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435F" w:rsidRDefault="00567951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际华三五零二</w:t>
      </w:r>
      <w:proofErr w:type="gramEnd"/>
      <w:r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职业装有限公司南马路西段翻新路面</w:t>
      </w:r>
    </w:p>
    <w:p w:rsidR="0001435F" w:rsidRDefault="00567951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及污水管路铺设工程公告</w:t>
      </w:r>
    </w:p>
    <w:p w:rsidR="0001435F" w:rsidRDefault="00567951">
      <w:pPr>
        <w:widowControl/>
        <w:shd w:val="clear" w:color="auto" w:fill="FFFFFF"/>
        <w:spacing w:line="432" w:lineRule="atLeast"/>
        <w:ind w:leftChars="152" w:left="479" w:hangingChars="50" w:hanging="1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根据我公司实际需要，决定对我公司南马路西段进行翻新</w:t>
      </w:r>
    </w:p>
    <w:p w:rsidR="0001435F" w:rsidRDefault="00567951">
      <w:pPr>
        <w:widowControl/>
        <w:shd w:val="clear" w:color="auto" w:fill="FFFFFF"/>
        <w:spacing w:line="432" w:lineRule="atLeast"/>
        <w:ind w:leftChars="152" w:left="479" w:hangingChars="50" w:hanging="1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同时对该路段进行雨污分流改造工程，具体如下：</w:t>
      </w:r>
    </w:p>
    <w:p w:rsidR="0001435F" w:rsidRDefault="00567951">
      <w:pPr>
        <w:widowControl/>
        <w:shd w:val="clear" w:color="auto" w:fill="FFFFFF"/>
        <w:spacing w:line="432" w:lineRule="atLeast"/>
        <w:ind w:firstLineChars="200" w:firstLine="64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一、项目名称</w:t>
      </w:r>
    </w:p>
    <w:p w:rsidR="0001435F" w:rsidRDefault="00567951">
      <w:pPr>
        <w:pStyle w:val="1"/>
        <w:spacing w:line="520" w:lineRule="exact"/>
        <w:ind w:left="127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南马路西段翻新及污水管路铺设工程</w:t>
      </w:r>
    </w:p>
    <w:p w:rsidR="0001435F" w:rsidRDefault="00567951">
      <w:pPr>
        <w:widowControl/>
        <w:shd w:val="clear" w:color="auto" w:fill="FFFFFF"/>
        <w:spacing w:line="432" w:lineRule="atLeast"/>
        <w:ind w:firstLineChars="200" w:firstLine="643"/>
        <w:jc w:val="left"/>
        <w:rPr>
          <w:rFonts w:ascii="黑体" w:eastAsia="黑体" w:hAnsi="宋体" w:cs="宋体"/>
          <w:b/>
          <w:color w:val="444444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444444"/>
          <w:kern w:val="0"/>
          <w:sz w:val="32"/>
          <w:szCs w:val="32"/>
        </w:rPr>
        <w:t>二、项目内容：（详见招标文件）</w:t>
      </w:r>
    </w:p>
    <w:p w:rsidR="0001435F" w:rsidRDefault="00567951">
      <w:pPr>
        <w:ind w:leftChars="134" w:left="281" w:firstLineChars="50" w:firstLine="16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三、项目编号：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黑体" w:eastAsia="黑体" w:hAnsi="宋体" w:cs="宋体"/>
          <w:b/>
          <w:color w:val="444444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</w:t>
      </w:r>
      <w:r>
        <w:rPr>
          <w:rFonts w:ascii="黑体" w:eastAsia="黑体" w:hAnsi="宋体" w:cs="宋体" w:hint="eastAsia"/>
          <w:b/>
          <w:color w:val="444444"/>
          <w:kern w:val="0"/>
          <w:sz w:val="32"/>
          <w:szCs w:val="32"/>
        </w:rPr>
        <w:t>2020-3502-0117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四、投标单位资格要求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投标人应为中国境内注册机构，具有独立法人资格；</w:t>
      </w:r>
    </w:p>
    <w:p w:rsidR="0001435F" w:rsidRDefault="00567951">
      <w:pPr>
        <w:spacing w:line="520" w:lineRule="exact"/>
        <w:ind w:leftChars="304" w:left="638"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投标人营业执照要有土石方工程、公路工程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污水处理工</w:t>
      </w:r>
      <w:r>
        <w:rPr>
          <w:rFonts w:ascii="仿宋_GB2312" w:eastAsia="仿宋_GB2312" w:hAnsi="宋体" w:hint="eastAsia"/>
          <w:sz w:val="28"/>
          <w:szCs w:val="28"/>
        </w:rPr>
        <w:t>程</w:t>
      </w:r>
      <w:r>
        <w:rPr>
          <w:rFonts w:ascii="仿宋_GB2312" w:eastAsia="仿宋_GB2312" w:hAnsi="宋体" w:cs="Times New Roman" w:hint="eastAsia"/>
          <w:sz w:val="32"/>
          <w:szCs w:val="32"/>
        </w:rPr>
        <w:t>等经营范围；有效法人营业执照、法定代表人授权委托书、被授权人身份证</w:t>
      </w:r>
      <w:r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01435F" w:rsidRDefault="00567951">
      <w:pPr>
        <w:widowControl/>
        <w:shd w:val="clear" w:color="auto" w:fill="FFFFFF"/>
        <w:spacing w:line="432" w:lineRule="atLeast"/>
        <w:ind w:leftChars="228" w:left="479" w:firstLineChars="50" w:firstLine="16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最近三年内没有发生骗取中标、严重违约等不良行为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;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没有处于被责令停业，财产被接管、冻结及破产状态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;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具有良好的银行资信和商业信誉，经营状况良好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;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投标人与招标人不存在现实的或潜在的利益冲突。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四、发标时间、发标方式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发标时间：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173927"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日。</w:t>
      </w:r>
    </w:p>
    <w:p w:rsidR="0001435F" w:rsidRDefault="00567951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凡有意参加投标者，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请</w:t>
      </w:r>
      <w:proofErr w:type="gramStart"/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在际华集团公司</w:t>
      </w:r>
      <w:proofErr w:type="gramEnd"/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电子采购平台</w:t>
      </w: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http://www.jihuacaigou.com</w:t>
      </w:r>
      <w:r>
        <w:rPr>
          <w:rFonts w:ascii="仿宋_GB2312" w:eastAsia="仿宋_GB2312" w:hAnsi="宋体" w:cs="Times New Roman" w:hint="eastAsia"/>
          <w:sz w:val="32"/>
          <w:szCs w:val="32"/>
        </w:rPr>
        <w:t>）下载或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到际华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三五零二职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业装有限公司物业公司办公室领取招标文件。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五、投标、开标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投标截止时间：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1739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点前。投标人应于截止时间前将投标文件扫描件上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传至际华集团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电子化采购平台，同时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在际华集团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电子化采购平台上进行在线报价。</w:t>
      </w:r>
      <w:r>
        <w:rPr>
          <w:rFonts w:ascii="仿宋_GB2312" w:eastAsia="仿宋_GB2312" w:hAnsi="宋体" w:hint="eastAsia"/>
          <w:sz w:val="30"/>
          <w:szCs w:val="30"/>
        </w:rPr>
        <w:t>纸质版邮寄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到际华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三五零二职业装有限公司保密室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开标时间：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1739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点。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开标地点：</w:t>
      </w:r>
      <w:r>
        <w:rPr>
          <w:rFonts w:ascii="仿宋_GB2312" w:eastAsia="仿宋_GB2312" w:hAnsi="宋体" w:hint="eastAsia"/>
          <w:sz w:val="32"/>
          <w:szCs w:val="32"/>
        </w:rPr>
        <w:t>3502</w:t>
      </w:r>
      <w:r>
        <w:rPr>
          <w:rFonts w:ascii="仿宋_GB2312" w:eastAsia="仿宋_GB2312" w:hAnsi="宋体" w:hint="eastAsia"/>
          <w:sz w:val="32"/>
          <w:szCs w:val="32"/>
        </w:rPr>
        <w:t>公司会议室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01435F" w:rsidRDefault="00567951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六、工作联系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联系人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韩建勇（可</w:t>
      </w:r>
      <w:proofErr w:type="gramStart"/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联系际华集团</w:t>
      </w:r>
      <w:proofErr w:type="gramEnd"/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电子化采购平台注册、答疑、递交投标文件等事宜）</w:t>
      </w:r>
    </w:p>
    <w:p w:rsidR="0001435F" w:rsidRDefault="00567951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电话：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15533932721</w:t>
      </w:r>
    </w:p>
    <w:p w:rsidR="0001435F" w:rsidRDefault="00567951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/>
          <w:color w:val="444444"/>
          <w:kern w:val="0"/>
          <w:sz w:val="24"/>
          <w:szCs w:val="24"/>
        </w:rPr>
        <w:t> </w:t>
      </w:r>
    </w:p>
    <w:p w:rsidR="0001435F" w:rsidRDefault="0001435F"/>
    <w:sectPr w:rsidR="0001435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51" w:rsidRDefault="00567951">
      <w:r>
        <w:separator/>
      </w:r>
    </w:p>
  </w:endnote>
  <w:endnote w:type="continuationSeparator" w:id="0">
    <w:p w:rsidR="00567951" w:rsidRDefault="0056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5F" w:rsidRDefault="000143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51" w:rsidRDefault="00567951">
      <w:r>
        <w:separator/>
      </w:r>
    </w:p>
  </w:footnote>
  <w:footnote w:type="continuationSeparator" w:id="0">
    <w:p w:rsidR="00567951" w:rsidRDefault="0056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5F" w:rsidRDefault="0001435F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0D"/>
    <w:rsid w:val="0001435F"/>
    <w:rsid w:val="00022A5B"/>
    <w:rsid w:val="000375F9"/>
    <w:rsid w:val="00081A01"/>
    <w:rsid w:val="000C38CC"/>
    <w:rsid w:val="000F2888"/>
    <w:rsid w:val="00124A6F"/>
    <w:rsid w:val="00173927"/>
    <w:rsid w:val="001976EA"/>
    <w:rsid w:val="001C1E7E"/>
    <w:rsid w:val="00230430"/>
    <w:rsid w:val="0033742F"/>
    <w:rsid w:val="003B34F3"/>
    <w:rsid w:val="003E2783"/>
    <w:rsid w:val="00402AE3"/>
    <w:rsid w:val="00432B44"/>
    <w:rsid w:val="00467E4C"/>
    <w:rsid w:val="004741B6"/>
    <w:rsid w:val="00491D9C"/>
    <w:rsid w:val="004D5873"/>
    <w:rsid w:val="00562C00"/>
    <w:rsid w:val="00567951"/>
    <w:rsid w:val="005949E5"/>
    <w:rsid w:val="005B32E0"/>
    <w:rsid w:val="005B42FD"/>
    <w:rsid w:val="00654914"/>
    <w:rsid w:val="006905E3"/>
    <w:rsid w:val="006F582A"/>
    <w:rsid w:val="00703027"/>
    <w:rsid w:val="00757F33"/>
    <w:rsid w:val="00772497"/>
    <w:rsid w:val="007E1044"/>
    <w:rsid w:val="007E2197"/>
    <w:rsid w:val="007F7775"/>
    <w:rsid w:val="00855208"/>
    <w:rsid w:val="008A44F1"/>
    <w:rsid w:val="008D5DCB"/>
    <w:rsid w:val="008E586E"/>
    <w:rsid w:val="009A2A70"/>
    <w:rsid w:val="00A20D60"/>
    <w:rsid w:val="00A37B61"/>
    <w:rsid w:val="00A82FA1"/>
    <w:rsid w:val="00AC6E0F"/>
    <w:rsid w:val="00AD69D1"/>
    <w:rsid w:val="00B1576E"/>
    <w:rsid w:val="00B514B6"/>
    <w:rsid w:val="00C3458B"/>
    <w:rsid w:val="00C50D52"/>
    <w:rsid w:val="00C75B08"/>
    <w:rsid w:val="00C839D2"/>
    <w:rsid w:val="00CC30C7"/>
    <w:rsid w:val="00CF20A6"/>
    <w:rsid w:val="00D03A30"/>
    <w:rsid w:val="00D46EC2"/>
    <w:rsid w:val="00DF497A"/>
    <w:rsid w:val="00DF7147"/>
    <w:rsid w:val="00F26E23"/>
    <w:rsid w:val="00F452CC"/>
    <w:rsid w:val="00F9460D"/>
    <w:rsid w:val="03764C36"/>
    <w:rsid w:val="136946D0"/>
    <w:rsid w:val="441433BD"/>
    <w:rsid w:val="7BF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>P R C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单建芳</cp:lastModifiedBy>
  <cp:revision>21</cp:revision>
  <dcterms:created xsi:type="dcterms:W3CDTF">2019-09-18T03:08:00Z</dcterms:created>
  <dcterms:modified xsi:type="dcterms:W3CDTF">2020-05-30T11:06:00Z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