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7F" w:rsidRDefault="00CA697F" w:rsidP="00F5720B">
      <w:pPr>
        <w:widowControl/>
        <w:ind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proofErr w:type="gramStart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际华</w:t>
      </w:r>
      <w:proofErr w:type="gramEnd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3542公司根据生产经营需要，拟采购</w:t>
      </w:r>
      <w:r w:rsidR="00734E96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圆筒</w:t>
      </w:r>
      <w:proofErr w:type="gramStart"/>
      <w:r w:rsidR="00734E96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编织袋包套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一批</w:t>
      </w:r>
      <w:proofErr w:type="gramEnd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，现就该采购项目进行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询</w:t>
      </w:r>
      <w:proofErr w:type="gramEnd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比价采购，具体如下：</w:t>
      </w:r>
    </w:p>
    <w:p w:rsidR="00F5720B" w:rsidRPr="000D79CE" w:rsidRDefault="00F5720B" w:rsidP="000D79CE">
      <w:pPr>
        <w:pStyle w:val="a6"/>
        <w:widowControl/>
        <w:numPr>
          <w:ilvl w:val="0"/>
          <w:numId w:val="1"/>
        </w:numPr>
        <w:ind w:firstLineChars="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0D79C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项目名称</w:t>
      </w:r>
    </w:p>
    <w:tbl>
      <w:tblPr>
        <w:tblW w:w="7360" w:type="dxa"/>
        <w:tblInd w:w="93" w:type="dxa"/>
        <w:tblLook w:val="04A0"/>
      </w:tblPr>
      <w:tblGrid>
        <w:gridCol w:w="660"/>
        <w:gridCol w:w="1920"/>
        <w:gridCol w:w="960"/>
        <w:gridCol w:w="1180"/>
        <w:gridCol w:w="2640"/>
      </w:tblGrid>
      <w:tr w:rsidR="000D79CE" w:rsidRPr="00373532" w:rsidTr="00B04FE2">
        <w:trPr>
          <w:trHeight w:val="27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7353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7353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7353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7353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采购数量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73532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5000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Φ400mm*2200mm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不印字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9000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Φ400mm*2200mm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3500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Φ400mm*2400mm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不印字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1600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Φ450mm*2600mm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Φ500mm*2200mm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不印字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3000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Φ500mm*2400mm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2600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Φ500mm*2400mm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不印字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Φ500mm*3000mm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不印字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Φ500mm*3000mm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8500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Φ550mm*2400mm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不印字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Φ550mm*2600mm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Φ550mm*3000mm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不印字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Φ550mm*3500mm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不印字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3000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Φ550mm*3500mm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Φ550mm*3700mm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不印字</w:t>
            </w:r>
          </w:p>
        </w:tc>
      </w:tr>
      <w:tr w:rsidR="000D79CE" w:rsidRPr="00373532" w:rsidTr="00B04FE2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圆筒</w:t>
            </w:r>
            <w:proofErr w:type="gramStart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编织袋包套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373532">
              <w:rPr>
                <w:rFonts w:ascii="宋体" w:hAnsi="宋体" w:cs="Arial" w:hint="eastAsia"/>
                <w:kern w:val="0"/>
                <w:sz w:val="20"/>
                <w:szCs w:val="20"/>
              </w:rPr>
              <w:t>个</w:t>
            </w:r>
            <w:proofErr w:type="gramEnd"/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8000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9CE" w:rsidRPr="00373532" w:rsidRDefault="000D79CE" w:rsidP="00B04FE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Φ550mm*3700mm</w:t>
            </w:r>
            <w:r w:rsidRPr="00373532">
              <w:rPr>
                <w:rFonts w:ascii="Arial" w:hAnsi="Arial" w:cs="Arial"/>
                <w:kern w:val="0"/>
                <w:sz w:val="20"/>
                <w:szCs w:val="20"/>
              </w:rPr>
              <w:t>印字</w:t>
            </w:r>
          </w:p>
        </w:tc>
      </w:tr>
    </w:tbl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二、项目编号</w:t>
      </w:r>
    </w:p>
    <w:p w:rsidR="00F5720B" w:rsidRDefault="000D79CE" w:rsidP="00F5720B">
      <w:pPr>
        <w:widowControl/>
        <w:ind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202</w:t>
      </w:r>
      <w:r w:rsidR="00734E96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</w:t>
      </w:r>
      <w:r w:rsidR="00F5720B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-3542-0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060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三、报价单位资格要求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1.报价单位应为中国境内注册机构，具有独立法人资格；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2.最近三年内没有发生骗取中标、严重违约等不良行为;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3.没有处于被责令停业，财产被接管、冻结及破产状态;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4.具有良好的银行资信和商业信誉，经营状况良好;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5.报价单位与采购单位不存在现实的或潜在的利益冲突。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四、发标时间、发标方式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1.发标时间：</w:t>
      </w:r>
      <w:r w:rsidR="000D79C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年</w:t>
      </w:r>
      <w:r w:rsidR="000D79C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月</w:t>
      </w:r>
      <w:r w:rsidR="000D79C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日。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2.本次采购不提供纸质询价文件，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通过际华集团</w:t>
      </w:r>
      <w:proofErr w:type="gramEnd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电子化采购平台提供电子版询价文件发送到报价单位。</w:t>
      </w:r>
    </w:p>
    <w:p w:rsidR="00F5720B" w:rsidRDefault="00F5720B" w:rsidP="00F5720B">
      <w:pPr>
        <w:widowControl/>
        <w:ind w:firstLine="640"/>
        <w:rPr>
          <w:rFonts w:ascii="微软雅黑" w:eastAsia="微软雅黑" w:hAnsi="微软雅黑" w:cs="微软雅黑"/>
          <w:b/>
          <w:bCs/>
          <w:color w:val="444444"/>
          <w:sz w:val="28"/>
          <w:szCs w:val="28"/>
          <w:shd w:val="clear" w:color="auto" w:fill="F9F9F9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3.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际华集团</w:t>
      </w:r>
      <w:proofErr w:type="gramEnd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电子化采购平台暂用访问地址：</w:t>
      </w:r>
      <w:hyperlink r:id="rId7" w:history="1">
        <w:r>
          <w:rPr>
            <w:rStyle w:val="a5"/>
            <w:rFonts w:ascii="微软雅黑" w:eastAsia="微软雅黑" w:hAnsi="微软雅黑" w:cs="微软雅黑" w:hint="eastAsia"/>
            <w:b/>
            <w:bCs/>
            <w:sz w:val="28"/>
            <w:szCs w:val="28"/>
            <w:shd w:val="clear" w:color="auto" w:fill="F9F9F9"/>
          </w:rPr>
          <w:t>http://www.jihuacaigou.com/</w:t>
        </w:r>
      </w:hyperlink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五、投标、开标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1.报价截止时间：</w:t>
      </w:r>
      <w:r w:rsidR="000D79C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年</w:t>
      </w:r>
      <w:r w:rsidR="000461E2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月</w:t>
      </w:r>
      <w:r w:rsidR="000D79C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日17;00。报价人应于报价截止时间前将报价文件扫描件上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传至际华集团</w:t>
      </w:r>
      <w:proofErr w:type="gramEnd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电子化采购平台，同时</w:t>
      </w:r>
      <w:proofErr w:type="gramStart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在际华集团</w:t>
      </w:r>
      <w:proofErr w:type="gramEnd"/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电子化采购平台上进行在线报价。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2.开标时间：</w:t>
      </w:r>
      <w:r w:rsidR="000D79C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年</w:t>
      </w:r>
      <w:r w:rsidR="000461E2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月</w:t>
      </w:r>
      <w:r w:rsidR="000D79C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日</w:t>
      </w:r>
      <w:r w:rsidR="000D79C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17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:10。</w:t>
      </w:r>
    </w:p>
    <w:p w:rsidR="00F5720B" w:rsidRDefault="00F5720B" w:rsidP="00F5720B">
      <w:pPr>
        <w:widowControl/>
        <w:ind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3.开标地点：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际华三五四二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纺织有限公司。</w:t>
      </w:r>
    </w:p>
    <w:p w:rsidR="00F5720B" w:rsidRDefault="00F5720B" w:rsidP="00F5720B">
      <w:pPr>
        <w:widowControl/>
        <w:ind w:firstLine="640"/>
        <w:rPr>
          <w:rFonts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六、工作联系</w:t>
      </w:r>
    </w:p>
    <w:p w:rsidR="00F5720B" w:rsidRDefault="00F5720B" w:rsidP="00F5720B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联系人：</w:t>
      </w:r>
      <w:r w:rsidR="000D79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罗盛戎</w:t>
      </w:r>
    </w:p>
    <w:p w:rsidR="00F5720B" w:rsidRDefault="00F5720B" w:rsidP="00F5720B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仿宋_GB2312" w:hAnsi="微软雅黑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电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  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话：</w:t>
      </w:r>
      <w:r w:rsidR="000D79CE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18727008088</w:t>
      </w:r>
    </w:p>
    <w:p w:rsidR="00F5720B" w:rsidRDefault="00F5720B" w:rsidP="00F5720B"/>
    <w:p w:rsidR="008419BB" w:rsidRDefault="008419BB"/>
    <w:sectPr w:rsidR="008419BB" w:rsidSect="00F6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344" w:rsidRDefault="000B3344" w:rsidP="00F5720B">
      <w:r>
        <w:separator/>
      </w:r>
    </w:p>
  </w:endnote>
  <w:endnote w:type="continuationSeparator" w:id="0">
    <w:p w:rsidR="000B3344" w:rsidRDefault="000B3344" w:rsidP="00F57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344" w:rsidRDefault="000B3344" w:rsidP="00F5720B">
      <w:r>
        <w:separator/>
      </w:r>
    </w:p>
  </w:footnote>
  <w:footnote w:type="continuationSeparator" w:id="0">
    <w:p w:rsidR="000B3344" w:rsidRDefault="000B3344" w:rsidP="00F57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C2F88"/>
    <w:multiLevelType w:val="hybridMultilevel"/>
    <w:tmpl w:val="B14084CA"/>
    <w:lvl w:ilvl="0" w:tplc="EE9A1C72">
      <w:start w:val="1"/>
      <w:numFmt w:val="japaneseCounting"/>
      <w:lvlText w:val="%1、"/>
      <w:lvlJc w:val="left"/>
      <w:pPr>
        <w:ind w:left="127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720B"/>
    <w:rsid w:val="000461E2"/>
    <w:rsid w:val="000B3344"/>
    <w:rsid w:val="000D79CE"/>
    <w:rsid w:val="001C4D6B"/>
    <w:rsid w:val="0028096E"/>
    <w:rsid w:val="00453B14"/>
    <w:rsid w:val="004750BF"/>
    <w:rsid w:val="0055797D"/>
    <w:rsid w:val="005C6C98"/>
    <w:rsid w:val="005D59BB"/>
    <w:rsid w:val="005E450A"/>
    <w:rsid w:val="006B5CBF"/>
    <w:rsid w:val="00734E96"/>
    <w:rsid w:val="008419BB"/>
    <w:rsid w:val="009B7002"/>
    <w:rsid w:val="009C2690"/>
    <w:rsid w:val="00C746EF"/>
    <w:rsid w:val="00CA697F"/>
    <w:rsid w:val="00D81A58"/>
    <w:rsid w:val="00E80EEE"/>
    <w:rsid w:val="00EF7AE6"/>
    <w:rsid w:val="00F5720B"/>
    <w:rsid w:val="00F6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2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2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20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5720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79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huacaigou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吴华军</dc:creator>
  <cp:keywords/>
  <dc:description/>
  <cp:lastModifiedBy>罗胜戎</cp:lastModifiedBy>
  <cp:revision>2</cp:revision>
  <dcterms:created xsi:type="dcterms:W3CDTF">2021-03-05T00:54:00Z</dcterms:created>
  <dcterms:modified xsi:type="dcterms:W3CDTF">2021-03-05T00:54:00Z</dcterms:modified>
</cp:coreProperties>
</file>