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051E97" w14:textId="03BB7BEC" w:rsidR="00F10C37" w:rsidRPr="00E83392" w:rsidRDefault="00F10C37" w:rsidP="00F10C37">
      <w:pPr>
        <w:jc w:val="center"/>
        <w:rPr>
          <w:rFonts w:ascii="黑体" w:eastAsia="黑体" w:hAnsi="黑体"/>
          <w:color w:val="444444"/>
          <w:sz w:val="32"/>
          <w:szCs w:val="32"/>
          <w:bdr w:val="none" w:sz="0" w:space="0" w:color="auto" w:frame="1"/>
        </w:rPr>
      </w:pPr>
      <w:r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际华三五零二职业装有限公司</w:t>
      </w:r>
      <w:r w:rsidR="00887902" w:rsidRPr="0088790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生产用配套光盘</w:t>
      </w:r>
      <w:r w:rsidR="00B55F0B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询比价</w:t>
      </w:r>
      <w:r w:rsidRPr="00E83392">
        <w:rPr>
          <w:rFonts w:ascii="黑体" w:eastAsia="黑体" w:hAnsi="黑体" w:hint="eastAsia"/>
          <w:color w:val="444444"/>
          <w:sz w:val="32"/>
          <w:szCs w:val="32"/>
          <w:bdr w:val="none" w:sz="0" w:space="0" w:color="auto" w:frame="1"/>
        </w:rPr>
        <w:t>采购</w:t>
      </w:r>
    </w:p>
    <w:p w14:paraId="0A735B74" w14:textId="77777777" w:rsidR="00F10C37" w:rsidRPr="00E83392" w:rsidRDefault="00F10C37" w:rsidP="00F10C37">
      <w:pPr>
        <w:jc w:val="center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招标结果公告</w:t>
      </w:r>
    </w:p>
    <w:p w14:paraId="06882764" w14:textId="4A07F342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 w:rsidR="00887902" w:rsidRPr="001845BD">
        <w:rPr>
          <w:rFonts w:ascii="仿宋_GB2312" w:eastAsia="仿宋_GB2312" w:hAnsi="宋体" w:hint="eastAsia"/>
          <w:sz w:val="32"/>
          <w:szCs w:val="32"/>
        </w:rPr>
        <w:t>生产</w:t>
      </w:r>
      <w:r w:rsidR="00887902">
        <w:rPr>
          <w:rFonts w:ascii="仿宋_GB2312" w:eastAsia="仿宋_GB2312" w:hAnsi="宋体" w:hint="eastAsia"/>
          <w:sz w:val="32"/>
          <w:szCs w:val="32"/>
        </w:rPr>
        <w:t>用配套光盘</w:t>
      </w:r>
      <w:proofErr w:type="gramStart"/>
      <w:r w:rsidR="00F10C37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询</w:t>
      </w:r>
      <w:proofErr w:type="gramEnd"/>
      <w:r w:rsidR="00F10C37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比价</w:t>
      </w:r>
      <w:r w:rsidR="00834E4C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采购项目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77777777"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51D140E2" w14:textId="06D66631" w:rsidR="00F10C37" w:rsidRDefault="00C45947" w:rsidP="00F10C37">
      <w:pPr>
        <w:widowControl/>
        <w:spacing w:line="360" w:lineRule="auto"/>
        <w:ind w:firstLine="42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 w:rsidR="00AD12CF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</w:t>
      </w:r>
      <w:proofErr w:type="gramEnd"/>
      <w:r w:rsidR="00AD12CF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职业装有限公司</w:t>
      </w:r>
      <w:r w:rsidR="00AD12CF" w:rsidRPr="001845BD">
        <w:rPr>
          <w:rFonts w:ascii="仿宋_GB2312" w:eastAsia="仿宋_GB2312" w:hAnsi="宋体" w:hint="eastAsia"/>
          <w:sz w:val="32"/>
          <w:szCs w:val="32"/>
        </w:rPr>
        <w:t>生产</w:t>
      </w:r>
      <w:r w:rsidR="00AD12CF">
        <w:rPr>
          <w:rFonts w:ascii="仿宋_GB2312" w:eastAsia="仿宋_GB2312" w:hAnsi="宋体" w:hint="eastAsia"/>
          <w:sz w:val="32"/>
          <w:szCs w:val="32"/>
        </w:rPr>
        <w:t>用配套光盘</w:t>
      </w:r>
      <w:proofErr w:type="gramStart"/>
      <w:r w:rsidR="00AD12CF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询</w:t>
      </w:r>
      <w:proofErr w:type="gramEnd"/>
      <w:r w:rsidR="00AD12CF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比价</w:t>
      </w:r>
      <w:r w:rsidR="00AD12CF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</w:t>
      </w:r>
      <w:r w:rsidR="00180813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。</w:t>
      </w:r>
    </w:p>
    <w:p w14:paraId="63B2FA30" w14:textId="77777777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7D179F7D" w:rsidR="00296FCB" w:rsidRDefault="00C45947">
      <w:pPr>
        <w:spacing w:line="520" w:lineRule="exact"/>
        <w:ind w:firstLineChars="200" w:firstLine="560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="00887902" w:rsidRPr="0088790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2021-3502-0064</w:t>
      </w:r>
    </w:p>
    <w:p w14:paraId="5C758ED1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Default="00E21034" w:rsidP="00E21034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236B77B4" w:rsidR="00E21034" w:rsidRPr="00D424A6" w:rsidRDefault="00AD12CF" w:rsidP="00E21034">
            <w:pPr>
              <w:jc w:val="center"/>
              <w:rPr>
                <w:rFonts w:ascii="宋体" w:hAnsi="宋体"/>
              </w:rPr>
            </w:pPr>
            <w:r w:rsidRPr="00AD12CF">
              <w:rPr>
                <w:rFonts w:ascii="宋体" w:hAnsi="宋体" w:hint="eastAsia"/>
                <w:bCs/>
              </w:rPr>
              <w:t>光盘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6BCE25C4" w:rsidR="00E21034" w:rsidRPr="00E21034" w:rsidRDefault="00266963" w:rsidP="00E21034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</w:rPr>
              <w:t>新华</w:t>
            </w:r>
            <w:proofErr w:type="gramStart"/>
            <w:r>
              <w:rPr>
                <w:rFonts w:ascii="宋体" w:hAnsi="宋体" w:hint="eastAsia"/>
                <w:bCs/>
              </w:rPr>
              <w:t>区印索电子</w:t>
            </w:r>
            <w:proofErr w:type="gramEnd"/>
            <w:r>
              <w:rPr>
                <w:rFonts w:ascii="宋体" w:hAnsi="宋体" w:hint="eastAsia"/>
                <w:bCs/>
              </w:rPr>
              <w:t>产品商行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Default="00E21034" w:rsidP="00E21034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F9B64" w14:textId="77777777" w:rsidR="0090119C" w:rsidRDefault="0090119C">
      <w:r>
        <w:separator/>
      </w:r>
    </w:p>
  </w:endnote>
  <w:endnote w:type="continuationSeparator" w:id="0">
    <w:p w14:paraId="187FB028" w14:textId="77777777" w:rsidR="0090119C" w:rsidRDefault="0090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crosoft Yahei Font">
    <w:altName w:val="Times New Roman"/>
    <w:charset w:val="00"/>
    <w:family w:val="auto"/>
    <w:pitch w:val="default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E96CA" w14:textId="77777777" w:rsidR="0090119C" w:rsidRDefault="0090119C">
      <w:r>
        <w:separator/>
      </w:r>
    </w:p>
  </w:footnote>
  <w:footnote w:type="continuationSeparator" w:id="0">
    <w:p w14:paraId="40EBE1C2" w14:textId="77777777" w:rsidR="0090119C" w:rsidRDefault="0090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C1118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180813"/>
    <w:rsid w:val="00266963"/>
    <w:rsid w:val="00296FCB"/>
    <w:rsid w:val="002E1A89"/>
    <w:rsid w:val="003A3E59"/>
    <w:rsid w:val="006B344F"/>
    <w:rsid w:val="007F5424"/>
    <w:rsid w:val="00826360"/>
    <w:rsid w:val="00834E4C"/>
    <w:rsid w:val="00887902"/>
    <w:rsid w:val="0090119C"/>
    <w:rsid w:val="00AD12CF"/>
    <w:rsid w:val="00B55F0B"/>
    <w:rsid w:val="00C22189"/>
    <w:rsid w:val="00C45947"/>
    <w:rsid w:val="00C70CF7"/>
    <w:rsid w:val="00CF74D7"/>
    <w:rsid w:val="00E21034"/>
    <w:rsid w:val="00E83392"/>
    <w:rsid w:val="00EA11E6"/>
    <w:rsid w:val="00F10C37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15</cp:revision>
  <dcterms:created xsi:type="dcterms:W3CDTF">2014-10-29T12:08:00Z</dcterms:created>
  <dcterms:modified xsi:type="dcterms:W3CDTF">2021-03-22T09:49:00Z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