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491E4D" w14:textId="77777777" w:rsidR="00F10C37" w:rsidRPr="00E83392" w:rsidRDefault="00F10C37" w:rsidP="00F10C37">
      <w:pPr>
        <w:jc w:val="center"/>
        <w:rPr>
          <w:rFonts w:ascii="黑体" w:eastAsia="黑体" w:hAnsi="黑体"/>
          <w:color w:val="444444"/>
          <w:sz w:val="32"/>
          <w:szCs w:val="32"/>
          <w:bdr w:val="none" w:sz="0" w:space="0" w:color="auto" w:frame="1"/>
        </w:rPr>
      </w:pPr>
      <w:proofErr w:type="gramStart"/>
      <w:r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固定资产（信息化）采购</w:t>
      </w:r>
    </w:p>
    <w:p w14:paraId="481C3056" w14:textId="77777777" w:rsidR="00F10C37" w:rsidRPr="00E83392" w:rsidRDefault="00F10C37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7C772E34" w14:textId="3718077D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067792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购置</w:t>
      </w:r>
      <w:r w:rsidR="00650BAA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固定资产（信息化）</w:t>
      </w:r>
      <w:r w:rsidR="00650BAA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-</w:t>
      </w:r>
      <w:r w:rsidR="00650BAA">
        <w:rPr>
          <w:rFonts w:ascii="仿宋_GB2312" w:eastAsia="仿宋_GB2312"/>
          <w:color w:val="444444"/>
          <w:sz w:val="32"/>
          <w:szCs w:val="32"/>
          <w:bdr w:val="none" w:sz="0" w:space="0" w:color="auto" w:frame="1"/>
        </w:rPr>
        <w:t>-</w:t>
      </w:r>
      <w:r w:rsidR="00067792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网络</w:t>
      </w:r>
      <w:r w:rsidR="00067792" w:rsidRPr="009C24C6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存储阵列</w:t>
      </w:r>
      <w:r w:rsidR="00067792">
        <w:rPr>
          <w:rFonts w:ascii="仿宋_GB2312" w:eastAsia="仿宋_GB2312" w:hAnsi="宋体" w:hint="eastAsia"/>
          <w:sz w:val="32"/>
          <w:szCs w:val="32"/>
        </w:rPr>
        <w:t>设备</w:t>
      </w:r>
      <w:proofErr w:type="gramStart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</w:t>
      </w:r>
      <w:proofErr w:type="gramEnd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03346E5D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0D7AA7CD" w14:textId="72442EC3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067792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购置</w:t>
      </w:r>
      <w:r w:rsidR="00650BAA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固定资产（信息化）</w:t>
      </w:r>
      <w:r w:rsidR="00650BAA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-</w:t>
      </w:r>
      <w:r w:rsidR="00650BAA">
        <w:rPr>
          <w:rFonts w:ascii="仿宋_GB2312" w:eastAsia="仿宋_GB2312"/>
          <w:color w:val="444444"/>
          <w:sz w:val="32"/>
          <w:szCs w:val="32"/>
          <w:bdr w:val="none" w:sz="0" w:space="0" w:color="auto" w:frame="1"/>
        </w:rPr>
        <w:t>-</w:t>
      </w:r>
      <w:r w:rsidR="00067792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网络</w:t>
      </w:r>
      <w:r w:rsidR="00067792" w:rsidRPr="009C24C6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存储阵列</w:t>
      </w:r>
      <w:proofErr w:type="gramStart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</w:t>
      </w:r>
      <w:proofErr w:type="gramEnd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比价</w:t>
      </w:r>
      <w:r w:rsidR="00F10C37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358417ED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2796AF46" w14:textId="094D8E89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F8707F" w:rsidRPr="00F8707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2021-3502-0062</w:t>
      </w:r>
    </w:p>
    <w:p w14:paraId="5ACED18B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4F0943C2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956A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EE21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5409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B443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6D4D58" w14:paraId="387E2BA0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4604" w14:textId="77777777" w:rsidR="006D4D58" w:rsidRDefault="006D4D58" w:rsidP="006D4D58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188A" w14:textId="754D8176" w:rsidR="006D4D58" w:rsidRPr="00D424A6" w:rsidRDefault="006D4D58" w:rsidP="006D4D58">
            <w:pPr>
              <w:jc w:val="center"/>
              <w:rPr>
                <w:rFonts w:ascii="宋体" w:hAnsi="宋体"/>
              </w:rPr>
            </w:pPr>
            <w:r w:rsidRPr="006D4D58">
              <w:rPr>
                <w:rFonts w:ascii="宋体" w:hAnsi="宋体" w:hint="eastAsia"/>
                <w:bCs/>
              </w:rPr>
              <w:t>群</w:t>
            </w:r>
            <w:proofErr w:type="gramStart"/>
            <w:r w:rsidRPr="006D4D58">
              <w:rPr>
                <w:rFonts w:ascii="宋体" w:hAnsi="宋体" w:hint="eastAsia"/>
                <w:bCs/>
              </w:rPr>
              <w:t>晖网络</w:t>
            </w:r>
            <w:proofErr w:type="gramEnd"/>
            <w:r w:rsidRPr="006D4D58">
              <w:rPr>
                <w:rFonts w:ascii="宋体" w:hAnsi="宋体" w:hint="eastAsia"/>
                <w:bCs/>
              </w:rPr>
              <w:t>存储阵列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1B7B" w14:textId="3AE048F3" w:rsidR="006D4D58" w:rsidRPr="00E21034" w:rsidRDefault="006D4D58" w:rsidP="006D4D58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</w:rPr>
              <w:t>桥西区红其电子产品经营部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241C" w14:textId="77777777" w:rsidR="006D4D58" w:rsidRDefault="006D4D58" w:rsidP="006D4D58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14:paraId="7909C7B2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073EEAFC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13C967A4" w14:textId="77777777" w:rsidR="00296FCB" w:rsidRDefault="00296FCB"/>
    <w:p w14:paraId="3099CADB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C208" w14:textId="77777777" w:rsidR="00F13F41" w:rsidRDefault="00F13F41">
      <w:r>
        <w:separator/>
      </w:r>
    </w:p>
  </w:endnote>
  <w:endnote w:type="continuationSeparator" w:id="0">
    <w:p w14:paraId="4ABAF37E" w14:textId="77777777" w:rsidR="00F13F41" w:rsidRDefault="00F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9D64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4186" w14:textId="77777777" w:rsidR="00F13F41" w:rsidRDefault="00F13F41">
      <w:r>
        <w:separator/>
      </w:r>
    </w:p>
  </w:footnote>
  <w:footnote w:type="continuationSeparator" w:id="0">
    <w:p w14:paraId="279ACA0F" w14:textId="77777777" w:rsidR="00F13F41" w:rsidRDefault="00F1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F6DF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67792"/>
    <w:rsid w:val="00180813"/>
    <w:rsid w:val="00296FCB"/>
    <w:rsid w:val="002E1A89"/>
    <w:rsid w:val="00650BAA"/>
    <w:rsid w:val="006B344F"/>
    <w:rsid w:val="006D4D58"/>
    <w:rsid w:val="007F5424"/>
    <w:rsid w:val="00826360"/>
    <w:rsid w:val="00834E4C"/>
    <w:rsid w:val="00C22189"/>
    <w:rsid w:val="00C45947"/>
    <w:rsid w:val="00C70CF7"/>
    <w:rsid w:val="00D1669F"/>
    <w:rsid w:val="00E21034"/>
    <w:rsid w:val="00E83392"/>
    <w:rsid w:val="00EA11E6"/>
    <w:rsid w:val="00F10C37"/>
    <w:rsid w:val="00F13F41"/>
    <w:rsid w:val="00F8707F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C4D66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14</cp:revision>
  <dcterms:created xsi:type="dcterms:W3CDTF">2014-10-29T12:08:00Z</dcterms:created>
  <dcterms:modified xsi:type="dcterms:W3CDTF">2021-03-22T09:08:00Z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