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7BE7207A" w:rsidR="00F10C37" w:rsidRPr="00E83392" w:rsidRDefault="00847C72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847C7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3502公司网络设备及配件</w:t>
      </w:r>
      <w:r w:rsidR="00B55F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F10C37"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采购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7849920A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847C72" w:rsidRPr="006B74AF">
        <w:rPr>
          <w:rFonts w:ascii="仿宋" w:eastAsia="仿宋" w:hAnsi="仿宋" w:cs="Times New Roman" w:hint="eastAsia"/>
          <w:sz w:val="32"/>
          <w:szCs w:val="32"/>
        </w:rPr>
        <w:t>计算机</w:t>
      </w:r>
      <w:r w:rsidR="00847C72" w:rsidRPr="00847C72">
        <w:rPr>
          <w:rFonts w:ascii="仿宋" w:eastAsia="仿宋" w:hAnsi="仿宋" w:cs="Times New Roman" w:hint="eastAsia"/>
          <w:sz w:val="32"/>
          <w:szCs w:val="32"/>
        </w:rPr>
        <w:t>网络设备及配件</w:t>
      </w:r>
      <w:r w:rsidR="00F10C37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4C444560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F9579C" w:rsidRPr="006B74AF">
        <w:rPr>
          <w:rFonts w:ascii="仿宋" w:eastAsia="仿宋" w:hAnsi="仿宋" w:cs="Times New Roman" w:hint="eastAsia"/>
          <w:sz w:val="32"/>
          <w:szCs w:val="32"/>
        </w:rPr>
        <w:t>计算机</w:t>
      </w:r>
      <w:r w:rsidR="00F9579C" w:rsidRPr="00F9579C">
        <w:rPr>
          <w:rFonts w:ascii="仿宋" w:eastAsia="仿宋" w:hAnsi="仿宋" w:cs="Times New Roman" w:hint="eastAsia"/>
          <w:sz w:val="32"/>
          <w:szCs w:val="32"/>
        </w:rPr>
        <w:t>网络设备及配件</w:t>
      </w:r>
      <w:r w:rsidR="00AD12CF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询比价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782B04F9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01</w:t>
      </w:r>
      <w:r w:rsidR="00BD48B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38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58B22D66" w:rsidR="00E21034" w:rsidRPr="006C5693" w:rsidRDefault="00847C72" w:rsidP="00E2103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网络设备及配件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BCEE" w14:textId="77777777" w:rsidR="00BD48B2" w:rsidRPr="007647B1" w:rsidRDefault="00BD48B2" w:rsidP="00BD48B2">
            <w:pPr>
              <w:jc w:val="center"/>
              <w:rPr>
                <w:rFonts w:ascii="宋体" w:eastAsia="宋体" w:hAnsi="宋体"/>
              </w:rPr>
            </w:pPr>
            <w:r w:rsidRPr="007647B1">
              <w:rPr>
                <w:rFonts w:ascii="宋体" w:eastAsia="宋体" w:hAnsi="宋体" w:hint="eastAsia"/>
              </w:rPr>
              <w:t>桥西区红其电子产品经营部</w:t>
            </w:r>
          </w:p>
          <w:p w14:paraId="4EC983B3" w14:textId="7DC60149" w:rsidR="00E21034" w:rsidRPr="00BD48B2" w:rsidRDefault="00BD48B2" w:rsidP="00BD48B2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陈</w:t>
            </w:r>
            <w:r w:rsidRPr="00562A7D">
              <w:rPr>
                <w:rFonts w:ascii="宋体" w:eastAsia="宋体" w:hAnsi="宋体" w:hint="eastAsia"/>
              </w:rPr>
              <w:t>经理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B09E" w14:textId="77777777" w:rsidR="008874F8" w:rsidRDefault="008874F8">
      <w:r>
        <w:separator/>
      </w:r>
    </w:p>
  </w:endnote>
  <w:endnote w:type="continuationSeparator" w:id="0">
    <w:p w14:paraId="585349A9" w14:textId="77777777" w:rsidR="008874F8" w:rsidRDefault="0088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8D5F" w14:textId="77777777" w:rsidR="008874F8" w:rsidRDefault="008874F8">
      <w:r>
        <w:separator/>
      </w:r>
    </w:p>
  </w:footnote>
  <w:footnote w:type="continuationSeparator" w:id="0">
    <w:p w14:paraId="4A949AB7" w14:textId="77777777" w:rsidR="008874F8" w:rsidRDefault="0088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66963"/>
    <w:rsid w:val="00296FCB"/>
    <w:rsid w:val="002E1A89"/>
    <w:rsid w:val="003A3E59"/>
    <w:rsid w:val="006B344F"/>
    <w:rsid w:val="006C5693"/>
    <w:rsid w:val="007F5424"/>
    <w:rsid w:val="00826360"/>
    <w:rsid w:val="00834E4C"/>
    <w:rsid w:val="00847C72"/>
    <w:rsid w:val="008874F8"/>
    <w:rsid w:val="00887902"/>
    <w:rsid w:val="0090119C"/>
    <w:rsid w:val="009B2BA3"/>
    <w:rsid w:val="00AD12CF"/>
    <w:rsid w:val="00B55F0B"/>
    <w:rsid w:val="00B85CE9"/>
    <w:rsid w:val="00BD48B2"/>
    <w:rsid w:val="00C22189"/>
    <w:rsid w:val="00C45947"/>
    <w:rsid w:val="00C70CF7"/>
    <w:rsid w:val="00CF74D7"/>
    <w:rsid w:val="00E21034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20</cp:revision>
  <dcterms:created xsi:type="dcterms:W3CDTF">2014-10-29T12:08:00Z</dcterms:created>
  <dcterms:modified xsi:type="dcterms:W3CDTF">2021-04-27T23:42:00Z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