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00BD" w:rsidRPr="00361375" w:rsidRDefault="00187B45">
      <w:pPr>
        <w:spacing w:line="500" w:lineRule="exact"/>
        <w:jc w:val="center"/>
        <w:rPr>
          <w:rFonts w:ascii="Microsoft Yahei Font" w:eastAsia="宋体" w:hAnsi="Microsoft Yahei Font" w:cs="Microsoft Yahei Font" w:hint="eastAsia"/>
          <w:color w:val="444444"/>
          <w:sz w:val="44"/>
          <w:szCs w:val="44"/>
          <w:shd w:val="clear" w:color="auto" w:fill="FFFFFF"/>
        </w:rPr>
      </w:pPr>
      <w:proofErr w:type="gramStart"/>
      <w:r>
        <w:rPr>
          <w:rFonts w:ascii="Microsoft Yahei Font" w:eastAsia="宋体" w:hAnsi="Microsoft Yahei Font" w:cs="Microsoft Yahei Font" w:hint="eastAsia"/>
          <w:color w:val="444444"/>
          <w:sz w:val="44"/>
          <w:szCs w:val="44"/>
          <w:shd w:val="clear" w:color="auto" w:fill="FFFFFF"/>
        </w:rPr>
        <w:t>际华</w:t>
      </w:r>
      <w:proofErr w:type="gramEnd"/>
      <w:r>
        <w:rPr>
          <w:rFonts w:ascii="Microsoft Yahei Font" w:eastAsia="宋体" w:hAnsi="Microsoft Yahei Font" w:cs="Microsoft Yahei Font" w:hint="eastAsia"/>
          <w:color w:val="444444"/>
          <w:sz w:val="44"/>
          <w:szCs w:val="44"/>
          <w:shd w:val="clear" w:color="auto" w:fill="FFFFFF"/>
        </w:rPr>
        <w:t>3502</w:t>
      </w:r>
      <w:r>
        <w:rPr>
          <w:rFonts w:ascii="Microsoft Yahei Font" w:eastAsia="宋体" w:hAnsi="Microsoft Yahei Font" w:cs="Microsoft Yahei Font" w:hint="eastAsia"/>
          <w:color w:val="444444"/>
          <w:sz w:val="44"/>
          <w:szCs w:val="44"/>
          <w:shd w:val="clear" w:color="auto" w:fill="FFFFFF"/>
        </w:rPr>
        <w:t>职业装有限公司原动力处化验室改造</w:t>
      </w:r>
      <w:r>
        <w:rPr>
          <w:rFonts w:ascii="Microsoft Yahei Font" w:eastAsia="宋体" w:hAnsi="Microsoft Yahei Font" w:cs="Microsoft Yahei Font"/>
          <w:color w:val="444444"/>
          <w:sz w:val="44"/>
          <w:szCs w:val="44"/>
          <w:shd w:val="clear" w:color="auto" w:fill="FFFFFF"/>
        </w:rPr>
        <w:t>项目</w:t>
      </w:r>
      <w:proofErr w:type="gramStart"/>
      <w:r>
        <w:rPr>
          <w:rFonts w:ascii="Microsoft Yahei Font" w:eastAsia="宋体" w:hAnsi="Microsoft Yahei Font" w:cs="Microsoft Yahei Font" w:hint="eastAsia"/>
          <w:color w:val="444444"/>
          <w:sz w:val="44"/>
          <w:szCs w:val="44"/>
          <w:shd w:val="clear" w:color="auto" w:fill="FFFFFF"/>
        </w:rPr>
        <w:t>询</w:t>
      </w:r>
      <w:proofErr w:type="gramEnd"/>
      <w:r>
        <w:rPr>
          <w:rFonts w:ascii="Microsoft Yahei Font" w:eastAsia="宋体" w:hAnsi="Microsoft Yahei Font" w:cs="Microsoft Yahei Font" w:hint="eastAsia"/>
          <w:color w:val="444444"/>
          <w:sz w:val="44"/>
          <w:szCs w:val="44"/>
          <w:shd w:val="clear" w:color="auto" w:fill="FFFFFF"/>
        </w:rPr>
        <w:t>比价招标</w:t>
      </w:r>
      <w:r>
        <w:rPr>
          <w:rFonts w:ascii="Microsoft Yahei Font" w:eastAsia="宋体" w:hAnsi="Microsoft Yahei Font" w:cs="Microsoft Yahei Font"/>
          <w:color w:val="444444"/>
          <w:sz w:val="44"/>
          <w:szCs w:val="44"/>
          <w:shd w:val="clear" w:color="auto" w:fill="FFFFFF"/>
        </w:rPr>
        <w:t>公</w:t>
      </w:r>
      <w:r w:rsidRPr="00361375">
        <w:rPr>
          <w:rFonts w:ascii="Microsoft Yahei Font" w:eastAsia="宋体" w:hAnsi="Microsoft Yahei Font" w:cs="Microsoft Yahei Font"/>
          <w:color w:val="444444"/>
          <w:sz w:val="44"/>
          <w:szCs w:val="44"/>
          <w:shd w:val="clear" w:color="auto" w:fill="FFFFFF"/>
        </w:rPr>
        <w:t>告</w:t>
      </w:r>
    </w:p>
    <w:p w:rsidR="00BB00BD" w:rsidRDefault="00BB00BD" w:rsidP="000A6E50">
      <w:pPr>
        <w:spacing w:line="520" w:lineRule="exact"/>
        <w:ind w:firstLineChars="200" w:firstLine="640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BB00BD" w:rsidRDefault="00187B45" w:rsidP="000A6E50">
      <w:pPr>
        <w:spacing w:line="520" w:lineRule="exact"/>
        <w:ind w:firstLineChars="200" w:firstLine="640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际华</w:t>
      </w: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三五零二</w:t>
      </w:r>
      <w:proofErr w:type="gramEnd"/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职业装有限公司由于生产需要，需对井陉公司原动力处化验室工程进行改造施工，</w:t>
      </w:r>
      <w:r w:rsidRPr="00361375"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现就该采购项目进行</w:t>
      </w:r>
      <w:proofErr w:type="gramStart"/>
      <w:r w:rsidRPr="00361375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询</w:t>
      </w:r>
      <w:proofErr w:type="gramEnd"/>
      <w:r w:rsidRPr="00361375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比价</w:t>
      </w:r>
      <w:r w:rsidRPr="00361375"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招标采购</w:t>
      </w: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。具体如下：</w:t>
      </w:r>
    </w:p>
    <w:p w:rsidR="00BB00BD" w:rsidRDefault="00187B45">
      <w:pPr>
        <w:spacing w:line="520" w:lineRule="exact"/>
        <w:rPr>
          <w:rFonts w:ascii="仿宋_GB2312" w:eastAsia="仿宋_GB2312" w:hAnsi="Microsoft Yahei Font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仿宋_GB2312" w:eastAsia="仿宋_GB2312" w:hAnsi="Microsoft Yahei Font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一、项目名称</w:t>
      </w:r>
    </w:p>
    <w:p w:rsidR="00BB00BD" w:rsidRDefault="00187B45">
      <w:pPr>
        <w:spacing w:line="520" w:lineRule="exact"/>
        <w:jc w:val="left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/>
          <w:sz w:val="24"/>
        </w:rPr>
        <w:t xml:space="preserve">   </w:t>
      </w:r>
      <w:r w:rsidRPr="00361375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proofErr w:type="gramStart"/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际华</w:t>
      </w:r>
      <w:proofErr w:type="gramEnd"/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3502职业装有限公司原动力处化验室改造工程（具体要求见</w:t>
      </w:r>
      <w:proofErr w:type="gramStart"/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询</w:t>
      </w:r>
      <w:proofErr w:type="gramEnd"/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比价文件）</w:t>
      </w:r>
    </w:p>
    <w:p w:rsidR="00BB00BD" w:rsidRDefault="00187B45">
      <w:pPr>
        <w:spacing w:line="520" w:lineRule="exact"/>
        <w:rPr>
          <w:rFonts w:ascii="仿宋_GB2312" w:eastAsia="仿宋_GB2312" w:hAnsi="Microsoft Yahei Font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二、项目编号</w:t>
      </w:r>
    </w:p>
    <w:p w:rsidR="00BB00BD" w:rsidRDefault="00187B45" w:rsidP="000A6E50">
      <w:pPr>
        <w:spacing w:line="520" w:lineRule="exact"/>
        <w:ind w:firstLineChars="200" w:firstLine="640"/>
        <w:rPr>
          <w:rFonts w:ascii="仿宋_GB2312" w:eastAsia="仿宋_GB2312" w:hAnsi="Microsoft Yahei Font" w:cs="仿宋_GB2312" w:hint="eastAsia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/>
          <w:kern w:val="0"/>
          <w:sz w:val="32"/>
          <w:szCs w:val="32"/>
          <w:shd w:val="clear" w:color="auto" w:fill="FFFFFF"/>
          <w:lang w:bidi="ar"/>
        </w:rPr>
        <w:t> </w:t>
      </w:r>
      <w:r>
        <w:rPr>
          <w:rFonts w:ascii="仿宋_GB2312" w:eastAsia="仿宋_GB2312" w:hAnsi="Microsoft Yahei Font" w:cs="仿宋_GB2312" w:hint="eastAsia"/>
          <w:kern w:val="0"/>
          <w:sz w:val="32"/>
          <w:szCs w:val="32"/>
          <w:shd w:val="clear" w:color="auto" w:fill="FFFFFF"/>
          <w:lang w:bidi="ar"/>
        </w:rPr>
        <w:t>2021—3502—022</w:t>
      </w:r>
      <w:r w:rsidR="00777346">
        <w:rPr>
          <w:rFonts w:ascii="仿宋_GB2312" w:eastAsia="仿宋_GB2312" w:hAnsi="Microsoft Yahei Font" w:cs="仿宋_GB2312" w:hint="eastAsia"/>
          <w:kern w:val="0"/>
          <w:sz w:val="32"/>
          <w:szCs w:val="32"/>
          <w:shd w:val="clear" w:color="auto" w:fill="FFFFFF"/>
          <w:lang w:bidi="ar"/>
        </w:rPr>
        <w:t>7</w:t>
      </w:r>
    </w:p>
    <w:p w:rsidR="00BB00BD" w:rsidRDefault="00187B45">
      <w:pPr>
        <w:spacing w:line="520" w:lineRule="exact"/>
        <w:rPr>
          <w:rFonts w:ascii="仿宋_GB2312" w:eastAsia="仿宋_GB2312" w:hAnsi="Microsoft Yahei Font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三、投标人资格要求</w:t>
      </w:r>
    </w:p>
    <w:p w:rsidR="00BB00BD" w:rsidRDefault="00187B45">
      <w:pPr>
        <w:spacing w:line="520" w:lineRule="exact"/>
        <w:jc w:val="left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1、营业执照中经营范围具有土石方工程；室内外装饰装修工程等内容。</w:t>
      </w:r>
    </w:p>
    <w:p w:rsidR="00BB00BD" w:rsidRDefault="00187B45">
      <w:pPr>
        <w:spacing w:line="520" w:lineRule="exact"/>
        <w:jc w:val="left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2、</w:t>
      </w:r>
      <w:r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最近三年内没有发生骗取中标、严重违约等不良行为;</w:t>
      </w:r>
    </w:p>
    <w:p w:rsidR="00BB00BD" w:rsidRDefault="00187B45">
      <w:pPr>
        <w:spacing w:line="520" w:lineRule="exact"/>
        <w:jc w:val="left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3、</w:t>
      </w:r>
      <w:r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没有处于被责令停业，财产被接管、冻结及破产状态;</w:t>
      </w:r>
    </w:p>
    <w:p w:rsidR="00BB00BD" w:rsidRDefault="00187B45">
      <w:pPr>
        <w:spacing w:line="520" w:lineRule="exact"/>
        <w:jc w:val="left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4、</w:t>
      </w:r>
      <w:r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具有良好的银行资信和商业信誉，经营状况良好;</w:t>
      </w:r>
    </w:p>
    <w:p w:rsidR="00BB00BD" w:rsidRDefault="00187B45">
      <w:pPr>
        <w:spacing w:line="520" w:lineRule="exact"/>
        <w:jc w:val="left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5、</w:t>
      </w:r>
      <w:r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投标单位与招标单位不存在现实的或潜在的利益冲突。</w:t>
      </w:r>
    </w:p>
    <w:p w:rsidR="00BB00BD" w:rsidRDefault="00187B45">
      <w:pPr>
        <w:spacing w:line="520" w:lineRule="exact"/>
        <w:rPr>
          <w:rFonts w:ascii="仿宋_GB2312" w:eastAsia="仿宋_GB2312" w:hAnsi="Microsoft Yahei Font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四、发标时间、发标方式</w:t>
      </w:r>
    </w:p>
    <w:p w:rsidR="00BB00BD" w:rsidRDefault="00187B45" w:rsidP="00361375">
      <w:pPr>
        <w:spacing w:line="520" w:lineRule="exact"/>
        <w:ind w:firstLineChars="200" w:firstLine="640"/>
        <w:jc w:val="left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1.发标时间：2021年6月1</w:t>
      </w:r>
      <w:r w:rsidR="009B434F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日。</w:t>
      </w:r>
    </w:p>
    <w:p w:rsidR="00BB00BD" w:rsidRDefault="00187B45" w:rsidP="00361375">
      <w:pPr>
        <w:spacing w:line="520" w:lineRule="exact"/>
        <w:ind w:firstLineChars="200" w:firstLine="640"/>
        <w:jc w:val="left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2.本次邀请招标不提供纸质招标文件，</w:t>
      </w:r>
      <w:proofErr w:type="gramStart"/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通过际华集团</w:t>
      </w:r>
      <w:proofErr w:type="gramEnd"/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电子化采购平台提供电子版邀请招标文件发送到投标单位。</w:t>
      </w:r>
    </w:p>
    <w:p w:rsidR="00BB00BD" w:rsidRDefault="00187B45" w:rsidP="00361375">
      <w:pPr>
        <w:spacing w:line="520" w:lineRule="exact"/>
        <w:ind w:firstLineChars="200" w:firstLine="640"/>
        <w:jc w:val="left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3.</w:t>
      </w:r>
      <w:proofErr w:type="gramStart"/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际华集团</w:t>
      </w:r>
      <w:proofErr w:type="gramEnd"/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电子化采购平台访问地址：</w:t>
      </w:r>
      <w:proofErr w:type="gramStart"/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际华集团</w:t>
      </w:r>
      <w:proofErr w:type="gramEnd"/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电子化采购平台</w:t>
      </w: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  </w:t>
      </w:r>
      <w:hyperlink r:id="rId8" w:history="1">
        <w:r>
          <w:rPr>
            <w:rFonts w:ascii="仿宋_GB2312" w:eastAsia="仿宋_GB2312" w:hAnsi="Microsoft Yahei Font" w:cs="仿宋_GB2312" w:hint="eastAsia"/>
            <w:color w:val="000000"/>
            <w:kern w:val="0"/>
            <w:sz w:val="32"/>
            <w:szCs w:val="32"/>
            <w:shd w:val="clear" w:color="auto" w:fill="FFFFFF"/>
            <w:lang w:bidi="ar"/>
          </w:rPr>
          <w:t>http://www.jihuacaigou.com</w:t>
        </w:r>
      </w:hyperlink>
    </w:p>
    <w:p w:rsidR="00BB00BD" w:rsidRDefault="00187B45">
      <w:pPr>
        <w:spacing w:line="520" w:lineRule="exact"/>
        <w:rPr>
          <w:rFonts w:ascii="仿宋_GB2312" w:eastAsia="仿宋_GB2312" w:hAnsi="Microsoft Yahei Font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五、投标、开标</w:t>
      </w:r>
    </w:p>
    <w:p w:rsidR="00BB00BD" w:rsidRDefault="00187B45" w:rsidP="000A6E50">
      <w:pPr>
        <w:spacing w:line="520" w:lineRule="exact"/>
        <w:ind w:firstLineChars="200" w:firstLine="640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1.投标截止时间：</w:t>
      </w:r>
      <w:r w:rsidRPr="00361375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2021年6月1</w:t>
      </w:r>
      <w:r w:rsidR="00C5704A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7</w:t>
      </w:r>
      <w:r w:rsidRPr="00361375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 w:rsidR="00465204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:</w:t>
      </w:r>
      <w:r w:rsidR="00465204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0分。</w:t>
      </w:r>
      <w:r w:rsidRPr="00361375"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报价人应于</w:t>
      </w:r>
      <w:r w:rsidRPr="00361375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投标</w:t>
      </w:r>
      <w:r w:rsidRPr="00361375"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截止时间前将</w:t>
      </w:r>
      <w:r w:rsidRPr="00361375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投标</w:t>
      </w:r>
      <w:r w:rsidRPr="00361375"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文件扫描件上</w:t>
      </w:r>
      <w:proofErr w:type="gramStart"/>
      <w:r w:rsidRPr="00361375"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传至际华集团</w:t>
      </w:r>
      <w:proofErr w:type="gramEnd"/>
      <w:r w:rsidRPr="00361375"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电子化采购平台，同时</w:t>
      </w:r>
      <w:proofErr w:type="gramStart"/>
      <w:r w:rsidRPr="00361375"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在际华集团</w:t>
      </w:r>
      <w:proofErr w:type="gramEnd"/>
      <w:r w:rsidRPr="00361375"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电子化采购平台上进行在线报价。</w:t>
      </w:r>
    </w:p>
    <w:p w:rsidR="00BB00BD" w:rsidRPr="00361375" w:rsidRDefault="00187B45" w:rsidP="000A6E50">
      <w:pPr>
        <w:spacing w:line="520" w:lineRule="exact"/>
        <w:ind w:firstLineChars="200" w:firstLine="640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2.开标时间：</w:t>
      </w:r>
      <w:r w:rsidRPr="00361375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2021年6月1</w:t>
      </w:r>
      <w:r w:rsidR="00C5704A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7</w:t>
      </w:r>
      <w:r w:rsidRPr="00361375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日1</w:t>
      </w:r>
      <w:r w:rsidR="00465204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4</w:t>
      </w:r>
      <w:r w:rsidRPr="00361375"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:00。</w:t>
      </w:r>
      <w:bookmarkStart w:id="0" w:name="_GoBack"/>
      <w:bookmarkEnd w:id="0"/>
    </w:p>
    <w:p w:rsidR="00BB00BD" w:rsidRDefault="00187B45" w:rsidP="000A6E50">
      <w:pPr>
        <w:spacing w:line="520" w:lineRule="exact"/>
        <w:ind w:firstLineChars="200" w:firstLine="640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4.开标地点：</w:t>
      </w:r>
      <w:proofErr w:type="gramStart"/>
      <w:r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际华</w:t>
      </w: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三五零二</w:t>
      </w:r>
      <w:proofErr w:type="gramEnd"/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职业装有限公司</w:t>
      </w:r>
    </w:p>
    <w:p w:rsidR="00BB00BD" w:rsidRDefault="00187B45">
      <w:pPr>
        <w:spacing w:line="520" w:lineRule="exact"/>
        <w:rPr>
          <w:rFonts w:ascii="仿宋_GB2312" w:eastAsia="仿宋_GB2312" w:hAnsi="Microsoft Yahei Font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六、工作联系</w:t>
      </w:r>
    </w:p>
    <w:p w:rsidR="00BB00BD" w:rsidRDefault="00187B45" w:rsidP="000A6E50">
      <w:pPr>
        <w:spacing w:line="520" w:lineRule="exact"/>
        <w:ind w:firstLineChars="200" w:firstLine="640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联系人：韩建勇　（联系投标及招标文件答疑等事宜）    </w:t>
      </w:r>
    </w:p>
    <w:p w:rsidR="00BB00BD" w:rsidRPr="00361375" w:rsidRDefault="00187B45" w:rsidP="00BB00BD">
      <w:pPr>
        <w:spacing w:line="520" w:lineRule="exact"/>
        <w:ind w:firstLineChars="200" w:firstLine="640"/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电</w:t>
      </w:r>
      <w:r>
        <w:rPr>
          <w:rFonts w:ascii="仿宋_GB2312" w:eastAsia="仿宋_GB2312" w:hAnsi="Microsoft Yahei Font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</w:t>
      </w: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  <w:r>
        <w:rPr>
          <w:rFonts w:ascii="仿宋_GB2312" w:eastAsia="仿宋_GB2312" w:hAnsi="Microsoft Yahei Font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话：15533932721</w:t>
      </w:r>
    </w:p>
    <w:sectPr w:rsidR="00BB00BD" w:rsidRPr="00361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8F2" w:rsidRDefault="00EB78F2">
      <w:r>
        <w:separator/>
      </w:r>
    </w:p>
  </w:endnote>
  <w:endnote w:type="continuationSeparator" w:id="0">
    <w:p w:rsidR="00EB78F2" w:rsidRDefault="00EB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Font">
    <w:altName w:val="Times New Roman"/>
    <w:charset w:val="00"/>
    <w:family w:val="auto"/>
    <w:pitch w:val="default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8F2" w:rsidRDefault="00EB78F2">
      <w:r>
        <w:separator/>
      </w:r>
    </w:p>
  </w:footnote>
  <w:footnote w:type="continuationSeparator" w:id="0">
    <w:p w:rsidR="00EB78F2" w:rsidRDefault="00EB7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BD"/>
    <w:rsid w:val="000A6E50"/>
    <w:rsid w:val="00187B45"/>
    <w:rsid w:val="00313983"/>
    <w:rsid w:val="00361375"/>
    <w:rsid w:val="00465204"/>
    <w:rsid w:val="007470CC"/>
    <w:rsid w:val="00775D8E"/>
    <w:rsid w:val="00777346"/>
    <w:rsid w:val="008610D8"/>
    <w:rsid w:val="008C56F6"/>
    <w:rsid w:val="009B434F"/>
    <w:rsid w:val="00BB00BD"/>
    <w:rsid w:val="00C5704A"/>
    <w:rsid w:val="00EB78F2"/>
    <w:rsid w:val="01040400"/>
    <w:rsid w:val="01076398"/>
    <w:rsid w:val="010C0545"/>
    <w:rsid w:val="0183728A"/>
    <w:rsid w:val="02B12054"/>
    <w:rsid w:val="043A06FC"/>
    <w:rsid w:val="04922772"/>
    <w:rsid w:val="052604FA"/>
    <w:rsid w:val="08815AC2"/>
    <w:rsid w:val="0971450C"/>
    <w:rsid w:val="0BDB2465"/>
    <w:rsid w:val="0D0230E3"/>
    <w:rsid w:val="0F241A4F"/>
    <w:rsid w:val="11B54FCF"/>
    <w:rsid w:val="11D648D0"/>
    <w:rsid w:val="16550F32"/>
    <w:rsid w:val="184170C7"/>
    <w:rsid w:val="1D550864"/>
    <w:rsid w:val="1DCC3F56"/>
    <w:rsid w:val="1E74690A"/>
    <w:rsid w:val="22C1648A"/>
    <w:rsid w:val="24D2046A"/>
    <w:rsid w:val="25D51983"/>
    <w:rsid w:val="27AE6279"/>
    <w:rsid w:val="28E71BA5"/>
    <w:rsid w:val="294F6B86"/>
    <w:rsid w:val="2ABB56EB"/>
    <w:rsid w:val="2CE8637A"/>
    <w:rsid w:val="2F5826C9"/>
    <w:rsid w:val="2F8A781B"/>
    <w:rsid w:val="30A46F54"/>
    <w:rsid w:val="30EB624E"/>
    <w:rsid w:val="32C003BC"/>
    <w:rsid w:val="342264A3"/>
    <w:rsid w:val="37A339DE"/>
    <w:rsid w:val="39D46446"/>
    <w:rsid w:val="3C7207B9"/>
    <w:rsid w:val="43385E02"/>
    <w:rsid w:val="44D84400"/>
    <w:rsid w:val="463A5B02"/>
    <w:rsid w:val="476C1A7C"/>
    <w:rsid w:val="480E2024"/>
    <w:rsid w:val="491F1982"/>
    <w:rsid w:val="498F0C02"/>
    <w:rsid w:val="4B320A60"/>
    <w:rsid w:val="4C020640"/>
    <w:rsid w:val="4D974D3B"/>
    <w:rsid w:val="4DB53509"/>
    <w:rsid w:val="4ECE1A58"/>
    <w:rsid w:val="4F8C16C7"/>
    <w:rsid w:val="50EE22E4"/>
    <w:rsid w:val="519D225C"/>
    <w:rsid w:val="53831F6D"/>
    <w:rsid w:val="54886D3A"/>
    <w:rsid w:val="55CC3BD2"/>
    <w:rsid w:val="56CF5C4B"/>
    <w:rsid w:val="57816F0E"/>
    <w:rsid w:val="5AEC28E4"/>
    <w:rsid w:val="5B5A5DEF"/>
    <w:rsid w:val="5C566D9D"/>
    <w:rsid w:val="5E7E0688"/>
    <w:rsid w:val="5EBB468F"/>
    <w:rsid w:val="5FB94D5C"/>
    <w:rsid w:val="5FE158BD"/>
    <w:rsid w:val="605B3923"/>
    <w:rsid w:val="622127DC"/>
    <w:rsid w:val="634C51A5"/>
    <w:rsid w:val="648E5907"/>
    <w:rsid w:val="6AC47B6F"/>
    <w:rsid w:val="6C5164C2"/>
    <w:rsid w:val="6C662C09"/>
    <w:rsid w:val="6D8176F0"/>
    <w:rsid w:val="6EF958BD"/>
    <w:rsid w:val="71A319F7"/>
    <w:rsid w:val="757A7C49"/>
    <w:rsid w:val="776B71D1"/>
    <w:rsid w:val="7A4430A5"/>
    <w:rsid w:val="7AF806F6"/>
    <w:rsid w:val="7B2B3562"/>
    <w:rsid w:val="7BEB46DA"/>
    <w:rsid w:val="7D1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huacaigou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tzq</cp:lastModifiedBy>
  <cp:revision>6</cp:revision>
  <dcterms:created xsi:type="dcterms:W3CDTF">2014-10-29T12:08:00Z</dcterms:created>
  <dcterms:modified xsi:type="dcterms:W3CDTF">2021-06-15T08:43:00Z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