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82764" w14:textId="7849920A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847C72" w:rsidRPr="006B74AF">
        <w:rPr>
          <w:rFonts w:ascii="仿宋" w:eastAsia="仿宋" w:hAnsi="仿宋" w:cs="Times New Roman" w:hint="eastAsia"/>
          <w:sz w:val="32"/>
          <w:szCs w:val="32"/>
        </w:rPr>
        <w:t>计算机</w:t>
      </w:r>
      <w:r w:rsidR="00847C72" w:rsidRPr="00847C72">
        <w:rPr>
          <w:rFonts w:ascii="仿宋" w:eastAsia="仿宋" w:hAnsi="仿宋" w:cs="Times New Roman" w:hint="eastAsia"/>
          <w:sz w:val="32"/>
          <w:szCs w:val="32"/>
        </w:rPr>
        <w:t>网络设备及配件</w:t>
      </w:r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4C444560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F9579C" w:rsidRPr="006B74AF">
        <w:rPr>
          <w:rFonts w:ascii="仿宋" w:eastAsia="仿宋" w:hAnsi="仿宋" w:cs="Times New Roman" w:hint="eastAsia"/>
          <w:sz w:val="32"/>
          <w:szCs w:val="32"/>
        </w:rPr>
        <w:t>计算机</w:t>
      </w:r>
      <w:r w:rsidR="00F9579C" w:rsidRPr="00F9579C">
        <w:rPr>
          <w:rFonts w:ascii="仿宋" w:eastAsia="仿宋" w:hAnsi="仿宋" w:cs="Times New Roman" w:hint="eastAsia"/>
          <w:sz w:val="32"/>
          <w:szCs w:val="32"/>
        </w:rPr>
        <w:t>网络设备及配件</w:t>
      </w:r>
      <w:r w:rsidR="00AD12CF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询比价</w:t>
      </w:r>
      <w:r w:rsidR="00AD12CF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551A72F6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 w:rsidR="00847C7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</w:t>
      </w:r>
      <w:r w:rsidR="00E82F1E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210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58B22D66" w:rsidR="00E21034" w:rsidRPr="006C5693" w:rsidRDefault="00847C72" w:rsidP="00E2103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网络设备及配件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76ABDFCA" w:rsidR="00E21034" w:rsidRPr="00F70ACB" w:rsidRDefault="00E82F1E" w:rsidP="00F70ACB">
            <w:pPr>
              <w:jc w:val="center"/>
              <w:rPr>
                <w:rFonts w:ascii="宋体" w:eastAsia="宋体" w:hAnsi="宋体"/>
              </w:rPr>
            </w:pPr>
            <w:hyperlink r:id="rId7" w:history="1">
              <w:r w:rsidRPr="00CF12F6">
                <w:rPr>
                  <w:rFonts w:ascii="宋体" w:hAnsi="宋体" w:hint="eastAsia"/>
                  <w:bCs/>
                </w:rPr>
                <w:t>石家庄市新华区信正电子商行</w:t>
              </w:r>
            </w:hyperlink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89F9" w14:textId="77777777" w:rsidR="0089523E" w:rsidRDefault="0089523E">
      <w:r>
        <w:separator/>
      </w:r>
    </w:p>
  </w:endnote>
  <w:endnote w:type="continuationSeparator" w:id="0">
    <w:p w14:paraId="3539A2BF" w14:textId="77777777" w:rsidR="0089523E" w:rsidRDefault="008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70D6" w14:textId="77777777" w:rsidR="0089523E" w:rsidRDefault="0089523E">
      <w:r>
        <w:separator/>
      </w:r>
    </w:p>
  </w:footnote>
  <w:footnote w:type="continuationSeparator" w:id="0">
    <w:p w14:paraId="5EEB39D4" w14:textId="77777777" w:rsidR="0089523E" w:rsidRDefault="0089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82F34"/>
    <w:rsid w:val="00180813"/>
    <w:rsid w:val="00266963"/>
    <w:rsid w:val="00296FCB"/>
    <w:rsid w:val="002E1A89"/>
    <w:rsid w:val="00350D5B"/>
    <w:rsid w:val="003A3E59"/>
    <w:rsid w:val="006B344F"/>
    <w:rsid w:val="006C5693"/>
    <w:rsid w:val="007F5424"/>
    <w:rsid w:val="00826360"/>
    <w:rsid w:val="00834E4C"/>
    <w:rsid w:val="00847C72"/>
    <w:rsid w:val="00887902"/>
    <w:rsid w:val="0089523E"/>
    <w:rsid w:val="0090119C"/>
    <w:rsid w:val="0090723D"/>
    <w:rsid w:val="009B2BA3"/>
    <w:rsid w:val="00AD12CF"/>
    <w:rsid w:val="00B55F0B"/>
    <w:rsid w:val="00B85CE9"/>
    <w:rsid w:val="00C22189"/>
    <w:rsid w:val="00C45947"/>
    <w:rsid w:val="00C70CF7"/>
    <w:rsid w:val="00CF74D7"/>
    <w:rsid w:val="00E21034"/>
    <w:rsid w:val="00E82F1E"/>
    <w:rsid w:val="00E83392"/>
    <w:rsid w:val="00EA11E6"/>
    <w:rsid w:val="00F10C37"/>
    <w:rsid w:val="00F70ACB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ihuacaigou.com/bjjh/eps/zb/pb/xmps/pwhpb/PwhpbMainFrameXbj,$DirectLink_0.sdirect?sp=S402881bf79c820fe0179e16c607c2838&amp;sp=S260d67bb43b14488ad7f72d432012cca&amp;sp=SC4603108FFBA59C7E0500431035928F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22</cp:revision>
  <dcterms:created xsi:type="dcterms:W3CDTF">2014-10-29T12:08:00Z</dcterms:created>
  <dcterms:modified xsi:type="dcterms:W3CDTF">2021-06-11T10:53:00Z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