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735B74" w14:textId="3980632C" w:rsidR="00F10C37" w:rsidRPr="00E83392" w:rsidRDefault="00847C72" w:rsidP="00F10C37">
      <w:pPr>
        <w:jc w:val="center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847C7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3502公司</w:t>
      </w:r>
      <w:r w:rsidR="00537B71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计算机</w:t>
      </w:r>
      <w:r w:rsidRPr="00847C7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设备及</w:t>
      </w:r>
      <w:r w:rsidR="00537B71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辅助设备</w:t>
      </w:r>
      <w:r w:rsidR="00B55F0B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询比价</w:t>
      </w:r>
      <w:r w:rsidR="00F10C37" w:rsidRPr="00E83392">
        <w:rPr>
          <w:rFonts w:ascii="黑体" w:eastAsia="黑体" w:hAnsi="黑体" w:hint="eastAsia"/>
          <w:color w:val="444444"/>
          <w:sz w:val="32"/>
          <w:szCs w:val="32"/>
          <w:bdr w:val="none" w:sz="0" w:space="0" w:color="auto" w:frame="1"/>
        </w:rPr>
        <w:t>采购</w:t>
      </w:r>
      <w:r w:rsidR="00F10C37"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招标结果公告</w:t>
      </w:r>
    </w:p>
    <w:p w14:paraId="06882764" w14:textId="68E50A07" w:rsidR="00296FCB" w:rsidRDefault="00C45947">
      <w:pP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际华三五零二职业装有限公司</w:t>
      </w:r>
      <w:r w:rsidR="00537B71" w:rsidRPr="00E364B3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计算机设备及辅助设备</w:t>
      </w:r>
      <w:r w:rsidR="00537B71" w:rsidRPr="00E364B3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询比价</w:t>
      </w:r>
      <w:r w:rsidR="00834E4C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采购项目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招标结果进行公示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14:paraId="305BEE49" w14:textId="77777777" w:rsidR="00296FCB" w:rsidRPr="006B344F" w:rsidRDefault="00C45947" w:rsidP="006B344F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仿宋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51D140E2" w14:textId="43A674F8" w:rsidR="00F10C37" w:rsidRDefault="00C45947" w:rsidP="00F10C37">
      <w:pPr>
        <w:widowControl/>
        <w:spacing w:line="360" w:lineRule="auto"/>
        <w:ind w:firstLine="420"/>
        <w:jc w:val="left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AD12CF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际华三五零二职业装有限公司</w:t>
      </w:r>
      <w:r w:rsidR="00483903" w:rsidRPr="006A7160">
        <w:rPr>
          <w:rFonts w:ascii="仿宋" w:eastAsia="仿宋" w:hAnsi="仿宋" w:cs="仿宋" w:hint="eastAsia"/>
          <w:b/>
          <w:bCs/>
          <w:color w:val="444444"/>
          <w:kern w:val="0"/>
          <w:sz w:val="32"/>
          <w:szCs w:val="32"/>
          <w:shd w:val="clear" w:color="auto" w:fill="FFFFFF"/>
          <w:lang w:bidi="ar"/>
        </w:rPr>
        <w:t>计算机设备及辅助设备</w:t>
      </w:r>
      <w:r w:rsidR="00483903" w:rsidRPr="00E364B3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询比价</w:t>
      </w:r>
      <w:r w:rsidR="00AD12CF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采购</w:t>
      </w:r>
      <w:r w:rsidR="00180813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。</w:t>
      </w:r>
    </w:p>
    <w:p w14:paraId="63B2FA30" w14:textId="77777777" w:rsidR="00296FCB" w:rsidRPr="006B344F" w:rsidRDefault="00C45947" w:rsidP="002E1A89">
      <w:pPr>
        <w:widowControl/>
        <w:spacing w:line="360" w:lineRule="auto"/>
        <w:ind w:firstLineChars="200" w:firstLine="643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6434E657" w14:textId="1235A04A" w:rsidR="00296FCB" w:rsidRDefault="00C45947">
      <w:pPr>
        <w:spacing w:line="520" w:lineRule="exact"/>
        <w:ind w:firstLineChars="200" w:firstLine="560"/>
        <w:rPr>
          <w:rFonts w:ascii="微软雅黑" w:eastAsia="微软雅黑" w:hAnsi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 xml:space="preserve">  </w:t>
      </w:r>
      <w:r w:rsidR="00887902" w:rsidRPr="00887902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2021-3502-</w:t>
      </w:r>
      <w:r w:rsidR="00847C72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0</w:t>
      </w:r>
      <w:r w:rsidR="00CF12F6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2</w:t>
      </w:r>
      <w:r w:rsidR="00483903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37</w:t>
      </w:r>
    </w:p>
    <w:p w14:paraId="5C758ED1" w14:textId="77777777"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296FCB" w14:paraId="1F7826DF" w14:textId="77777777" w:rsidTr="00E21034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01CEF8D0" w:rsidR="00296FCB" w:rsidRDefault="00D3418B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  <w:r w:rsidR="00834E4C"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E21034" w14:paraId="3D531332" w14:textId="77777777" w:rsidTr="00E21034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2DDF" w14:textId="225C5C5B" w:rsidR="00E21034" w:rsidRPr="006C5693" w:rsidRDefault="00483903" w:rsidP="00E21034">
            <w:pPr>
              <w:jc w:val="center"/>
              <w:rPr>
                <w:rFonts w:ascii="宋体" w:hAnsi="宋体"/>
                <w:bCs/>
              </w:rPr>
            </w:pPr>
            <w:r w:rsidRPr="00483903">
              <w:rPr>
                <w:rFonts w:ascii="宋体" w:hAnsi="宋体" w:hint="eastAsia"/>
                <w:bCs/>
              </w:rPr>
              <w:t>计算机设备及辅助设备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3B3" w14:textId="413843B4" w:rsidR="00E21034" w:rsidRPr="00CF12F6" w:rsidRDefault="00483903" w:rsidP="00BD48B2">
            <w:pPr>
              <w:jc w:val="center"/>
              <w:rPr>
                <w:rFonts w:ascii="宋体" w:hAnsi="宋体"/>
                <w:bCs/>
              </w:rPr>
            </w:pPr>
            <w:r w:rsidRPr="00483903">
              <w:rPr>
                <w:rFonts w:ascii="宋体" w:hAnsi="宋体" w:hint="eastAsia"/>
                <w:bCs/>
              </w:rPr>
              <w:t>石家庄增效电子科技有限公司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4C6EDAD9" w14:textId="77777777"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53CE8488" w14:textId="77777777" w:rsidR="00296FCB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34BF3D1C" w14:textId="77777777" w:rsidR="00296FCB" w:rsidRDefault="00296FCB"/>
    <w:p w14:paraId="27981DA3" w14:textId="77777777" w:rsidR="00296FCB" w:rsidRDefault="00296FCB"/>
    <w:sectPr w:rsidR="00296FC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6F84" w14:textId="77777777" w:rsidR="00B71BE7" w:rsidRDefault="00B71BE7">
      <w:r>
        <w:separator/>
      </w:r>
    </w:p>
  </w:endnote>
  <w:endnote w:type="continuationSeparator" w:id="0">
    <w:p w14:paraId="50A74A32" w14:textId="77777777" w:rsidR="00B71BE7" w:rsidRDefault="00B7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Microsoft Yahei Font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DA36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600E" w14:textId="77777777" w:rsidR="00B71BE7" w:rsidRDefault="00B71BE7">
      <w:r>
        <w:separator/>
      </w:r>
    </w:p>
  </w:footnote>
  <w:footnote w:type="continuationSeparator" w:id="0">
    <w:p w14:paraId="366EEA52" w14:textId="77777777" w:rsidR="00B71BE7" w:rsidRDefault="00B7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1118" w14:textId="77777777" w:rsidR="00296FCB" w:rsidRDefault="00296F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180813"/>
    <w:rsid w:val="00266963"/>
    <w:rsid w:val="00296FCB"/>
    <w:rsid w:val="002E1A89"/>
    <w:rsid w:val="003A3E59"/>
    <w:rsid w:val="00483903"/>
    <w:rsid w:val="00537B71"/>
    <w:rsid w:val="006A7160"/>
    <w:rsid w:val="006B344F"/>
    <w:rsid w:val="006C5693"/>
    <w:rsid w:val="007F5424"/>
    <w:rsid w:val="00826360"/>
    <w:rsid w:val="00834E4C"/>
    <w:rsid w:val="00847C72"/>
    <w:rsid w:val="008874F8"/>
    <w:rsid w:val="00887902"/>
    <w:rsid w:val="0090119C"/>
    <w:rsid w:val="009B2BA3"/>
    <w:rsid w:val="00AD12CF"/>
    <w:rsid w:val="00B55F0B"/>
    <w:rsid w:val="00B71BE7"/>
    <w:rsid w:val="00B85CE9"/>
    <w:rsid w:val="00BC37BB"/>
    <w:rsid w:val="00BD48B2"/>
    <w:rsid w:val="00C22189"/>
    <w:rsid w:val="00C45947"/>
    <w:rsid w:val="00C70CF7"/>
    <w:rsid w:val="00CF12F6"/>
    <w:rsid w:val="00CF74D7"/>
    <w:rsid w:val="00D3418B"/>
    <w:rsid w:val="00E21034"/>
    <w:rsid w:val="00E364B3"/>
    <w:rsid w:val="00E83392"/>
    <w:rsid w:val="00EA11E6"/>
    <w:rsid w:val="00F10C37"/>
    <w:rsid w:val="00F9579C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A8117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rsid w:val="00CF1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磊</cp:lastModifiedBy>
  <cp:revision>26</cp:revision>
  <dcterms:created xsi:type="dcterms:W3CDTF">2014-10-29T12:08:00Z</dcterms:created>
  <dcterms:modified xsi:type="dcterms:W3CDTF">2021-08-07T09:09:00Z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