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735B74" w14:textId="2E4543FF" w:rsidR="00F10C37" w:rsidRPr="00224295" w:rsidRDefault="00224295" w:rsidP="00F10C37">
      <w:pPr>
        <w:jc w:val="center"/>
        <w:rPr>
          <w:rFonts w:ascii="黑体" w:eastAsia="黑体" w:hAnsi="黑体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2242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际华3502公司</w:t>
      </w:r>
      <w:r w:rsidR="00AD5D2C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大数据中心</w:t>
      </w:r>
      <w:r w:rsidRPr="002242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建设</w:t>
      </w:r>
      <w:r w:rsidR="00AD5D2C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项目公开</w:t>
      </w:r>
      <w:r w:rsidRPr="002242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</w:t>
      </w:r>
      <w:r w:rsidR="00F10C37"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结果公告</w:t>
      </w:r>
    </w:p>
    <w:p w14:paraId="049E4786" w14:textId="18407615" w:rsidR="007C53F4" w:rsidRDefault="00C45947" w:rsidP="007C53F4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7C53F4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现将际华三五零二职业装有限公司大数据中心</w:t>
      </w:r>
      <w:r w:rsidR="007C53F4" w:rsidRPr="00224295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建设项目</w:t>
      </w:r>
      <w:r w:rsidR="008C3DDA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公开</w:t>
      </w:r>
      <w:r w:rsidR="007C53F4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招标结果进行公示，具体如下：</w:t>
      </w:r>
    </w:p>
    <w:p w14:paraId="472A945B" w14:textId="77777777" w:rsidR="007C53F4" w:rsidRPr="006B344F" w:rsidRDefault="007C53F4" w:rsidP="007C53F4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仿宋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478A3522" w14:textId="77777777" w:rsidR="007C53F4" w:rsidRDefault="007C53F4" w:rsidP="007C53F4">
      <w:pPr>
        <w:widowControl/>
        <w:spacing w:line="360" w:lineRule="auto"/>
        <w:ind w:firstLine="420"/>
        <w:jc w:val="left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际华三五零二职业装有限公司大数据中心</w:t>
      </w:r>
      <w:r w:rsidRPr="00224295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建设项目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公开招标</w:t>
      </w:r>
      <w:r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。</w:t>
      </w:r>
    </w:p>
    <w:p w14:paraId="1C253D88" w14:textId="77777777" w:rsidR="007C53F4" w:rsidRPr="006B344F" w:rsidRDefault="007C53F4" w:rsidP="007C53F4">
      <w:pPr>
        <w:widowControl/>
        <w:spacing w:line="360" w:lineRule="auto"/>
        <w:ind w:firstLineChars="200" w:firstLine="643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5BB65EA0" w14:textId="77777777" w:rsidR="007C53F4" w:rsidRDefault="007C53F4" w:rsidP="007C53F4">
      <w:pPr>
        <w:spacing w:line="520" w:lineRule="exact"/>
        <w:ind w:firstLineChars="200" w:firstLine="560"/>
        <w:rPr>
          <w:rFonts w:ascii="微软雅黑" w:eastAsia="微软雅黑" w:hAnsi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87902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2021-3502-</w:t>
      </w:r>
      <w:r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0493</w:t>
      </w:r>
    </w:p>
    <w:p w14:paraId="7E590041" w14:textId="77777777" w:rsidR="007C53F4" w:rsidRPr="006B344F" w:rsidRDefault="007C53F4" w:rsidP="007C53F4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7C53F4" w14:paraId="12555739" w14:textId="77777777" w:rsidTr="00C526AA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BF8A" w14:textId="77777777" w:rsidR="007C53F4" w:rsidRDefault="007C53F4" w:rsidP="00C526AA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E9C6" w14:textId="77777777" w:rsidR="007C53F4" w:rsidRDefault="007C53F4" w:rsidP="00C526AA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2634" w14:textId="77777777" w:rsidR="007C53F4" w:rsidRDefault="007C53F4" w:rsidP="00C526AA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4120" w14:textId="77777777" w:rsidR="007C53F4" w:rsidRDefault="007C53F4" w:rsidP="00C526AA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7C53F4" w14:paraId="52F2603E" w14:textId="77777777" w:rsidTr="00C526AA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E89E" w14:textId="77777777" w:rsidR="007C53F4" w:rsidRPr="006C5693" w:rsidRDefault="007C53F4" w:rsidP="00C526AA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D71A" w14:textId="77777777" w:rsidR="007C53F4" w:rsidRDefault="007C53F4" w:rsidP="00C526AA">
            <w:pPr>
              <w:jc w:val="center"/>
              <w:rPr>
                <w:rFonts w:ascii="宋体" w:eastAsia="宋体" w:hAnsi="宋体"/>
              </w:rPr>
            </w:pPr>
            <w:r w:rsidRPr="00224295">
              <w:rPr>
                <w:rFonts w:ascii="宋体" w:eastAsia="宋体" w:hAnsi="宋体" w:hint="eastAsia"/>
              </w:rPr>
              <w:t>际华3502公司</w:t>
            </w:r>
          </w:p>
          <w:p w14:paraId="11C7FB42" w14:textId="77777777" w:rsidR="007C53F4" w:rsidRPr="00224295" w:rsidRDefault="007C53F4" w:rsidP="00C526A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大数据中心</w:t>
            </w:r>
            <w:r w:rsidRPr="00224295">
              <w:rPr>
                <w:rFonts w:ascii="宋体" w:eastAsia="宋体" w:hAnsi="宋体" w:hint="eastAsia"/>
              </w:rPr>
              <w:t>建设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BB4A" w14:textId="77777777" w:rsidR="007C53F4" w:rsidRPr="00BD48B2" w:rsidRDefault="007C53F4" w:rsidP="00C526AA">
            <w:pPr>
              <w:jc w:val="center"/>
              <w:rPr>
                <w:rFonts w:ascii="宋体" w:eastAsia="宋体" w:hAnsi="宋体"/>
              </w:rPr>
            </w:pPr>
            <w:r w:rsidRPr="00BE479E">
              <w:rPr>
                <w:rFonts w:ascii="宋体" w:eastAsia="宋体" w:hAnsi="宋体" w:hint="eastAsia"/>
              </w:rPr>
              <w:t>河北慧日信息技术有限公司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D515" w14:textId="77777777" w:rsidR="007C53F4" w:rsidRPr="006C5693" w:rsidRDefault="007C53F4" w:rsidP="00C526AA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37630DA8" w14:textId="77777777" w:rsidR="007C53F4" w:rsidRDefault="007C53F4" w:rsidP="007C53F4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6E0FA56B" w14:textId="77777777" w:rsidR="007C53F4" w:rsidRDefault="007C53F4" w:rsidP="007C53F4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34BF3D1C" w14:textId="6949ED55" w:rsidR="00296FCB" w:rsidRPr="007C53F4" w:rsidRDefault="00296FCB" w:rsidP="007C53F4"/>
    <w:p w14:paraId="27981DA3" w14:textId="77777777" w:rsidR="00296FCB" w:rsidRDefault="00296FCB"/>
    <w:sectPr w:rsidR="00296FC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8400" w14:textId="77777777" w:rsidR="001A5D8D" w:rsidRDefault="001A5D8D">
      <w:r>
        <w:separator/>
      </w:r>
    </w:p>
  </w:endnote>
  <w:endnote w:type="continuationSeparator" w:id="0">
    <w:p w14:paraId="61859048" w14:textId="77777777" w:rsidR="001A5D8D" w:rsidRDefault="001A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Microsoft Yahei Font">
    <w:altName w:val="Times New Roman"/>
    <w:charset w:val="00"/>
    <w:family w:val="auto"/>
    <w:pitch w:val="default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A36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B0C1" w14:textId="77777777" w:rsidR="001A5D8D" w:rsidRDefault="001A5D8D">
      <w:r>
        <w:separator/>
      </w:r>
    </w:p>
  </w:footnote>
  <w:footnote w:type="continuationSeparator" w:id="0">
    <w:p w14:paraId="5FECF9C2" w14:textId="77777777" w:rsidR="001A5D8D" w:rsidRDefault="001A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1118" w14:textId="77777777" w:rsidR="00296FCB" w:rsidRDefault="00296F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180813"/>
    <w:rsid w:val="001A5D8D"/>
    <w:rsid w:val="00224295"/>
    <w:rsid w:val="00266963"/>
    <w:rsid w:val="00296FCB"/>
    <w:rsid w:val="002E1A89"/>
    <w:rsid w:val="003A3E59"/>
    <w:rsid w:val="006B344F"/>
    <w:rsid w:val="006C5693"/>
    <w:rsid w:val="007C53F4"/>
    <w:rsid w:val="007F5424"/>
    <w:rsid w:val="00826360"/>
    <w:rsid w:val="00834E4C"/>
    <w:rsid w:val="00847C72"/>
    <w:rsid w:val="008874F8"/>
    <w:rsid w:val="00887902"/>
    <w:rsid w:val="008C3DDA"/>
    <w:rsid w:val="0090119C"/>
    <w:rsid w:val="00970EA2"/>
    <w:rsid w:val="009B2BA3"/>
    <w:rsid w:val="00AD12CF"/>
    <w:rsid w:val="00AD5D2C"/>
    <w:rsid w:val="00B55F0B"/>
    <w:rsid w:val="00B85CE9"/>
    <w:rsid w:val="00BD48B2"/>
    <w:rsid w:val="00C22189"/>
    <w:rsid w:val="00C45947"/>
    <w:rsid w:val="00C70CF7"/>
    <w:rsid w:val="00CF74D7"/>
    <w:rsid w:val="00E21034"/>
    <w:rsid w:val="00E57222"/>
    <w:rsid w:val="00E83392"/>
    <w:rsid w:val="00EA11E6"/>
    <w:rsid w:val="00F10C37"/>
    <w:rsid w:val="00F9579C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8117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磊</cp:lastModifiedBy>
  <cp:revision>24</cp:revision>
  <dcterms:created xsi:type="dcterms:W3CDTF">2014-10-29T12:08:00Z</dcterms:created>
  <dcterms:modified xsi:type="dcterms:W3CDTF">2021-09-29T09:58:00Z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