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际华三五四二纺织有限公司</w:t>
      </w:r>
      <w:r>
        <w:rPr>
          <w:rFonts w:hint="eastAsia" w:ascii="仿宋_GB2312" w:eastAsia="仿宋_GB2312" w:cs="宋体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u w:val="single"/>
          <w:lang w:eastAsia="zh-CN"/>
        </w:rPr>
        <w:t>服装面料印染车间生产设备供能管道保温</w:t>
      </w:r>
      <w:r>
        <w:rPr>
          <w:rFonts w:hint="eastAsia" w:ascii="仿宋_GB2312" w:eastAsia="仿宋_GB2312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cs="宋体"/>
          <w:kern w:val="0"/>
          <w:sz w:val="32"/>
          <w:szCs w:val="32"/>
        </w:rPr>
        <w:t>采购已结束，现将结果公示如下：</w:t>
      </w:r>
    </w:p>
    <w:p>
      <w:pPr>
        <w:widowControl/>
        <w:numPr>
          <w:ilvl w:val="0"/>
          <w:numId w:val="1"/>
        </w:numPr>
        <w:shd w:val="clear" w:color="auto" w:fill="FFFFFF"/>
        <w:spacing w:line="432" w:lineRule="atLeast"/>
        <w:ind w:firstLine="64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项目名称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default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u w:val="single"/>
          <w:lang w:val="en-US" w:eastAsia="zh-CN"/>
        </w:rPr>
        <w:t xml:space="preserve"> 服装面料印染车间管道保温   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二、项目编号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2022-3542-0818  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黑体" w:hAnsi="黑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444444"/>
          <w:kern w:val="0"/>
          <w:sz w:val="32"/>
          <w:szCs w:val="32"/>
        </w:rPr>
        <w:t>三、中标结果</w:t>
      </w:r>
    </w:p>
    <w:tbl>
      <w:tblPr>
        <w:tblStyle w:val="4"/>
        <w:tblpPr w:leftFromText="180" w:rightFromText="180" w:vertAnchor="text" w:horzAnchor="page" w:tblpX="1869" w:tblpY="51"/>
        <w:tblOverlap w:val="never"/>
        <w:tblW w:w="82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742"/>
        <w:gridCol w:w="3981"/>
        <w:gridCol w:w="1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材料名称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中标供应商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中标比例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Verdana" w:hAnsi="Verdana" w:cs="宋体"/>
                <w:color w:val="333333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Verdana" w:hAnsi="Verdana" w:eastAsia="宋体" w:cs="宋体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Verdana" w:hAnsi="Verdana" w:cs="宋体"/>
                <w:color w:val="333333"/>
                <w:sz w:val="28"/>
                <w:szCs w:val="28"/>
                <w:lang w:eastAsia="zh-CN"/>
              </w:rPr>
              <w:t>服装面料印染车间管道保温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Verdana" w:hAnsi="Verdana" w:cs="宋体"/>
                <w:color w:val="333333"/>
                <w:sz w:val="28"/>
                <w:szCs w:val="28"/>
                <w:lang w:val="en-US" w:eastAsia="zh-CN"/>
              </w:rPr>
              <w:t>湖北创能防腐保温有限公司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100%</w:t>
            </w:r>
            <w:bookmarkStart w:id="0" w:name="_GoBack"/>
            <w:bookmarkEnd w:id="0"/>
          </w:p>
        </w:tc>
      </w:tr>
    </w:tbl>
    <w:p>
      <w:pPr>
        <w:widowControl/>
        <w:shd w:val="clear" w:color="auto" w:fill="FFFFFF"/>
        <w:spacing w:line="435" w:lineRule="atLeast"/>
        <w:jc w:val="left"/>
        <w:rPr>
          <w:rFonts w:hint="eastAsia" w:ascii="仿宋" w:hAnsi="仿宋" w:eastAsia="仿宋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5" w:lineRule="atLeast"/>
        <w:jc w:val="left"/>
        <w:rPr>
          <w:rFonts w:hint="eastAsia" w:ascii="仿宋" w:hAnsi="仿宋" w:eastAsia="仿宋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5" w:lineRule="atLeast"/>
        <w:jc w:val="left"/>
        <w:rPr>
          <w:rFonts w:hint="eastAsia" w:ascii="仿宋" w:hAnsi="仿宋" w:eastAsia="仿宋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5" w:lineRule="atLeast"/>
        <w:jc w:val="left"/>
        <w:rPr>
          <w:rFonts w:hint="eastAsia" w:ascii="仿宋" w:hAnsi="仿宋" w:eastAsia="仿宋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5" w:lineRule="atLeast"/>
        <w:jc w:val="left"/>
        <w:rPr>
          <w:rFonts w:hint="eastAsia" w:ascii="仿宋" w:hAnsi="仿宋" w:eastAsia="仿宋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5" w:lineRule="atLeast"/>
        <w:jc w:val="left"/>
        <w:rPr>
          <w:rFonts w:hint="eastAsia" w:ascii="仿宋" w:hAnsi="仿宋" w:eastAsia="仿宋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5" w:lineRule="atLeast"/>
        <w:jc w:val="left"/>
        <w:rPr>
          <w:rFonts w:hint="eastAsia" w:ascii="仿宋" w:hAnsi="仿宋" w:eastAsia="仿宋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5" w:lineRule="atLeast"/>
        <w:jc w:val="left"/>
        <w:rPr>
          <w:rFonts w:cs="宋体"/>
          <w:color w:val="000000"/>
          <w:kern w:val="0"/>
          <w:szCs w:val="21"/>
        </w:rPr>
      </w:pPr>
      <w:r>
        <w:rPr>
          <w:rFonts w:hint="eastAsia" w:ascii="仿宋" w:hAnsi="仿宋" w:eastAsia="仿宋" w:cs="宋体"/>
          <w:color w:val="444444"/>
          <w:kern w:val="0"/>
          <w:sz w:val="32"/>
          <w:szCs w:val="32"/>
        </w:rPr>
        <w:t>对参加本次采购活动的供应商表示感谢。</w:t>
      </w:r>
    </w:p>
    <w:p>
      <w:pPr>
        <w:widowControl/>
        <w:ind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09E2F2"/>
    <w:multiLevelType w:val="singleLevel"/>
    <w:tmpl w:val="2709E2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ODJlN2NiYzNkZjNjMjAwMmQ5M2FlNWZkZTk2NzgifQ=="/>
  </w:docVars>
  <w:rsids>
    <w:rsidRoot w:val="00692544"/>
    <w:rsid w:val="00016E72"/>
    <w:rsid w:val="0005331C"/>
    <w:rsid w:val="00072E18"/>
    <w:rsid w:val="000809A8"/>
    <w:rsid w:val="0009509D"/>
    <w:rsid w:val="000B3A6F"/>
    <w:rsid w:val="000B5B7F"/>
    <w:rsid w:val="000C4826"/>
    <w:rsid w:val="000D1FFE"/>
    <w:rsid w:val="000F4AB4"/>
    <w:rsid w:val="000F760F"/>
    <w:rsid w:val="00123DD4"/>
    <w:rsid w:val="00154F71"/>
    <w:rsid w:val="001567B4"/>
    <w:rsid w:val="001B3DFE"/>
    <w:rsid w:val="002104EA"/>
    <w:rsid w:val="00212AA9"/>
    <w:rsid w:val="00225986"/>
    <w:rsid w:val="00233723"/>
    <w:rsid w:val="0023525E"/>
    <w:rsid w:val="002466ED"/>
    <w:rsid w:val="00280D2C"/>
    <w:rsid w:val="002A196F"/>
    <w:rsid w:val="002A43E1"/>
    <w:rsid w:val="002B3815"/>
    <w:rsid w:val="002C38EC"/>
    <w:rsid w:val="002E06AB"/>
    <w:rsid w:val="002E120B"/>
    <w:rsid w:val="002F43B9"/>
    <w:rsid w:val="00312E47"/>
    <w:rsid w:val="00313AF0"/>
    <w:rsid w:val="00316AA5"/>
    <w:rsid w:val="00321C57"/>
    <w:rsid w:val="003533C7"/>
    <w:rsid w:val="0035377D"/>
    <w:rsid w:val="00373C42"/>
    <w:rsid w:val="003845D9"/>
    <w:rsid w:val="00385999"/>
    <w:rsid w:val="00394117"/>
    <w:rsid w:val="003A4B81"/>
    <w:rsid w:val="003C1DF0"/>
    <w:rsid w:val="003D1A29"/>
    <w:rsid w:val="003D338E"/>
    <w:rsid w:val="003D6CAC"/>
    <w:rsid w:val="003F64CA"/>
    <w:rsid w:val="0040701B"/>
    <w:rsid w:val="00417AA0"/>
    <w:rsid w:val="00446F47"/>
    <w:rsid w:val="00457D50"/>
    <w:rsid w:val="004654DC"/>
    <w:rsid w:val="004736D0"/>
    <w:rsid w:val="00491BC8"/>
    <w:rsid w:val="00495FFB"/>
    <w:rsid w:val="004963ED"/>
    <w:rsid w:val="004A7457"/>
    <w:rsid w:val="004D0523"/>
    <w:rsid w:val="004F4CD1"/>
    <w:rsid w:val="0050229A"/>
    <w:rsid w:val="00516683"/>
    <w:rsid w:val="005213B6"/>
    <w:rsid w:val="00533DB0"/>
    <w:rsid w:val="005440C4"/>
    <w:rsid w:val="00544AF7"/>
    <w:rsid w:val="0054746A"/>
    <w:rsid w:val="00586964"/>
    <w:rsid w:val="005B2930"/>
    <w:rsid w:val="005C1C82"/>
    <w:rsid w:val="005F6B2A"/>
    <w:rsid w:val="00610DF7"/>
    <w:rsid w:val="00625B9B"/>
    <w:rsid w:val="00671D23"/>
    <w:rsid w:val="00682EA5"/>
    <w:rsid w:val="00687362"/>
    <w:rsid w:val="00692544"/>
    <w:rsid w:val="006A7D51"/>
    <w:rsid w:val="006D7845"/>
    <w:rsid w:val="00704921"/>
    <w:rsid w:val="00704BEE"/>
    <w:rsid w:val="007076C4"/>
    <w:rsid w:val="00713349"/>
    <w:rsid w:val="00713944"/>
    <w:rsid w:val="00722117"/>
    <w:rsid w:val="007252C0"/>
    <w:rsid w:val="0074161B"/>
    <w:rsid w:val="00745546"/>
    <w:rsid w:val="00745D4C"/>
    <w:rsid w:val="0077699D"/>
    <w:rsid w:val="00776EC6"/>
    <w:rsid w:val="007968E8"/>
    <w:rsid w:val="007A4C5F"/>
    <w:rsid w:val="007A6D15"/>
    <w:rsid w:val="007B2564"/>
    <w:rsid w:val="007D53C9"/>
    <w:rsid w:val="007D6E15"/>
    <w:rsid w:val="007D73F1"/>
    <w:rsid w:val="007E20C3"/>
    <w:rsid w:val="007F0691"/>
    <w:rsid w:val="007F7A1E"/>
    <w:rsid w:val="00800B2F"/>
    <w:rsid w:val="00804665"/>
    <w:rsid w:val="008154C1"/>
    <w:rsid w:val="008327B9"/>
    <w:rsid w:val="00875AE9"/>
    <w:rsid w:val="008D132B"/>
    <w:rsid w:val="008E67D9"/>
    <w:rsid w:val="008E7C93"/>
    <w:rsid w:val="008F0530"/>
    <w:rsid w:val="00900627"/>
    <w:rsid w:val="00912933"/>
    <w:rsid w:val="00913DFC"/>
    <w:rsid w:val="009156C9"/>
    <w:rsid w:val="0091699F"/>
    <w:rsid w:val="00917174"/>
    <w:rsid w:val="00987327"/>
    <w:rsid w:val="009B14D4"/>
    <w:rsid w:val="009B57DF"/>
    <w:rsid w:val="009B6449"/>
    <w:rsid w:val="009D6A36"/>
    <w:rsid w:val="009E1EF9"/>
    <w:rsid w:val="009F4932"/>
    <w:rsid w:val="009F7E40"/>
    <w:rsid w:val="00A43422"/>
    <w:rsid w:val="00A81396"/>
    <w:rsid w:val="00A85DBF"/>
    <w:rsid w:val="00AB7071"/>
    <w:rsid w:val="00AB7F8A"/>
    <w:rsid w:val="00B03C50"/>
    <w:rsid w:val="00B0611F"/>
    <w:rsid w:val="00B06624"/>
    <w:rsid w:val="00B168D7"/>
    <w:rsid w:val="00B20256"/>
    <w:rsid w:val="00B27AF3"/>
    <w:rsid w:val="00B608DA"/>
    <w:rsid w:val="00B736D1"/>
    <w:rsid w:val="00B860AC"/>
    <w:rsid w:val="00BB3586"/>
    <w:rsid w:val="00BE5ADE"/>
    <w:rsid w:val="00C01193"/>
    <w:rsid w:val="00C13B82"/>
    <w:rsid w:val="00C2404C"/>
    <w:rsid w:val="00C25A8B"/>
    <w:rsid w:val="00C45F78"/>
    <w:rsid w:val="00C471BF"/>
    <w:rsid w:val="00C7719C"/>
    <w:rsid w:val="00C93BFE"/>
    <w:rsid w:val="00C95472"/>
    <w:rsid w:val="00C979C1"/>
    <w:rsid w:val="00CB700F"/>
    <w:rsid w:val="00CC2CB5"/>
    <w:rsid w:val="00CC5252"/>
    <w:rsid w:val="00CC7C32"/>
    <w:rsid w:val="00CD2770"/>
    <w:rsid w:val="00CD6577"/>
    <w:rsid w:val="00CE7505"/>
    <w:rsid w:val="00CF5D83"/>
    <w:rsid w:val="00D169C3"/>
    <w:rsid w:val="00D2531E"/>
    <w:rsid w:val="00D34992"/>
    <w:rsid w:val="00D36C88"/>
    <w:rsid w:val="00D41ECE"/>
    <w:rsid w:val="00D43A10"/>
    <w:rsid w:val="00D46604"/>
    <w:rsid w:val="00D54FFC"/>
    <w:rsid w:val="00D6340F"/>
    <w:rsid w:val="00D92BED"/>
    <w:rsid w:val="00DC2DB9"/>
    <w:rsid w:val="00DD7813"/>
    <w:rsid w:val="00DE6D30"/>
    <w:rsid w:val="00E03E6B"/>
    <w:rsid w:val="00E22892"/>
    <w:rsid w:val="00E41183"/>
    <w:rsid w:val="00E41342"/>
    <w:rsid w:val="00E72760"/>
    <w:rsid w:val="00E80BF3"/>
    <w:rsid w:val="00EC5B1F"/>
    <w:rsid w:val="00EC77F6"/>
    <w:rsid w:val="00EF5715"/>
    <w:rsid w:val="00F2799C"/>
    <w:rsid w:val="00F3288A"/>
    <w:rsid w:val="00F35992"/>
    <w:rsid w:val="00F401CE"/>
    <w:rsid w:val="00F416CC"/>
    <w:rsid w:val="00F4224B"/>
    <w:rsid w:val="00F47D41"/>
    <w:rsid w:val="00F525E0"/>
    <w:rsid w:val="00F569E2"/>
    <w:rsid w:val="00F86637"/>
    <w:rsid w:val="00F94A14"/>
    <w:rsid w:val="00FA33CA"/>
    <w:rsid w:val="00FB0D81"/>
    <w:rsid w:val="00FC266C"/>
    <w:rsid w:val="00FC43B4"/>
    <w:rsid w:val="00FD058F"/>
    <w:rsid w:val="01F93B26"/>
    <w:rsid w:val="02E83AD7"/>
    <w:rsid w:val="03532DBD"/>
    <w:rsid w:val="09C50B56"/>
    <w:rsid w:val="0BF81A79"/>
    <w:rsid w:val="0C334D03"/>
    <w:rsid w:val="0E255631"/>
    <w:rsid w:val="101C6AA6"/>
    <w:rsid w:val="139552C2"/>
    <w:rsid w:val="159A7504"/>
    <w:rsid w:val="175B4D30"/>
    <w:rsid w:val="19335301"/>
    <w:rsid w:val="1D614A89"/>
    <w:rsid w:val="1EC23E62"/>
    <w:rsid w:val="237D1C21"/>
    <w:rsid w:val="251F324E"/>
    <w:rsid w:val="26891D16"/>
    <w:rsid w:val="2D4763DB"/>
    <w:rsid w:val="316516EF"/>
    <w:rsid w:val="324766F1"/>
    <w:rsid w:val="331212DA"/>
    <w:rsid w:val="34822F31"/>
    <w:rsid w:val="34CE288F"/>
    <w:rsid w:val="38996765"/>
    <w:rsid w:val="389A5425"/>
    <w:rsid w:val="3AB57D51"/>
    <w:rsid w:val="3C764701"/>
    <w:rsid w:val="3D072F4D"/>
    <w:rsid w:val="3D8B6D36"/>
    <w:rsid w:val="44897160"/>
    <w:rsid w:val="45515626"/>
    <w:rsid w:val="48E42940"/>
    <w:rsid w:val="4DB50A0B"/>
    <w:rsid w:val="4DB62EE0"/>
    <w:rsid w:val="4DC5522A"/>
    <w:rsid w:val="525E437D"/>
    <w:rsid w:val="5CB016AE"/>
    <w:rsid w:val="5DAD48BD"/>
    <w:rsid w:val="5E3E2440"/>
    <w:rsid w:val="5ECE0701"/>
    <w:rsid w:val="60C215ED"/>
    <w:rsid w:val="629734F2"/>
    <w:rsid w:val="62FE7285"/>
    <w:rsid w:val="6508593C"/>
    <w:rsid w:val="66D95B30"/>
    <w:rsid w:val="68834FE3"/>
    <w:rsid w:val="6A407089"/>
    <w:rsid w:val="6A41439B"/>
    <w:rsid w:val="6A7B4C4C"/>
    <w:rsid w:val="6B896CC6"/>
    <w:rsid w:val="700E24F3"/>
    <w:rsid w:val="740D6947"/>
    <w:rsid w:val="77A54354"/>
    <w:rsid w:val="77F6635F"/>
    <w:rsid w:val="78A5783D"/>
    <w:rsid w:val="7A4B30BE"/>
    <w:rsid w:val="7CF23C7D"/>
    <w:rsid w:val="7FA35B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converted-space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78</Characters>
  <Lines>1</Lines>
  <Paragraphs>1</Paragraphs>
  <TotalTime>1</TotalTime>
  <ScaleCrop>false</ScaleCrop>
  <LinksUpToDate>false</LinksUpToDate>
  <CharactersWithSpaces>110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2019-01-11T00:34:00Z</dcterms:created>
  <dc:creator>王德亮</dc:creator>
  <cp:lastModifiedBy>汪殿来</cp:lastModifiedBy>
  <dcterms:modified xsi:type="dcterms:W3CDTF">2022-10-11T02:26:55Z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CB3F6E17A4BC4AC0BAD3B3E2A4E4CB6D</vt:lpwstr>
  </property>
</Properties>
</file>