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proofErr w:type="gramStart"/>
      <w:r>
        <w:rPr>
          <w:rFonts w:ascii="仿宋_GB2312" w:eastAsia="仿宋_GB2312" w:cs="宋体" w:hint="eastAsia"/>
          <w:kern w:val="0"/>
          <w:sz w:val="32"/>
          <w:szCs w:val="32"/>
        </w:rPr>
        <w:t>际华三五零二</w:t>
      </w:r>
      <w:proofErr w:type="gramEnd"/>
      <w:r>
        <w:rPr>
          <w:rFonts w:ascii="仿宋_GB2312" w:eastAsia="仿宋_GB2312" w:cs="宋体" w:hint="eastAsia"/>
          <w:kern w:val="0"/>
          <w:sz w:val="32"/>
          <w:szCs w:val="32"/>
        </w:rPr>
        <w:t>职业装有限公司石家庄分公司根据生产经营需要，拟</w:t>
      </w:r>
      <w:r w:rsidR="003B5697" w:rsidRPr="003B5697">
        <w:rPr>
          <w:rFonts w:ascii="宋体" w:hAnsi="宋体" w:cs="宋体" w:hint="eastAsia"/>
          <w:color w:val="000000"/>
          <w:kern w:val="0"/>
          <w:sz w:val="32"/>
          <w:szCs w:val="32"/>
          <w:lang w:bidi="ar"/>
        </w:rPr>
        <w:t>07短袖体能训练服、17长袖体能训练服、21长袖圆领衫、男军官度假T恤、</w:t>
      </w:r>
      <w:r w:rsidR="003B5697" w:rsidRPr="003B5697">
        <w:rPr>
          <w:rFonts w:ascii="宋体" w:hAnsi="宋体" w:cs="宋体" w:hint="eastAsia"/>
          <w:color w:val="000000"/>
          <w:sz w:val="32"/>
          <w:szCs w:val="32"/>
        </w:rPr>
        <w:t>教官度假长袖POLO衫、</w:t>
      </w:r>
      <w:r w:rsidR="003B5697" w:rsidRPr="003B5697">
        <w:rPr>
          <w:rFonts w:ascii="宋体" w:hAnsi="宋体" w:cs="宋体" w:hint="eastAsia"/>
          <w:sz w:val="32"/>
          <w:szCs w:val="32"/>
        </w:rPr>
        <w:t>体能休闲夹克、海魂衫长袖T恤</w:t>
      </w:r>
      <w:r>
        <w:rPr>
          <w:rFonts w:ascii="仿宋_GB2312" w:eastAsia="仿宋_GB2312" w:cs="宋体" w:hint="eastAsia"/>
          <w:kern w:val="0"/>
          <w:sz w:val="32"/>
          <w:szCs w:val="32"/>
        </w:rPr>
        <w:t>，现就该采购项目进行单一来源采购，具体如下：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一、项目名称</w:t>
      </w:r>
    </w:p>
    <w:p w:rsidR="001D6CAC" w:rsidRDefault="002F1521">
      <w:pPr>
        <w:widowControl/>
        <w:ind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详见附件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二、项目编号</w:t>
      </w:r>
    </w:p>
    <w:p w:rsidR="001D6CAC" w:rsidRPr="003B5697" w:rsidRDefault="003B5697" w:rsidP="003B5697">
      <w:pPr>
        <w:ind w:firstLineChars="200" w:firstLine="600"/>
        <w:rPr>
          <w:rFonts w:ascii="仿宋" w:eastAsia="仿宋" w:hAnsi="仿宋"/>
          <w:color w:val="333333"/>
          <w:sz w:val="30"/>
          <w:szCs w:val="30"/>
          <w:shd w:val="clear" w:color="auto" w:fill="FFFFFF"/>
        </w:rPr>
      </w:pPr>
      <w:r w:rsidRPr="003B5697">
        <w:rPr>
          <w:rFonts w:ascii="微软雅黑" w:eastAsia="微软雅黑" w:hAnsi="微软雅黑" w:hint="eastAsia"/>
          <w:color w:val="333333"/>
          <w:sz w:val="30"/>
          <w:szCs w:val="30"/>
          <w:shd w:val="clear" w:color="auto" w:fill="FFFFFF"/>
        </w:rPr>
        <w:t>2023-3502-0604</w:t>
      </w:r>
      <w:r w:rsidR="002F1521" w:rsidRPr="003B5697">
        <w:rPr>
          <w:rFonts w:ascii="仿宋" w:eastAsia="仿宋" w:hAnsi="仿宋" w:cs="宋体" w:hint="eastAsia"/>
          <w:kern w:val="0"/>
          <w:sz w:val="30"/>
          <w:szCs w:val="30"/>
        </w:rPr>
        <w:t xml:space="preserve">  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三、报价单位资格要求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1.报价单位应为中国境内注册机构；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2.最近三年内没有发生骗取中标、严重违约等不良行为;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3.没有处于被责令停业，财产被接管、冻结及破产状态;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4.具有良好的银行资信和商业信誉，经营状况良好;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5.报价单位与采购单位不存在现实的或潜在的利益冲突。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四、发标时间、发标方式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1.发标时间：2023年</w:t>
      </w:r>
      <w:r w:rsidR="00653611">
        <w:rPr>
          <w:rFonts w:ascii="仿宋_GB2312" w:eastAsia="仿宋_GB2312" w:cs="宋体" w:hint="eastAsia"/>
          <w:kern w:val="0"/>
          <w:sz w:val="32"/>
          <w:szCs w:val="32"/>
        </w:rPr>
        <w:t>5</w:t>
      </w:r>
      <w:r>
        <w:rPr>
          <w:rFonts w:ascii="仿宋_GB2312" w:eastAsia="仿宋_GB2312" w:cs="宋体" w:hint="eastAsia"/>
          <w:kern w:val="0"/>
          <w:sz w:val="32"/>
          <w:szCs w:val="32"/>
        </w:rPr>
        <w:t>月</w:t>
      </w:r>
      <w:r w:rsidR="00DF29CD">
        <w:rPr>
          <w:rFonts w:ascii="仿宋_GB2312" w:eastAsia="仿宋_GB2312" w:cs="宋体" w:hint="eastAsia"/>
          <w:kern w:val="0"/>
          <w:sz w:val="32"/>
          <w:szCs w:val="32"/>
        </w:rPr>
        <w:t>2</w:t>
      </w:r>
      <w:r w:rsidR="00653611">
        <w:rPr>
          <w:rFonts w:ascii="仿宋_GB2312" w:eastAsia="仿宋_GB2312" w:cs="宋体" w:hint="eastAsia"/>
          <w:kern w:val="0"/>
          <w:sz w:val="32"/>
          <w:szCs w:val="32"/>
        </w:rPr>
        <w:t>4</w:t>
      </w:r>
      <w:r>
        <w:rPr>
          <w:rFonts w:ascii="仿宋_GB2312" w:eastAsia="仿宋_GB2312" w:cs="宋体" w:hint="eastAsia"/>
          <w:kern w:val="0"/>
          <w:sz w:val="32"/>
          <w:szCs w:val="32"/>
        </w:rPr>
        <w:t>日。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2.本次采购不提供纸质采购文件，</w:t>
      </w:r>
      <w:proofErr w:type="gramStart"/>
      <w:r>
        <w:rPr>
          <w:rFonts w:ascii="仿宋_GB2312" w:eastAsia="仿宋_GB2312" w:cs="宋体" w:hint="eastAsia"/>
          <w:kern w:val="0"/>
          <w:sz w:val="32"/>
          <w:szCs w:val="32"/>
        </w:rPr>
        <w:t>通过际华集团</w:t>
      </w:r>
      <w:proofErr w:type="gramEnd"/>
      <w:r>
        <w:rPr>
          <w:rFonts w:ascii="仿宋_GB2312" w:eastAsia="仿宋_GB2312" w:cs="宋体" w:hint="eastAsia"/>
          <w:kern w:val="0"/>
          <w:sz w:val="32"/>
          <w:szCs w:val="32"/>
        </w:rPr>
        <w:t>电子化采购平台提供电子版采购文件发送到报价单位。</w:t>
      </w:r>
    </w:p>
    <w:p w:rsidR="001D6CAC" w:rsidRDefault="002F1521">
      <w:pPr>
        <w:widowControl/>
        <w:ind w:firstLine="640"/>
        <w:jc w:val="left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lastRenderedPageBreak/>
        <w:t>3.</w:t>
      </w:r>
      <w:proofErr w:type="gramStart"/>
      <w:r>
        <w:rPr>
          <w:rFonts w:ascii="仿宋_GB2312" w:eastAsia="仿宋_GB2312" w:cs="宋体" w:hint="eastAsia"/>
          <w:kern w:val="0"/>
          <w:sz w:val="32"/>
          <w:szCs w:val="32"/>
        </w:rPr>
        <w:t>际华集团</w:t>
      </w:r>
      <w:proofErr w:type="gramEnd"/>
      <w:r>
        <w:rPr>
          <w:rFonts w:ascii="仿宋_GB2312" w:eastAsia="仿宋_GB2312" w:cs="宋体" w:hint="eastAsia"/>
          <w:kern w:val="0"/>
          <w:sz w:val="32"/>
          <w:szCs w:val="32"/>
        </w:rPr>
        <w:t>电子化采购平台访问地址：http://www.jihuacaigou.com/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五、投标、开标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1.报价截止时间：2023年</w:t>
      </w:r>
      <w:r w:rsidR="00DF29CD">
        <w:rPr>
          <w:rFonts w:ascii="仿宋_GB2312" w:eastAsia="仿宋_GB2312" w:cs="宋体" w:hint="eastAsia"/>
          <w:kern w:val="0"/>
          <w:sz w:val="32"/>
          <w:szCs w:val="32"/>
        </w:rPr>
        <w:t>5</w:t>
      </w:r>
      <w:r>
        <w:rPr>
          <w:rFonts w:ascii="仿宋_GB2312" w:eastAsia="仿宋_GB2312" w:cs="宋体" w:hint="eastAsia"/>
          <w:kern w:val="0"/>
          <w:sz w:val="32"/>
          <w:szCs w:val="32"/>
        </w:rPr>
        <w:t>月</w:t>
      </w:r>
      <w:r w:rsidR="00653611">
        <w:rPr>
          <w:rFonts w:ascii="仿宋_GB2312" w:eastAsia="仿宋_GB2312" w:cs="宋体" w:hint="eastAsia"/>
          <w:kern w:val="0"/>
          <w:sz w:val="32"/>
          <w:szCs w:val="32"/>
        </w:rPr>
        <w:t>30</w:t>
      </w:r>
      <w:r>
        <w:rPr>
          <w:rFonts w:ascii="仿宋_GB2312" w:eastAsia="仿宋_GB2312" w:cs="宋体" w:hint="eastAsia"/>
          <w:kern w:val="0"/>
          <w:sz w:val="32"/>
          <w:szCs w:val="32"/>
        </w:rPr>
        <w:t>日15:00 点。报价人应于报价截止时间前将报价文件扫描件上</w:t>
      </w:r>
      <w:proofErr w:type="gramStart"/>
      <w:r>
        <w:rPr>
          <w:rFonts w:ascii="仿宋_GB2312" w:eastAsia="仿宋_GB2312" w:cs="宋体" w:hint="eastAsia"/>
          <w:kern w:val="0"/>
          <w:sz w:val="32"/>
          <w:szCs w:val="32"/>
        </w:rPr>
        <w:t>传至际华集团</w:t>
      </w:r>
      <w:proofErr w:type="gramEnd"/>
      <w:r>
        <w:rPr>
          <w:rFonts w:ascii="仿宋_GB2312" w:eastAsia="仿宋_GB2312" w:cs="宋体" w:hint="eastAsia"/>
          <w:kern w:val="0"/>
          <w:sz w:val="32"/>
          <w:szCs w:val="32"/>
        </w:rPr>
        <w:t>电子化采购平台，同时</w:t>
      </w:r>
      <w:proofErr w:type="gramStart"/>
      <w:r>
        <w:rPr>
          <w:rFonts w:ascii="仿宋_GB2312" w:eastAsia="仿宋_GB2312" w:cs="宋体" w:hint="eastAsia"/>
          <w:kern w:val="0"/>
          <w:sz w:val="32"/>
          <w:szCs w:val="32"/>
        </w:rPr>
        <w:t>在际华集团</w:t>
      </w:r>
      <w:proofErr w:type="gramEnd"/>
      <w:r>
        <w:rPr>
          <w:rFonts w:ascii="仿宋_GB2312" w:eastAsia="仿宋_GB2312" w:cs="宋体" w:hint="eastAsia"/>
          <w:kern w:val="0"/>
          <w:sz w:val="32"/>
          <w:szCs w:val="32"/>
        </w:rPr>
        <w:t>电子化采购平台上进行在线报价。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2.开标时间：2023年</w:t>
      </w:r>
      <w:r w:rsidR="00DF29CD">
        <w:rPr>
          <w:rFonts w:ascii="仿宋_GB2312" w:eastAsia="仿宋_GB2312" w:cs="宋体" w:hint="eastAsia"/>
          <w:kern w:val="0"/>
          <w:sz w:val="32"/>
          <w:szCs w:val="32"/>
        </w:rPr>
        <w:t>5</w:t>
      </w:r>
      <w:r>
        <w:rPr>
          <w:rFonts w:ascii="仿宋_GB2312" w:eastAsia="仿宋_GB2312" w:cs="宋体" w:hint="eastAsia"/>
          <w:kern w:val="0"/>
          <w:sz w:val="32"/>
          <w:szCs w:val="32"/>
        </w:rPr>
        <w:t>月</w:t>
      </w:r>
      <w:r w:rsidR="00653611">
        <w:rPr>
          <w:rFonts w:ascii="仿宋_GB2312" w:eastAsia="仿宋_GB2312" w:cs="宋体" w:hint="eastAsia"/>
          <w:kern w:val="0"/>
          <w:sz w:val="32"/>
          <w:szCs w:val="32"/>
        </w:rPr>
        <w:t>30</w:t>
      </w:r>
      <w:bookmarkStart w:id="0" w:name="_GoBack"/>
      <w:bookmarkEnd w:id="0"/>
      <w:r>
        <w:rPr>
          <w:rFonts w:ascii="仿宋_GB2312" w:eastAsia="仿宋_GB2312" w:cs="宋体" w:hint="eastAsia"/>
          <w:kern w:val="0"/>
          <w:sz w:val="32"/>
          <w:szCs w:val="32"/>
        </w:rPr>
        <w:t>日15：00点。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3.开标地点：3502公司会议室</w:t>
      </w:r>
      <w:r>
        <w:rPr>
          <w:rFonts w:ascii="仿宋_GB2312" w:eastAsia="仿宋_GB2312" w:cs="宋体" w:hint="eastAsia"/>
          <w:b/>
          <w:bCs/>
          <w:kern w:val="0"/>
          <w:sz w:val="32"/>
          <w:szCs w:val="32"/>
        </w:rPr>
        <w:t>。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六、工作联系</w:t>
      </w:r>
    </w:p>
    <w:p w:rsidR="001D6CAC" w:rsidRDefault="002F1521">
      <w:pPr>
        <w:widowControl/>
        <w:ind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如有其他供应商能提供符合采购条件的采购项目，请及时和采购单位联系自荐。</w:t>
      </w:r>
    </w:p>
    <w:p w:rsidR="001D6CAC" w:rsidRDefault="002F1521">
      <w:pPr>
        <w:widowControl/>
        <w:ind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联系人：陆卿卿</w:t>
      </w:r>
    </w:p>
    <w:p w:rsidR="001D6CAC" w:rsidRDefault="002F1521">
      <w:pPr>
        <w:widowControl/>
        <w:ind w:firstLine="640"/>
        <w:rPr>
          <w:rFonts w:cs="宋体"/>
          <w:kern w:val="0"/>
          <w:szCs w:val="21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电</w:t>
      </w:r>
      <w:r>
        <w:rPr>
          <w:rFonts w:ascii="仿宋_GB2312" w:eastAsia="仿宋_GB2312" w:cs="宋体" w:hint="eastAsia"/>
          <w:kern w:val="0"/>
          <w:sz w:val="32"/>
          <w:szCs w:val="32"/>
        </w:rPr>
        <w:t> </w:t>
      </w:r>
      <w:r>
        <w:rPr>
          <w:rFonts w:ascii="仿宋_GB2312" w:eastAsia="仿宋_GB2312" w:cs="宋体" w:hint="eastAsia"/>
          <w:kern w:val="0"/>
          <w:sz w:val="32"/>
          <w:szCs w:val="32"/>
        </w:rPr>
        <w:t xml:space="preserve"> </w:t>
      </w:r>
      <w:r>
        <w:rPr>
          <w:rFonts w:ascii="仿宋_GB2312" w:eastAsia="仿宋_GB2312" w:cs="宋体" w:hint="eastAsia"/>
          <w:kern w:val="0"/>
          <w:sz w:val="32"/>
        </w:rPr>
        <w:t> </w:t>
      </w:r>
      <w:r>
        <w:rPr>
          <w:rFonts w:ascii="仿宋_GB2312" w:eastAsia="仿宋_GB2312" w:cs="宋体" w:hint="eastAsia"/>
          <w:kern w:val="0"/>
          <w:sz w:val="32"/>
          <w:szCs w:val="32"/>
        </w:rPr>
        <w:t>话：15932668602</w:t>
      </w:r>
    </w:p>
    <w:p w:rsidR="001D6CAC" w:rsidRDefault="001D6CAC"/>
    <w:p w:rsidR="001D6CAC" w:rsidRDefault="001D6CAC"/>
    <w:sectPr w:rsidR="001D6CA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521" w:rsidRDefault="002F1521" w:rsidP="002F1521">
      <w:r>
        <w:separator/>
      </w:r>
    </w:p>
  </w:endnote>
  <w:endnote w:type="continuationSeparator" w:id="0">
    <w:p w:rsidR="002F1521" w:rsidRDefault="002F1521" w:rsidP="002F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521" w:rsidRDefault="002F1521" w:rsidP="002F1521">
      <w:r>
        <w:separator/>
      </w:r>
    </w:p>
  </w:footnote>
  <w:footnote w:type="continuationSeparator" w:id="0">
    <w:p w:rsidR="002F1521" w:rsidRDefault="002F1521" w:rsidP="002F1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3MGYxOGY1MmE5YmE5ZTllMTRiYTAyM2M0MjFkZmMifQ=="/>
  </w:docVars>
  <w:rsids>
    <w:rsidRoot w:val="00AF4FE0"/>
    <w:rsid w:val="000122CC"/>
    <w:rsid w:val="00022EF6"/>
    <w:rsid w:val="000257D7"/>
    <w:rsid w:val="000358AE"/>
    <w:rsid w:val="00035F08"/>
    <w:rsid w:val="0003680D"/>
    <w:rsid w:val="000410FD"/>
    <w:rsid w:val="00066C4B"/>
    <w:rsid w:val="00080474"/>
    <w:rsid w:val="000816CA"/>
    <w:rsid w:val="00097AC1"/>
    <w:rsid w:val="000A5F32"/>
    <w:rsid w:val="000A697C"/>
    <w:rsid w:val="000B3FFF"/>
    <w:rsid w:val="000C180B"/>
    <w:rsid w:val="000C4598"/>
    <w:rsid w:val="000C71D5"/>
    <w:rsid w:val="000D067B"/>
    <w:rsid w:val="000D2B12"/>
    <w:rsid w:val="000D792C"/>
    <w:rsid w:val="000E3B83"/>
    <w:rsid w:val="000E5DC2"/>
    <w:rsid w:val="000E780C"/>
    <w:rsid w:val="000F78C9"/>
    <w:rsid w:val="00101D7A"/>
    <w:rsid w:val="00104839"/>
    <w:rsid w:val="00116F4C"/>
    <w:rsid w:val="00125612"/>
    <w:rsid w:val="00134D87"/>
    <w:rsid w:val="00135B05"/>
    <w:rsid w:val="001377F4"/>
    <w:rsid w:val="001557B9"/>
    <w:rsid w:val="00166623"/>
    <w:rsid w:val="001710B1"/>
    <w:rsid w:val="00185916"/>
    <w:rsid w:val="001921E1"/>
    <w:rsid w:val="00192D6F"/>
    <w:rsid w:val="00195B55"/>
    <w:rsid w:val="001A4F49"/>
    <w:rsid w:val="001D30AF"/>
    <w:rsid w:val="001D322F"/>
    <w:rsid w:val="001D5932"/>
    <w:rsid w:val="001D6CAC"/>
    <w:rsid w:val="001D7FB1"/>
    <w:rsid w:val="001E31F7"/>
    <w:rsid w:val="001F4959"/>
    <w:rsid w:val="002027DC"/>
    <w:rsid w:val="00210D24"/>
    <w:rsid w:val="00211F5D"/>
    <w:rsid w:val="002132AC"/>
    <w:rsid w:val="00230873"/>
    <w:rsid w:val="00241062"/>
    <w:rsid w:val="00242626"/>
    <w:rsid w:val="00244618"/>
    <w:rsid w:val="00251405"/>
    <w:rsid w:val="00270EEE"/>
    <w:rsid w:val="00271942"/>
    <w:rsid w:val="00292CC4"/>
    <w:rsid w:val="00293EC7"/>
    <w:rsid w:val="002A57ED"/>
    <w:rsid w:val="002B0534"/>
    <w:rsid w:val="002B3D94"/>
    <w:rsid w:val="002B40A4"/>
    <w:rsid w:val="002C1778"/>
    <w:rsid w:val="002C2963"/>
    <w:rsid w:val="002D7928"/>
    <w:rsid w:val="002F1521"/>
    <w:rsid w:val="0032061A"/>
    <w:rsid w:val="00332D7C"/>
    <w:rsid w:val="003419EE"/>
    <w:rsid w:val="00341E41"/>
    <w:rsid w:val="0035632D"/>
    <w:rsid w:val="00371D25"/>
    <w:rsid w:val="00381C35"/>
    <w:rsid w:val="0038217D"/>
    <w:rsid w:val="003904CC"/>
    <w:rsid w:val="0039183F"/>
    <w:rsid w:val="003920CF"/>
    <w:rsid w:val="003B27C7"/>
    <w:rsid w:val="003B2FE8"/>
    <w:rsid w:val="003B5697"/>
    <w:rsid w:val="003C3425"/>
    <w:rsid w:val="003E6F8E"/>
    <w:rsid w:val="003E725D"/>
    <w:rsid w:val="004127B2"/>
    <w:rsid w:val="0041436B"/>
    <w:rsid w:val="004351FC"/>
    <w:rsid w:val="00455FBC"/>
    <w:rsid w:val="00466C86"/>
    <w:rsid w:val="00473418"/>
    <w:rsid w:val="0048054A"/>
    <w:rsid w:val="00486882"/>
    <w:rsid w:val="0049248E"/>
    <w:rsid w:val="004B02B3"/>
    <w:rsid w:val="004B664D"/>
    <w:rsid w:val="004C5CBA"/>
    <w:rsid w:val="004E7C29"/>
    <w:rsid w:val="00503605"/>
    <w:rsid w:val="005243E3"/>
    <w:rsid w:val="00532151"/>
    <w:rsid w:val="00535066"/>
    <w:rsid w:val="00537664"/>
    <w:rsid w:val="00541B4E"/>
    <w:rsid w:val="00547FC6"/>
    <w:rsid w:val="00554A70"/>
    <w:rsid w:val="005571CD"/>
    <w:rsid w:val="00560ECF"/>
    <w:rsid w:val="00564D45"/>
    <w:rsid w:val="00573EC4"/>
    <w:rsid w:val="00591327"/>
    <w:rsid w:val="00597DC2"/>
    <w:rsid w:val="005A627C"/>
    <w:rsid w:val="005B1F95"/>
    <w:rsid w:val="005F005C"/>
    <w:rsid w:val="005F0D6E"/>
    <w:rsid w:val="005F0E11"/>
    <w:rsid w:val="005F7BA9"/>
    <w:rsid w:val="006008D0"/>
    <w:rsid w:val="0060219C"/>
    <w:rsid w:val="006023A0"/>
    <w:rsid w:val="00632D64"/>
    <w:rsid w:val="006531A7"/>
    <w:rsid w:val="006534B9"/>
    <w:rsid w:val="00653611"/>
    <w:rsid w:val="00671948"/>
    <w:rsid w:val="00672682"/>
    <w:rsid w:val="00687BA4"/>
    <w:rsid w:val="0069040A"/>
    <w:rsid w:val="006B2727"/>
    <w:rsid w:val="006F17B1"/>
    <w:rsid w:val="006F2521"/>
    <w:rsid w:val="00700DB4"/>
    <w:rsid w:val="00703966"/>
    <w:rsid w:val="00715888"/>
    <w:rsid w:val="00723DA1"/>
    <w:rsid w:val="00733E62"/>
    <w:rsid w:val="00736CE0"/>
    <w:rsid w:val="00743D71"/>
    <w:rsid w:val="00744E99"/>
    <w:rsid w:val="0076614E"/>
    <w:rsid w:val="00773916"/>
    <w:rsid w:val="00781957"/>
    <w:rsid w:val="007C69C8"/>
    <w:rsid w:val="007D2081"/>
    <w:rsid w:val="007F7369"/>
    <w:rsid w:val="008002AF"/>
    <w:rsid w:val="0081663D"/>
    <w:rsid w:val="00820AE6"/>
    <w:rsid w:val="0082169F"/>
    <w:rsid w:val="00831800"/>
    <w:rsid w:val="00851EB7"/>
    <w:rsid w:val="00855A2A"/>
    <w:rsid w:val="00872F3F"/>
    <w:rsid w:val="008A27ED"/>
    <w:rsid w:val="008E4690"/>
    <w:rsid w:val="008E5BE4"/>
    <w:rsid w:val="008E73CE"/>
    <w:rsid w:val="008F73DF"/>
    <w:rsid w:val="009101F5"/>
    <w:rsid w:val="00911E95"/>
    <w:rsid w:val="00917827"/>
    <w:rsid w:val="009219A9"/>
    <w:rsid w:val="00923337"/>
    <w:rsid w:val="00924B5E"/>
    <w:rsid w:val="0095512F"/>
    <w:rsid w:val="009564BA"/>
    <w:rsid w:val="0097406D"/>
    <w:rsid w:val="00990F6E"/>
    <w:rsid w:val="009A3F32"/>
    <w:rsid w:val="009A5F39"/>
    <w:rsid w:val="009A617D"/>
    <w:rsid w:val="009A7C33"/>
    <w:rsid w:val="009B22DB"/>
    <w:rsid w:val="00A04289"/>
    <w:rsid w:val="00A045A1"/>
    <w:rsid w:val="00A059EF"/>
    <w:rsid w:val="00A0775D"/>
    <w:rsid w:val="00A253EC"/>
    <w:rsid w:val="00A438AC"/>
    <w:rsid w:val="00A73201"/>
    <w:rsid w:val="00A8568C"/>
    <w:rsid w:val="00AA6B07"/>
    <w:rsid w:val="00AB0A3A"/>
    <w:rsid w:val="00AD5BC5"/>
    <w:rsid w:val="00AE2D75"/>
    <w:rsid w:val="00AE7B1A"/>
    <w:rsid w:val="00AF4FE0"/>
    <w:rsid w:val="00B00E8E"/>
    <w:rsid w:val="00B013D4"/>
    <w:rsid w:val="00B0162A"/>
    <w:rsid w:val="00B13545"/>
    <w:rsid w:val="00B172F0"/>
    <w:rsid w:val="00B17E64"/>
    <w:rsid w:val="00B245CE"/>
    <w:rsid w:val="00B27B15"/>
    <w:rsid w:val="00B32D5D"/>
    <w:rsid w:val="00B428CD"/>
    <w:rsid w:val="00B60EA8"/>
    <w:rsid w:val="00B77169"/>
    <w:rsid w:val="00B82315"/>
    <w:rsid w:val="00B94541"/>
    <w:rsid w:val="00B96F89"/>
    <w:rsid w:val="00BA038D"/>
    <w:rsid w:val="00BA3335"/>
    <w:rsid w:val="00BA6D33"/>
    <w:rsid w:val="00BA7F2E"/>
    <w:rsid w:val="00BB4912"/>
    <w:rsid w:val="00BB4DEF"/>
    <w:rsid w:val="00BD23E9"/>
    <w:rsid w:val="00C02309"/>
    <w:rsid w:val="00C02B6B"/>
    <w:rsid w:val="00C24EA2"/>
    <w:rsid w:val="00C26362"/>
    <w:rsid w:val="00C31F75"/>
    <w:rsid w:val="00C34A7D"/>
    <w:rsid w:val="00C42B10"/>
    <w:rsid w:val="00C5255A"/>
    <w:rsid w:val="00C53C0E"/>
    <w:rsid w:val="00C563F1"/>
    <w:rsid w:val="00C579D2"/>
    <w:rsid w:val="00C57B25"/>
    <w:rsid w:val="00C830C3"/>
    <w:rsid w:val="00C8701E"/>
    <w:rsid w:val="00C9593D"/>
    <w:rsid w:val="00CB06BB"/>
    <w:rsid w:val="00CB2F11"/>
    <w:rsid w:val="00CC31E3"/>
    <w:rsid w:val="00CC79BA"/>
    <w:rsid w:val="00CC7A53"/>
    <w:rsid w:val="00CE6651"/>
    <w:rsid w:val="00CF0811"/>
    <w:rsid w:val="00CF4306"/>
    <w:rsid w:val="00D025C8"/>
    <w:rsid w:val="00D0591F"/>
    <w:rsid w:val="00D24495"/>
    <w:rsid w:val="00D3084E"/>
    <w:rsid w:val="00D37AFA"/>
    <w:rsid w:val="00D46000"/>
    <w:rsid w:val="00D5519B"/>
    <w:rsid w:val="00D60BAA"/>
    <w:rsid w:val="00D6673F"/>
    <w:rsid w:val="00D67846"/>
    <w:rsid w:val="00D97936"/>
    <w:rsid w:val="00DA327B"/>
    <w:rsid w:val="00DA66D9"/>
    <w:rsid w:val="00DA7C29"/>
    <w:rsid w:val="00DC6262"/>
    <w:rsid w:val="00DD1343"/>
    <w:rsid w:val="00DE4006"/>
    <w:rsid w:val="00DF29CD"/>
    <w:rsid w:val="00E0339B"/>
    <w:rsid w:val="00E07B41"/>
    <w:rsid w:val="00E125DF"/>
    <w:rsid w:val="00E20D81"/>
    <w:rsid w:val="00E438B4"/>
    <w:rsid w:val="00E57746"/>
    <w:rsid w:val="00E57E2D"/>
    <w:rsid w:val="00E63AE0"/>
    <w:rsid w:val="00E6568B"/>
    <w:rsid w:val="00E67433"/>
    <w:rsid w:val="00E81C42"/>
    <w:rsid w:val="00E85561"/>
    <w:rsid w:val="00E87FFC"/>
    <w:rsid w:val="00E96F7D"/>
    <w:rsid w:val="00EB1EE2"/>
    <w:rsid w:val="00ED2D5C"/>
    <w:rsid w:val="00EE3738"/>
    <w:rsid w:val="00F018D1"/>
    <w:rsid w:val="00F0445D"/>
    <w:rsid w:val="00F179F0"/>
    <w:rsid w:val="00F25A3D"/>
    <w:rsid w:val="00F342C4"/>
    <w:rsid w:val="00F37620"/>
    <w:rsid w:val="00F56429"/>
    <w:rsid w:val="00F70C54"/>
    <w:rsid w:val="00F803CB"/>
    <w:rsid w:val="00F81C98"/>
    <w:rsid w:val="00F8632F"/>
    <w:rsid w:val="00F96B0A"/>
    <w:rsid w:val="00FA28B3"/>
    <w:rsid w:val="00FB4489"/>
    <w:rsid w:val="00FC3953"/>
    <w:rsid w:val="00FC6DBB"/>
    <w:rsid w:val="00FD4A37"/>
    <w:rsid w:val="00FD5008"/>
    <w:rsid w:val="00FF1953"/>
    <w:rsid w:val="00FF2E90"/>
    <w:rsid w:val="01482146"/>
    <w:rsid w:val="01603233"/>
    <w:rsid w:val="02223E3B"/>
    <w:rsid w:val="02230F13"/>
    <w:rsid w:val="029C423F"/>
    <w:rsid w:val="03867EC7"/>
    <w:rsid w:val="03C76963"/>
    <w:rsid w:val="048760F2"/>
    <w:rsid w:val="061F1C83"/>
    <w:rsid w:val="072515E2"/>
    <w:rsid w:val="07AA45D1"/>
    <w:rsid w:val="09150170"/>
    <w:rsid w:val="09615163"/>
    <w:rsid w:val="0C0F43C2"/>
    <w:rsid w:val="0D804450"/>
    <w:rsid w:val="0E424031"/>
    <w:rsid w:val="0F474DFC"/>
    <w:rsid w:val="0F73174D"/>
    <w:rsid w:val="107F06E0"/>
    <w:rsid w:val="13EB0139"/>
    <w:rsid w:val="165027E8"/>
    <w:rsid w:val="1813454E"/>
    <w:rsid w:val="18493992"/>
    <w:rsid w:val="1B4448B2"/>
    <w:rsid w:val="1BFB4EB6"/>
    <w:rsid w:val="1C942900"/>
    <w:rsid w:val="1CDF12FC"/>
    <w:rsid w:val="1CF76DE1"/>
    <w:rsid w:val="1DE32193"/>
    <w:rsid w:val="1E47565B"/>
    <w:rsid w:val="1F482C23"/>
    <w:rsid w:val="20174376"/>
    <w:rsid w:val="210C1A01"/>
    <w:rsid w:val="21F65133"/>
    <w:rsid w:val="222114DC"/>
    <w:rsid w:val="23E6590E"/>
    <w:rsid w:val="245A6771"/>
    <w:rsid w:val="24D6035C"/>
    <w:rsid w:val="26906428"/>
    <w:rsid w:val="28CF3A40"/>
    <w:rsid w:val="28EC4A09"/>
    <w:rsid w:val="2D0A2B4D"/>
    <w:rsid w:val="2DB651CE"/>
    <w:rsid w:val="2EE04AA2"/>
    <w:rsid w:val="2EF934C6"/>
    <w:rsid w:val="2FB82396"/>
    <w:rsid w:val="3149604A"/>
    <w:rsid w:val="31A33CBC"/>
    <w:rsid w:val="32CE38CF"/>
    <w:rsid w:val="336D6438"/>
    <w:rsid w:val="3491429F"/>
    <w:rsid w:val="357779A0"/>
    <w:rsid w:val="357805B5"/>
    <w:rsid w:val="36C478EA"/>
    <w:rsid w:val="3B675D5A"/>
    <w:rsid w:val="3D17009A"/>
    <w:rsid w:val="3D6D7BAB"/>
    <w:rsid w:val="3EA80B63"/>
    <w:rsid w:val="3F365B9A"/>
    <w:rsid w:val="3F8C3FE1"/>
    <w:rsid w:val="4054169B"/>
    <w:rsid w:val="432F4501"/>
    <w:rsid w:val="456D0411"/>
    <w:rsid w:val="465B5C0D"/>
    <w:rsid w:val="46E110B6"/>
    <w:rsid w:val="47176886"/>
    <w:rsid w:val="47EC1AC1"/>
    <w:rsid w:val="491312CF"/>
    <w:rsid w:val="491A167D"/>
    <w:rsid w:val="493A4AAE"/>
    <w:rsid w:val="4C3E607F"/>
    <w:rsid w:val="4CB57D25"/>
    <w:rsid w:val="4E5077D2"/>
    <w:rsid w:val="4E920EE8"/>
    <w:rsid w:val="4ED33F3C"/>
    <w:rsid w:val="4F530677"/>
    <w:rsid w:val="4F642884"/>
    <w:rsid w:val="4FE6123C"/>
    <w:rsid w:val="55200FFC"/>
    <w:rsid w:val="5A3727B4"/>
    <w:rsid w:val="5B002A97"/>
    <w:rsid w:val="5B922527"/>
    <w:rsid w:val="5BA30291"/>
    <w:rsid w:val="5E5E2B95"/>
    <w:rsid w:val="62CB3BF6"/>
    <w:rsid w:val="668C5367"/>
    <w:rsid w:val="687B128D"/>
    <w:rsid w:val="69F276EE"/>
    <w:rsid w:val="6AA858C3"/>
    <w:rsid w:val="6BF568E6"/>
    <w:rsid w:val="70544771"/>
    <w:rsid w:val="70773A92"/>
    <w:rsid w:val="70E21403"/>
    <w:rsid w:val="731F693F"/>
    <w:rsid w:val="76D812DE"/>
    <w:rsid w:val="770C01BA"/>
    <w:rsid w:val="7763310F"/>
    <w:rsid w:val="787B63C5"/>
    <w:rsid w:val="79B46349"/>
    <w:rsid w:val="7A765096"/>
    <w:rsid w:val="7AD63D87"/>
    <w:rsid w:val="7B8C6B3B"/>
    <w:rsid w:val="7D666201"/>
    <w:rsid w:val="7EA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 w:qFormat="1"/>
    <w:lsdException w:name="FollowedHyperlink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Code" w:semiHidden="0" w:qFormat="1"/>
    <w:lsdException w:name="HTML Definition" w:semiHidden="0"/>
    <w:lsdException w:name="HTML Keyboard" w:semiHidden="0" w:qFormat="1"/>
    <w:lsdException w:name="HTML Samp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kern w:val="36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a4">
    <w:name w:val="header"/>
    <w:basedOn w:val="a"/>
    <w:link w:val="Char0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character" w:styleId="a5">
    <w:name w:val="Strong"/>
    <w:basedOn w:val="a0"/>
    <w:qFormat/>
    <w:locked/>
    <w:rPr>
      <w:b/>
      <w:bCs/>
    </w:rPr>
  </w:style>
  <w:style w:type="character" w:styleId="a6">
    <w:name w:val="FollowedHyperlink"/>
    <w:uiPriority w:val="99"/>
    <w:semiHidden/>
    <w:qFormat/>
    <w:rPr>
      <w:rFonts w:cs="Times New Roman"/>
      <w:color w:val="800080"/>
      <w:u w:val="single"/>
    </w:rPr>
  </w:style>
  <w:style w:type="character" w:styleId="a7">
    <w:name w:val="Emphasis"/>
    <w:basedOn w:val="a0"/>
    <w:qFormat/>
    <w:locked/>
    <w:rPr>
      <w:color w:val="5E5E5E"/>
      <w:sz w:val="16"/>
      <w:szCs w:val="16"/>
      <w:shd w:val="clear" w:color="auto" w:fill="D1DADE"/>
    </w:rPr>
  </w:style>
  <w:style w:type="character" w:styleId="HTML">
    <w:name w:val="HTML Definition"/>
    <w:basedOn w:val="a0"/>
    <w:uiPriority w:val="99"/>
    <w:unhideWhenUsed/>
    <w:rPr>
      <w:i/>
      <w:iCs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character" w:styleId="HTML0">
    <w:name w:val="HTML Code"/>
    <w:basedOn w:val="a0"/>
    <w:uiPriority w:val="99"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uiPriority w:val="99"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uiPriority w:val="99"/>
    <w:unhideWhenUsed/>
    <w:qFormat/>
    <w:rPr>
      <w:rFonts w:ascii="Consolas" w:eastAsia="Consolas" w:hAnsi="Consolas" w:cs="Consolas"/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宋体" w:eastAsia="宋体" w:hAnsi="宋体" w:cs="Times New Roman"/>
      <w:b/>
      <w:kern w:val="36"/>
      <w:sz w:val="48"/>
    </w:rPr>
  </w:style>
  <w:style w:type="character" w:customStyle="1" w:styleId="Char">
    <w:name w:val="页脚 Char"/>
    <w:link w:val="a3"/>
    <w:uiPriority w:val="99"/>
    <w:semiHidden/>
    <w:qFormat/>
    <w:locked/>
    <w:rPr>
      <w:rFonts w:cs="Times New Roman"/>
      <w:sz w:val="18"/>
    </w:rPr>
  </w:style>
  <w:style w:type="character" w:customStyle="1" w:styleId="Char0">
    <w:name w:val="页眉 Char"/>
    <w:link w:val="a4"/>
    <w:uiPriority w:val="99"/>
    <w:semiHidden/>
    <w:qFormat/>
    <w:locked/>
    <w:rPr>
      <w:rFonts w:cs="Times New Roman"/>
      <w:sz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font5">
    <w:name w:val="font5"/>
    <w:basedOn w:val="a"/>
    <w:uiPriority w:val="99"/>
    <w:qFormat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6">
    <w:name w:val="font6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8">
    <w:name w:val="font8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9">
    <w:name w:val="font9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332">
    <w:name w:val="xl8332"/>
    <w:basedOn w:val="a"/>
    <w:uiPriority w:val="99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8333">
    <w:name w:val="xl8333"/>
    <w:basedOn w:val="a"/>
    <w:uiPriority w:val="99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8334">
    <w:name w:val="xl8334"/>
    <w:basedOn w:val="a"/>
    <w:uiPriority w:val="99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35">
    <w:name w:val="xl8335"/>
    <w:basedOn w:val="a"/>
    <w:uiPriority w:val="99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36">
    <w:name w:val="xl8336"/>
    <w:basedOn w:val="a"/>
    <w:uiPriority w:val="99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8337">
    <w:name w:val="xl8337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38">
    <w:name w:val="xl8338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39">
    <w:name w:val="xl8339"/>
    <w:basedOn w:val="a"/>
    <w:uiPriority w:val="99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20"/>
      <w:szCs w:val="20"/>
    </w:rPr>
  </w:style>
  <w:style w:type="paragraph" w:customStyle="1" w:styleId="xl8340">
    <w:name w:val="xl8340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41">
    <w:name w:val="xl834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42">
    <w:name w:val="xl8342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character" w:customStyle="1" w:styleId="tit">
    <w:name w:val="tit"/>
    <w:basedOn w:val="a0"/>
  </w:style>
  <w:style w:type="paragraph" w:styleId="aa">
    <w:name w:val="Date"/>
    <w:basedOn w:val="a"/>
    <w:next w:val="a"/>
    <w:link w:val="Char1"/>
    <w:uiPriority w:val="99"/>
    <w:semiHidden/>
    <w:unhideWhenUsed/>
    <w:rsid w:val="001710B1"/>
    <w:pPr>
      <w:ind w:leftChars="2500" w:left="100"/>
    </w:pPr>
  </w:style>
  <w:style w:type="character" w:customStyle="1" w:styleId="Char1">
    <w:name w:val="日期 Char"/>
    <w:basedOn w:val="a0"/>
    <w:link w:val="aa"/>
    <w:uiPriority w:val="99"/>
    <w:semiHidden/>
    <w:rsid w:val="001710B1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 w:qFormat="1"/>
    <w:lsdException w:name="FollowedHyperlink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Code" w:semiHidden="0" w:qFormat="1"/>
    <w:lsdException w:name="HTML Definition" w:semiHidden="0"/>
    <w:lsdException w:name="HTML Keyboard" w:semiHidden="0" w:qFormat="1"/>
    <w:lsdException w:name="HTML Samp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kern w:val="36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a4">
    <w:name w:val="header"/>
    <w:basedOn w:val="a"/>
    <w:link w:val="Char0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character" w:styleId="a5">
    <w:name w:val="Strong"/>
    <w:basedOn w:val="a0"/>
    <w:qFormat/>
    <w:locked/>
    <w:rPr>
      <w:b/>
      <w:bCs/>
    </w:rPr>
  </w:style>
  <w:style w:type="character" w:styleId="a6">
    <w:name w:val="FollowedHyperlink"/>
    <w:uiPriority w:val="99"/>
    <w:semiHidden/>
    <w:qFormat/>
    <w:rPr>
      <w:rFonts w:cs="Times New Roman"/>
      <w:color w:val="800080"/>
      <w:u w:val="single"/>
    </w:rPr>
  </w:style>
  <w:style w:type="character" w:styleId="a7">
    <w:name w:val="Emphasis"/>
    <w:basedOn w:val="a0"/>
    <w:qFormat/>
    <w:locked/>
    <w:rPr>
      <w:color w:val="5E5E5E"/>
      <w:sz w:val="16"/>
      <w:szCs w:val="16"/>
      <w:shd w:val="clear" w:color="auto" w:fill="D1DADE"/>
    </w:rPr>
  </w:style>
  <w:style w:type="character" w:styleId="HTML">
    <w:name w:val="HTML Definition"/>
    <w:basedOn w:val="a0"/>
    <w:uiPriority w:val="99"/>
    <w:unhideWhenUsed/>
    <w:rPr>
      <w:i/>
      <w:iCs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character" w:styleId="HTML0">
    <w:name w:val="HTML Code"/>
    <w:basedOn w:val="a0"/>
    <w:uiPriority w:val="99"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uiPriority w:val="99"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uiPriority w:val="99"/>
    <w:unhideWhenUsed/>
    <w:qFormat/>
    <w:rPr>
      <w:rFonts w:ascii="Consolas" w:eastAsia="Consolas" w:hAnsi="Consolas" w:cs="Consolas"/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宋体" w:eastAsia="宋体" w:hAnsi="宋体" w:cs="Times New Roman"/>
      <w:b/>
      <w:kern w:val="36"/>
      <w:sz w:val="48"/>
    </w:rPr>
  </w:style>
  <w:style w:type="character" w:customStyle="1" w:styleId="Char">
    <w:name w:val="页脚 Char"/>
    <w:link w:val="a3"/>
    <w:uiPriority w:val="99"/>
    <w:semiHidden/>
    <w:qFormat/>
    <w:locked/>
    <w:rPr>
      <w:rFonts w:cs="Times New Roman"/>
      <w:sz w:val="18"/>
    </w:rPr>
  </w:style>
  <w:style w:type="character" w:customStyle="1" w:styleId="Char0">
    <w:name w:val="页眉 Char"/>
    <w:link w:val="a4"/>
    <w:uiPriority w:val="99"/>
    <w:semiHidden/>
    <w:qFormat/>
    <w:locked/>
    <w:rPr>
      <w:rFonts w:cs="Times New Roman"/>
      <w:sz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font5">
    <w:name w:val="font5"/>
    <w:basedOn w:val="a"/>
    <w:uiPriority w:val="99"/>
    <w:qFormat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6">
    <w:name w:val="font6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8">
    <w:name w:val="font8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9">
    <w:name w:val="font9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332">
    <w:name w:val="xl8332"/>
    <w:basedOn w:val="a"/>
    <w:uiPriority w:val="99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8333">
    <w:name w:val="xl8333"/>
    <w:basedOn w:val="a"/>
    <w:uiPriority w:val="99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8334">
    <w:name w:val="xl8334"/>
    <w:basedOn w:val="a"/>
    <w:uiPriority w:val="99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35">
    <w:name w:val="xl8335"/>
    <w:basedOn w:val="a"/>
    <w:uiPriority w:val="99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36">
    <w:name w:val="xl8336"/>
    <w:basedOn w:val="a"/>
    <w:uiPriority w:val="99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8337">
    <w:name w:val="xl8337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38">
    <w:name w:val="xl8338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39">
    <w:name w:val="xl8339"/>
    <w:basedOn w:val="a"/>
    <w:uiPriority w:val="99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20"/>
      <w:szCs w:val="20"/>
    </w:rPr>
  </w:style>
  <w:style w:type="paragraph" w:customStyle="1" w:styleId="xl8340">
    <w:name w:val="xl8340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41">
    <w:name w:val="xl834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42">
    <w:name w:val="xl8342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character" w:customStyle="1" w:styleId="tit">
    <w:name w:val="tit"/>
    <w:basedOn w:val="a0"/>
  </w:style>
  <w:style w:type="paragraph" w:styleId="aa">
    <w:name w:val="Date"/>
    <w:basedOn w:val="a"/>
    <w:next w:val="a"/>
    <w:link w:val="Char1"/>
    <w:uiPriority w:val="99"/>
    <w:semiHidden/>
    <w:unhideWhenUsed/>
    <w:rsid w:val="001710B1"/>
    <w:pPr>
      <w:ind w:leftChars="2500" w:left="100"/>
    </w:pPr>
  </w:style>
  <w:style w:type="character" w:customStyle="1" w:styleId="Char1">
    <w:name w:val="日期 Char"/>
    <w:basedOn w:val="a0"/>
    <w:link w:val="aa"/>
    <w:uiPriority w:val="99"/>
    <w:semiHidden/>
    <w:rsid w:val="001710B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498</Words>
  <Characters>118</Characters>
  <Application>Microsoft Office Word</Application>
  <DocSecurity>0</DocSecurity>
  <Lines>1</Lines>
  <Paragraphs>1</Paragraphs>
  <ScaleCrop>false</ScaleCrop>
  <Company>微软中国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Lu</cp:lastModifiedBy>
  <cp:revision>19</cp:revision>
  <cp:lastPrinted>2016-05-18T01:24:00Z</cp:lastPrinted>
  <dcterms:created xsi:type="dcterms:W3CDTF">2018-12-21T08:42:00Z</dcterms:created>
  <dcterms:modified xsi:type="dcterms:W3CDTF">2023-05-29T02:07:00Z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7C6CF53AD56549BCAB6DC79FA4574EF2</vt:lpwstr>
  </property>
</Properties>
</file>