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2023-7555-0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413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7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67"/>
        <w:gridCol w:w="179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序号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材料名称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中标供应商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Arial" w:hAnsi="Arial" w:cs="Arial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  <w:t>服装产品发运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新疆领途物流运输有限公司</w:t>
            </w:r>
          </w:p>
        </w:tc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7CF4316"/>
    <w:rsid w:val="32280D75"/>
    <w:rsid w:val="3E757E8C"/>
    <w:rsid w:val="59A12BD8"/>
    <w:rsid w:val="6FB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2023-12-22T04:33:17Z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019728E55EBD45F1AB10DFB24628BF97_12</vt:lpwstr>
  </property>
</Properties>
</file>