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际华服装科技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新疆际华服装科技公司产品发运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2023-际华服装科技-0056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某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昌吉市马哥货运服务部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51F72412"/>
    <w:rsid w:val="685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2024-01-05T10:26:42Z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14DCEE089E5242AAB81199AA6B22E74C_12</vt:lpwstr>
  </property>
</Properties>
</file>