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3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  <w:bookmarkStart w:id="0" w:name="_GoBack"/>
      <w:bookmarkEnd w:id="0"/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南京问鼎物流有限公司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5FA52C1"/>
    <w:rsid w:val="29482133"/>
    <w:rsid w:val="2FDE2150"/>
    <w:rsid w:val="51F72412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2024-01-11T11:24:18Z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14DCEE089E5242AAB81199AA6B22E74C_12</vt:lpwstr>
  </property>
</Properties>
</file>