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DF84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center"/>
        <w:textAlignment w:val="auto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color="auto" w:fill="FFFFFF"/>
        </w:rPr>
        <w:t>2025-新兴应急-0328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color="auto" w:fill="FFFFFF"/>
          <w:lang w:val="en-US" w:eastAsia="zh-CN"/>
        </w:rPr>
        <w:t>项目中标公告</w:t>
      </w:r>
    </w:p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为所属企业新兴移山（天津）重工有限公司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4578F08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新兴移山（天津）重工有限公司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0328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1640"/>
        <w:gridCol w:w="744"/>
        <w:gridCol w:w="515"/>
        <w:gridCol w:w="550"/>
        <w:gridCol w:w="1051"/>
        <w:gridCol w:w="1329"/>
        <w:gridCol w:w="492"/>
        <w:gridCol w:w="515"/>
        <w:gridCol w:w="1137"/>
      </w:tblGrid>
      <w:tr w14:paraId="61173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734AC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1D8EA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58D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53A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516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8D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66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A5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0F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A74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3F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E36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338BE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E4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296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4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5B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62D8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BE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E7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B2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: 46151.15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82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7D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3B1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5DEDE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1530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F639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473C8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DB22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207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B46F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4F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0C5C604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对参加本次采购活动的供应商表示感谢。</w:t>
      </w:r>
    </w:p>
    <w:p w14:paraId="723E34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 </w:t>
      </w:r>
      <w:bookmarkStart w:id="2" w:name="_GoBack"/>
      <w:bookmarkEnd w:id="2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 xml:space="preserve">  2025-11-13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2BEC3EBE"/>
    <w:rsid w:val="2E0403E7"/>
    <w:rsid w:val="30823285"/>
    <w:rsid w:val="31064228"/>
    <w:rsid w:val="372B276C"/>
    <w:rsid w:val="564850BA"/>
    <w:rsid w:val="6490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337</Characters>
  <Lines>0</Lines>
  <Paragraphs>0</Paragraphs>
  <TotalTime>1</TotalTime>
  <ScaleCrop>false</ScaleCrop>
  <LinksUpToDate>false</LinksUpToDate>
  <CharactersWithSpaces>345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2025-11-13T07:19:17Z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