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F686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现将</w:t>
      </w:r>
      <w:bookmarkStart w:id="0" w:name="OLE_LINK1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新兴际华应急产业有限公司</w:t>
      </w:r>
      <w:bookmarkEnd w:id="0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根据生产经营需要，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为所属企业</w:t>
      </w:r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北京三兴汽车有限公司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采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特种钢一批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公开招标结果进行公示，具体如下：</w:t>
      </w:r>
    </w:p>
    <w:p w14:paraId="4D36C2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一、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项目名称</w:t>
      </w:r>
    </w:p>
    <w:p w14:paraId="168007B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0" w:right="0" w:firstLine="640"/>
        <w:jc w:val="both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 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新兴际华应急产业有限公司</w:t>
      </w:r>
      <w:bookmarkStart w:id="1" w:name="OLE_LINK4"/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为所属企业</w:t>
      </w:r>
      <w:bookmarkEnd w:id="1"/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北京三兴汽车有限公司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公开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询比价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招标采购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特种钢一批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（品种、数量等见采购文件）</w:t>
      </w:r>
      <w:bookmarkStart w:id="2" w:name="_GoBack"/>
      <w:bookmarkEnd w:id="2"/>
    </w:p>
    <w:p w14:paraId="11DB550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266EBC8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二、项目编号</w:t>
      </w:r>
    </w:p>
    <w:p w14:paraId="13D0B67D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640" w:leftChars="0" w:right="0" w:rightChars="0"/>
        <w:jc w:val="both"/>
        <w:rPr>
          <w:rFonts w:hint="default" w:ascii="宋体" w:hAnsi="宋体" w:eastAsia="微软雅黑" w:cs="宋体"/>
          <w:i w:val="0"/>
          <w:iCs w:val="0"/>
          <w:caps w:val="0"/>
          <w:color w:val="444444"/>
          <w:spacing w:val="0"/>
          <w:sz w:val="30"/>
          <w:szCs w:val="30"/>
          <w:highlight w:val="yellow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</w:rPr>
        <w:t>202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  <w:lang w:val="en-US" w:eastAsia="zh-CN"/>
        </w:rPr>
        <w:t>6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</w:rPr>
        <w:t>-新兴应急-0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  <w:lang w:val="en-US" w:eastAsia="zh-CN"/>
        </w:rPr>
        <w:t>019</w:t>
      </w:r>
    </w:p>
    <w:p w14:paraId="353463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三、中标结果</w:t>
      </w:r>
    </w:p>
    <w:p w14:paraId="1C715A3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 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  <w:gridCol w:w="1640"/>
        <w:gridCol w:w="764"/>
        <w:gridCol w:w="580"/>
        <w:gridCol w:w="484"/>
        <w:gridCol w:w="1042"/>
        <w:gridCol w:w="1351"/>
        <w:gridCol w:w="492"/>
        <w:gridCol w:w="688"/>
        <w:gridCol w:w="997"/>
      </w:tblGrid>
      <w:tr w14:paraId="51C239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847C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中标结果一览表</w:t>
            </w:r>
          </w:p>
        </w:tc>
      </w:tr>
      <w:tr w14:paraId="288FDC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CC00"/>
            <w:noWrap/>
            <w:vAlign w:val="center"/>
          </w:tcPr>
          <w:p w14:paraId="373866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一、其他各种钢材</w:t>
            </w:r>
          </w:p>
        </w:tc>
      </w:tr>
      <w:tr w14:paraId="089BA5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EFE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C56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材料编码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588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材料名称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B76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成品名称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7E6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4D6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规格</w:t>
            </w: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BF0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中标价格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FF5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FD1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采购数量</w:t>
            </w: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880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中标结果</w:t>
            </w:r>
          </w:p>
        </w:tc>
      </w:tr>
      <w:tr w14:paraId="293015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34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501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4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50F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1500203000010032</w:t>
            </w:r>
          </w:p>
        </w:tc>
        <w:tc>
          <w:tcPr>
            <w:tcW w:w="51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21A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碳钢钢材类</w:t>
            </w:r>
          </w:p>
        </w:tc>
        <w:tc>
          <w:tcPr>
            <w:tcW w:w="4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9C68E8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176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D95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规格型号:热轧钢板、冷轧钢板、方钢管、圆钢、角钢、槽钢、工字钢等原产地:</w:t>
            </w: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2C0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湖北鑫源广盛工贸有限公司</w:t>
            </w:r>
            <w:r>
              <w:rPr>
                <w:rStyle w:val="6"/>
                <w:rFonts w:eastAsia="宋体"/>
                <w:bdr w:val="none" w:color="auto" w:sz="0" w:space="0"/>
                <w:lang w:val="en-US" w:eastAsia="zh-CN" w:bidi="ar"/>
              </w:rPr>
              <w:t>: 950097.69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D54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xxyj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10F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130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湖北鑫源广盛工贸有限公司</w:t>
            </w:r>
            <w:r>
              <w:rPr>
                <w:rStyle w:val="6"/>
                <w:rFonts w:eastAsia="宋体"/>
                <w:bdr w:val="none" w:color="auto" w:sz="0" w:space="0"/>
                <w:lang w:val="en-US" w:eastAsia="zh-CN" w:bidi="ar"/>
              </w:rPr>
              <w:t>(100%)</w:t>
            </w:r>
          </w:p>
        </w:tc>
      </w:tr>
      <w:tr w14:paraId="213C8C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CD5194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5321D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EF8C95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74CFD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07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86E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D52582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B70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 w14:paraId="0C5C604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 w:firstLine="320" w:firstLineChars="100"/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对参加本次采购活动的供应商表示感谢。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NjAzMWJlZjFkMmQwODUwMTJkYzE2ODFiYmFmYTcifQ=="/>
  </w:docVars>
  <w:rsids>
    <w:rsidRoot w:val="00000000"/>
    <w:rsid w:val="0B592A67"/>
    <w:rsid w:val="0FAC3858"/>
    <w:rsid w:val="13752A2B"/>
    <w:rsid w:val="1B6B2DC1"/>
    <w:rsid w:val="2759495A"/>
    <w:rsid w:val="30823285"/>
    <w:rsid w:val="31064228"/>
    <w:rsid w:val="31D167BD"/>
    <w:rsid w:val="363B26C0"/>
    <w:rsid w:val="364D29FC"/>
    <w:rsid w:val="372B276C"/>
    <w:rsid w:val="4F812B80"/>
    <w:rsid w:val="5296096D"/>
    <w:rsid w:val="73C013CE"/>
    <w:rsid w:val="7F254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51"/>
    <w:basedOn w:val="4"/>
    <w:uiPriority w:val="0"/>
    <w:rPr>
      <w:rFonts w:hint="default" w:ascii="Arial" w:hAnsi="Arial" w:cs="Arial"/>
      <w:color w:val="000000"/>
      <w:sz w:val="24"/>
      <w:szCs w:val="24"/>
      <w:u w:val="none"/>
    </w:rPr>
  </w:style>
  <w:style w:type="character" w:customStyle="1" w:styleId="6">
    <w:name w:val="font61"/>
    <w:basedOn w:val="4"/>
    <w:uiPriority w:val="0"/>
    <w:rPr>
      <w:rFonts w:hint="default" w:ascii="Arial" w:hAnsi="Arial" w:cs="Arial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273</Words>
  <Characters>312</Characters>
  <Lines>0</Lines>
  <Paragraphs>0</Paragraphs>
  <TotalTime>3</TotalTime>
  <ScaleCrop>false</ScaleCrop>
  <LinksUpToDate>false</LinksUpToDate>
  <CharactersWithSpaces>320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2024-02-28T05:34:00Z</dcterms:created>
  <dc:creator>Recan</dc:creator>
  <cp:lastModifiedBy>冥冥之刃</cp:lastModifiedBy>
  <dcterms:modified xsi:type="dcterms:W3CDTF">2026-01-23T05:37:07Z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7D335ECAE6FE447DA523CA4F78108EE9_12</vt:lpwstr>
  </property>
  <property fmtid="{D5CDD505-2E9C-101B-9397-08002B2CF9AE}" pid="4" name="KSOTemplateDocerSaveRecord">
    <vt:lpwstr>eyJoZGlkIjoiMjU2MjkzMWNhN2ViYjMxZDI3MTIwYzIyN2FkZWNkZjQiLCJ1c2VySWQiOiI0MjUzMDgzMzQifQ==</vt:lpwstr>
  </property>
</Properties>
</file>