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1C94">
      <w:pPr>
        <w:rPr>
          <w:rFonts w:ascii="宋体"/>
          <w:b/>
          <w:bCs/>
          <w:sz w:val="36"/>
          <w:highlight w:val="none"/>
        </w:rPr>
      </w:pPr>
    </w:p>
    <w:p w14:paraId="6110E93D">
      <w:pPr>
        <w:rPr>
          <w:rFonts w:ascii="宋体"/>
          <w:b/>
          <w:bCs/>
          <w:sz w:val="36"/>
          <w:highlight w:val="none"/>
        </w:rPr>
      </w:pPr>
    </w:p>
    <w:p w14:paraId="3DAE9D78">
      <w:pPr>
        <w:rPr>
          <w:rFonts w:ascii="宋体"/>
          <w:b/>
          <w:bCs/>
          <w:sz w:val="36"/>
          <w:highlight w:val="none"/>
        </w:rPr>
      </w:pPr>
    </w:p>
    <w:p w14:paraId="0B9250DD">
      <w:pPr>
        <w:jc w:val="center"/>
        <w:rPr>
          <w:rFonts w:ascii="宋体" w:hAnsi="宋体"/>
          <w:b/>
          <w:bCs/>
          <w:sz w:val="72"/>
          <w:szCs w:val="72"/>
          <w:highlight w:val="none"/>
        </w:rPr>
      </w:pPr>
      <w:r>
        <w:rPr>
          <w:rFonts w:hint="eastAsia" w:ascii="宋体" w:hAnsi="宋体"/>
          <w:b/>
          <w:bCs/>
          <w:sz w:val="72"/>
          <w:szCs w:val="72"/>
          <w:highlight w:val="none"/>
          <w:lang w:val="en-US" w:eastAsia="zh-CN"/>
        </w:rPr>
        <w:t>询比</w:t>
      </w:r>
      <w:r>
        <w:rPr>
          <w:rFonts w:hint="eastAsia" w:ascii="宋体" w:hAnsi="宋体"/>
          <w:b/>
          <w:bCs/>
          <w:sz w:val="72"/>
          <w:szCs w:val="72"/>
          <w:highlight w:val="none"/>
        </w:rPr>
        <w:t>报价文件</w:t>
      </w:r>
    </w:p>
    <w:p w14:paraId="549FB9F0">
      <w:pPr>
        <w:jc w:val="left"/>
        <w:rPr>
          <w:rFonts w:ascii="宋体"/>
          <w:b/>
          <w:bCs/>
          <w:sz w:val="72"/>
          <w:szCs w:val="72"/>
          <w:highlight w:val="none"/>
        </w:rPr>
      </w:pPr>
    </w:p>
    <w:p w14:paraId="18C4B615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54B7A54E">
      <w:pPr>
        <w:jc w:val="left"/>
        <w:rPr>
          <w:rFonts w:ascii="宋体" w:hAnsi="宋体"/>
          <w:b/>
          <w:bCs/>
          <w:sz w:val="32"/>
          <w:szCs w:val="32"/>
          <w:highlight w:val="none"/>
        </w:rPr>
      </w:pPr>
    </w:p>
    <w:p w14:paraId="5FA2FDA8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5A4BBE7F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45158159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1B15C971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36A65B46">
      <w:pPr>
        <w:ind w:firstLine="1908" w:firstLineChars="594"/>
        <w:jc w:val="left"/>
        <w:rPr>
          <w:rFonts w:asci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报价单位：（盖章）</w:t>
      </w:r>
    </w:p>
    <w:p w14:paraId="578BC884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2CFA1A57">
      <w:pPr>
        <w:jc w:val="center"/>
        <w:rPr>
          <w:rFonts w:ascii="宋体"/>
          <w:b/>
          <w:bCs/>
          <w:sz w:val="32"/>
          <w:szCs w:val="32"/>
          <w:highlight w:val="none"/>
        </w:rPr>
      </w:pPr>
    </w:p>
    <w:p w14:paraId="33F50797">
      <w:pPr>
        <w:jc w:val="center"/>
        <w:rPr>
          <w:rFonts w:hint="eastAsia" w:ascii="宋体" w:hAnsi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日期：二○二六年  月   日</w:t>
      </w:r>
    </w:p>
    <w:p w14:paraId="31B1C517">
      <w:pPr>
        <w:jc w:val="center"/>
        <w:rPr>
          <w:rFonts w:ascii="宋体"/>
          <w:b/>
          <w:bCs/>
          <w:sz w:val="36"/>
          <w:highlight w:val="none"/>
          <w:u w:val="single"/>
          <w:shd w:val="clear" w:color="auto" w:fill="FFFFFF" w:themeFill="background1"/>
        </w:rPr>
      </w:pPr>
    </w:p>
    <w:p w14:paraId="536AB88D">
      <w:pPr>
        <w:ind w:firstLine="1446" w:firstLineChars="400"/>
        <w:rPr>
          <w:rFonts w:ascii="宋体"/>
          <w:b/>
          <w:bCs/>
          <w:sz w:val="36"/>
          <w:highlight w:val="none"/>
        </w:rPr>
      </w:pPr>
    </w:p>
    <w:p w14:paraId="122CC4C6">
      <w:pPr>
        <w:ind w:firstLine="1446" w:firstLineChars="400"/>
        <w:rPr>
          <w:rFonts w:ascii="宋体"/>
          <w:b/>
          <w:bCs/>
          <w:sz w:val="36"/>
          <w:highlight w:val="none"/>
        </w:rPr>
      </w:pPr>
    </w:p>
    <w:p w14:paraId="337ABAED">
      <w:pPr>
        <w:rPr>
          <w:rFonts w:ascii="宋体" w:hAnsi="宋体"/>
          <w:b/>
          <w:bCs/>
          <w:sz w:val="36"/>
          <w:highlight w:val="none"/>
        </w:rPr>
      </w:pPr>
    </w:p>
    <w:p w14:paraId="6A331A34">
      <w:pPr>
        <w:ind w:firstLine="3415" w:firstLineChars="945"/>
        <w:rPr>
          <w:rFonts w:ascii="宋体" w:hAnsi="宋体"/>
          <w:b/>
          <w:bCs/>
          <w:sz w:val="36"/>
          <w:highlight w:val="none"/>
        </w:rPr>
      </w:pPr>
    </w:p>
    <w:p w14:paraId="5100CBB0">
      <w:pPr>
        <w:ind w:firstLine="3415" w:firstLineChars="945"/>
        <w:rPr>
          <w:rFonts w:ascii="宋体" w:hAnsi="宋体"/>
          <w:b/>
          <w:bCs/>
          <w:sz w:val="36"/>
          <w:highlight w:val="none"/>
        </w:rPr>
      </w:pPr>
    </w:p>
    <w:p w14:paraId="1AF52E03">
      <w:pPr>
        <w:ind w:firstLine="3415" w:firstLineChars="945"/>
        <w:rPr>
          <w:rFonts w:ascii="宋体" w:hAnsi="宋体"/>
          <w:b/>
          <w:bCs/>
          <w:sz w:val="36"/>
          <w:highlight w:val="none"/>
        </w:rPr>
      </w:pPr>
    </w:p>
    <w:p w14:paraId="103F8FA3">
      <w:pPr>
        <w:ind w:firstLine="3415" w:firstLineChars="945"/>
        <w:rPr>
          <w:rFonts w:ascii="宋体"/>
          <w:b/>
          <w:bCs/>
          <w:sz w:val="36"/>
          <w:highlight w:val="none"/>
        </w:rPr>
      </w:pPr>
      <w:r>
        <w:rPr>
          <w:rFonts w:hint="eastAsia" w:ascii="宋体" w:hAnsi="宋体"/>
          <w:b/>
          <w:bCs/>
          <w:sz w:val="36"/>
          <w:highlight w:val="none"/>
        </w:rPr>
        <w:t>目录</w:t>
      </w:r>
    </w:p>
    <w:p w14:paraId="5EBA599C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3E3DD721">
      <w:pPr>
        <w:numPr>
          <w:ilvl w:val="0"/>
          <w:numId w:val="1"/>
        </w:numPr>
        <w:jc w:val="left"/>
        <w:rPr>
          <w:rFonts w:asci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编制要求及说明</w:t>
      </w:r>
    </w:p>
    <w:p w14:paraId="0863BE7C">
      <w:pPr>
        <w:jc w:val="left"/>
        <w:rPr>
          <w:rFonts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二、报价表</w:t>
      </w:r>
    </w:p>
    <w:p w14:paraId="6990376A">
      <w:pPr>
        <w:jc w:val="left"/>
        <w:rPr>
          <w:rFonts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三、授权委托书或法定代表人身份证明</w:t>
      </w:r>
    </w:p>
    <w:p w14:paraId="267F1374">
      <w:pPr>
        <w:jc w:val="left"/>
        <w:rPr>
          <w:rFonts w:hint="eastAsia"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四、产品质量保证承诺书</w:t>
      </w:r>
    </w:p>
    <w:p w14:paraId="17C3E72E">
      <w:pPr>
        <w:jc w:val="left"/>
        <w:rPr>
          <w:rFonts w:hint="eastAsia"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五、合作方廉洁自律承诺书</w:t>
      </w:r>
    </w:p>
    <w:p w14:paraId="5399F0C6">
      <w:pPr>
        <w:jc w:val="left"/>
        <w:rPr>
          <w:rFonts w:ascii="宋体"/>
          <w:b/>
          <w:bCs/>
          <w:sz w:val="36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、其它需要补充的资料</w:t>
      </w:r>
    </w:p>
    <w:p w14:paraId="6FCE6E8D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3969A71F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4324509A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01C1EFEA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64F41471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76739C59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28C78F0E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08F4F3B5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4C8396E6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3B83AF43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790E1E2D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718A0CC6">
      <w:pPr>
        <w:jc w:val="left"/>
        <w:rPr>
          <w:rFonts w:ascii="宋体"/>
          <w:b/>
          <w:bCs/>
          <w:sz w:val="32"/>
          <w:szCs w:val="32"/>
          <w:highlight w:val="none"/>
        </w:rPr>
      </w:pPr>
    </w:p>
    <w:p w14:paraId="78011396">
      <w:pPr>
        <w:jc w:val="center"/>
        <w:rPr>
          <w:rFonts w:ascii="宋体"/>
          <w:b/>
          <w:bCs/>
          <w:sz w:val="28"/>
          <w:szCs w:val="28"/>
          <w:highlight w:val="none"/>
        </w:rPr>
      </w:pPr>
    </w:p>
    <w:p w14:paraId="1A4AC5A4">
      <w:pPr>
        <w:jc w:val="center"/>
        <w:rPr>
          <w:rFonts w:ascii="宋体"/>
          <w:b/>
          <w:bCs/>
          <w:sz w:val="36"/>
          <w:highlight w:val="none"/>
        </w:rPr>
      </w:pPr>
      <w:r>
        <w:rPr>
          <w:rFonts w:hint="eastAsia" w:ascii="宋体" w:hAnsi="宋体"/>
          <w:b/>
          <w:bCs/>
          <w:sz w:val="36"/>
          <w:highlight w:val="none"/>
        </w:rPr>
        <w:t>一、编制要求及说明</w:t>
      </w:r>
    </w:p>
    <w:p w14:paraId="6C316D05">
      <w:pPr>
        <w:ind w:firstLine="640" w:firstLineChars="200"/>
        <w:rPr>
          <w:rFonts w:asci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一、</w:t>
      </w:r>
      <w:r>
        <w:rPr>
          <w:rFonts w:hint="eastAsia" w:ascii="宋体" w:hAnsi="宋体"/>
          <w:sz w:val="32"/>
          <w:szCs w:val="32"/>
          <w:highlight w:val="none"/>
          <w:lang w:eastAsia="zh-CN"/>
        </w:rPr>
        <w:t>报价</w:t>
      </w:r>
      <w:r>
        <w:rPr>
          <w:rFonts w:hint="eastAsia" w:ascii="宋体" w:hAnsi="宋体"/>
          <w:sz w:val="32"/>
          <w:szCs w:val="32"/>
          <w:highlight w:val="none"/>
        </w:rPr>
        <w:t>文件（加盖公章）扫描件需上传至</w:t>
      </w:r>
      <w:r>
        <w:rPr>
          <w:rFonts w:hint="eastAsia" w:ascii="宋体" w:hAnsi="宋体" w:eastAsia="宋体" w:cs="Times New Roman"/>
          <w:kern w:val="2"/>
          <w:sz w:val="32"/>
          <w:szCs w:val="32"/>
          <w:highlight w:val="none"/>
          <w:lang w:val="en-US" w:eastAsia="zh-CN" w:bidi="ar-SA"/>
        </w:rPr>
        <w:t>新兴际华供应链数智化平台</w:t>
      </w:r>
      <w:r>
        <w:rPr>
          <w:rFonts w:hint="eastAsia" w:ascii="宋体" w:hAnsi="宋体"/>
          <w:sz w:val="32"/>
          <w:szCs w:val="32"/>
          <w:highlight w:val="none"/>
        </w:rPr>
        <w:t>，同时在平台上进行在线报价。</w:t>
      </w:r>
    </w:p>
    <w:p w14:paraId="4AB7B73A">
      <w:pPr>
        <w:ind w:firstLine="640" w:firstLineChars="200"/>
        <w:rPr>
          <w:rFonts w:asci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二、关于报价表</w:t>
      </w:r>
    </w:p>
    <w:p w14:paraId="6175E35C">
      <w:pPr>
        <w:ind w:firstLine="640" w:firstLineChars="200"/>
        <w:rPr>
          <w:rFonts w:asci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1.报价单位须写明全称；</w:t>
      </w:r>
    </w:p>
    <w:p w14:paraId="654B956D">
      <w:pPr>
        <w:ind w:firstLine="640" w:firstLineChars="200"/>
        <w:rPr>
          <w:rFonts w:ascii="宋体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sz w:val="32"/>
          <w:szCs w:val="32"/>
          <w:highlight w:val="none"/>
        </w:rPr>
        <w:t>2.</w:t>
      </w:r>
      <w:r>
        <w:rPr>
          <w:rFonts w:hint="eastAsia" w:ascii="宋体" w:hAnsi="宋体"/>
          <w:sz w:val="32"/>
          <w:szCs w:val="32"/>
          <w:highlight w:val="none"/>
          <w:u w:val="single"/>
        </w:rPr>
        <w:t>报价数量最大不得超过《询比文件》中各品种的采购任务总量；</w:t>
      </w:r>
    </w:p>
    <w:p w14:paraId="35B267EA">
      <w:pPr>
        <w:ind w:firstLine="640" w:firstLineChars="20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3.</w:t>
      </w:r>
      <w:r>
        <w:rPr>
          <w:rFonts w:hint="eastAsia" w:ascii="宋体" w:hAnsi="宋体"/>
          <w:color w:val="FF0000"/>
          <w:sz w:val="32"/>
          <w:szCs w:val="32"/>
          <w:highlight w:val="none"/>
        </w:rPr>
        <w:t>报价</w:t>
      </w:r>
      <w:r>
        <w:rPr>
          <w:rFonts w:hint="eastAsia" w:ascii="宋体" w:hAnsi="宋体"/>
          <w:sz w:val="32"/>
          <w:szCs w:val="32"/>
          <w:highlight w:val="none"/>
        </w:rPr>
        <w:t>指材料单价。</w:t>
      </w:r>
    </w:p>
    <w:p w14:paraId="1E7DF61E">
      <w:pPr>
        <w:ind w:firstLine="640" w:firstLineChars="20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三、关于《法人代表授权书》</w:t>
      </w:r>
    </w:p>
    <w:p w14:paraId="6F0BC2D7">
      <w:pPr>
        <w:ind w:firstLine="640" w:firstLineChars="20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1.法人代表本人能参与此次采购活动，不需出具授权书，需上传法人身份证；</w:t>
      </w:r>
    </w:p>
    <w:p w14:paraId="02A2C21A">
      <w:pPr>
        <w:ind w:firstLine="640" w:firstLineChars="200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2.法人代表本人不能参与此次采购活动，授权他人代表本人参与时，须按此格式出具授权书。</w:t>
      </w:r>
    </w:p>
    <w:p w14:paraId="796ECFB8">
      <w:pPr>
        <w:ind w:firstLine="640" w:firstLineChars="200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3.身份证复印件为正反面。</w:t>
      </w:r>
    </w:p>
    <w:p w14:paraId="3A649E3E">
      <w:pPr>
        <w:ind w:firstLine="640" w:firstLineChars="200"/>
        <w:rPr>
          <w:rFonts w:ascii="宋体"/>
          <w:sz w:val="32"/>
          <w:szCs w:val="32"/>
          <w:highlight w:val="none"/>
        </w:rPr>
      </w:pPr>
    </w:p>
    <w:p w14:paraId="71F3E5F0">
      <w:pPr>
        <w:ind w:firstLine="640" w:firstLineChars="200"/>
        <w:rPr>
          <w:rFonts w:ascii="宋体"/>
          <w:sz w:val="32"/>
          <w:szCs w:val="32"/>
          <w:highlight w:val="none"/>
        </w:rPr>
      </w:pPr>
    </w:p>
    <w:p w14:paraId="0A44C17A">
      <w:pPr>
        <w:ind w:firstLine="640" w:firstLineChars="200"/>
        <w:rPr>
          <w:rFonts w:ascii="宋体"/>
          <w:sz w:val="32"/>
          <w:szCs w:val="32"/>
          <w:highlight w:val="none"/>
        </w:rPr>
      </w:pPr>
    </w:p>
    <w:p w14:paraId="31DE24E4">
      <w:pPr>
        <w:ind w:firstLine="640" w:firstLineChars="200"/>
        <w:rPr>
          <w:rFonts w:ascii="宋体"/>
          <w:sz w:val="32"/>
          <w:szCs w:val="32"/>
          <w:highlight w:val="none"/>
        </w:rPr>
      </w:pPr>
    </w:p>
    <w:p w14:paraId="48F21D33">
      <w:pPr>
        <w:jc w:val="center"/>
        <w:rPr>
          <w:rFonts w:ascii="宋体"/>
          <w:b/>
          <w:bCs/>
          <w:sz w:val="32"/>
          <w:szCs w:val="32"/>
          <w:highlight w:val="none"/>
        </w:rPr>
      </w:pPr>
    </w:p>
    <w:p w14:paraId="2420EB49">
      <w:pPr>
        <w:jc w:val="center"/>
        <w:rPr>
          <w:rFonts w:ascii="宋体"/>
          <w:b/>
          <w:bCs/>
          <w:sz w:val="32"/>
          <w:szCs w:val="32"/>
          <w:highlight w:val="none"/>
        </w:rPr>
      </w:pPr>
    </w:p>
    <w:p w14:paraId="194BCA09">
      <w:pPr>
        <w:jc w:val="center"/>
        <w:rPr>
          <w:rFonts w:ascii="宋体" w:hAnsi="宋体"/>
          <w:b/>
          <w:bCs/>
          <w:sz w:val="32"/>
          <w:szCs w:val="32"/>
          <w:highlight w:val="none"/>
        </w:rPr>
      </w:pPr>
    </w:p>
    <w:p w14:paraId="22569BAB">
      <w:pPr>
        <w:jc w:val="center"/>
        <w:rPr>
          <w:rFonts w:hint="eastAsia" w:ascii="宋体" w:hAnsi="宋体"/>
          <w:b/>
          <w:bCs/>
          <w:sz w:val="32"/>
          <w:szCs w:val="32"/>
          <w:highlight w:val="none"/>
        </w:rPr>
      </w:pPr>
    </w:p>
    <w:p w14:paraId="03A8AA78">
      <w:pPr>
        <w:jc w:val="center"/>
        <w:rPr>
          <w:rFonts w:ascii="宋体"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二、报价表</w:t>
      </w:r>
    </w:p>
    <w:p w14:paraId="053377F5">
      <w:pPr>
        <w:rPr>
          <w:rFonts w:asci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报价人全称：</w:t>
      </w:r>
      <w:r>
        <w:rPr>
          <w:rFonts w:ascii="宋体" w:hAnsi="宋体"/>
          <w:bCs/>
          <w:szCs w:val="21"/>
          <w:highlight w:val="none"/>
        </w:rPr>
        <w:t xml:space="preserve">                                    </w:t>
      </w:r>
      <w:r>
        <w:rPr>
          <w:rFonts w:hint="eastAsia" w:ascii="宋体" w:hAnsi="宋体"/>
          <w:bCs/>
          <w:szCs w:val="21"/>
          <w:highlight w:val="none"/>
        </w:rPr>
        <w:t xml:space="preserve">          金额单位：元</w:t>
      </w:r>
    </w:p>
    <w:tbl>
      <w:tblPr>
        <w:tblStyle w:val="7"/>
        <w:tblW w:w="94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032"/>
        <w:gridCol w:w="714"/>
        <w:gridCol w:w="707"/>
        <w:gridCol w:w="867"/>
        <w:gridCol w:w="813"/>
        <w:gridCol w:w="973"/>
        <w:gridCol w:w="1360"/>
        <w:gridCol w:w="1823"/>
      </w:tblGrid>
      <w:tr w14:paraId="5325C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E8C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A587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EA4F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规格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55B4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70A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8F9C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单价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8F18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总价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073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付款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方式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（必填项）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D20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填写具体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交货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周期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（必填项）</w:t>
            </w:r>
          </w:p>
        </w:tc>
      </w:tr>
      <w:tr w14:paraId="4E26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F7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236FC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2797A0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23270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6B8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D7F92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60E6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A7C3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D90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519E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3F7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D5E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226AD5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AC3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36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727BE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95C11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997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7DE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6A0E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D5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4D56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6FF073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00F5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588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37360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F9413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5117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D4CD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627E6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16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3584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1FE909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AFFC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69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1B702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188E5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6CFE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2D86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4B08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27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F0B2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DAD850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5F35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91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7DC82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BBC6D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2A7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635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0D62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CDE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D6A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EDFC22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24D7C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17D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BB9FF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2BFBC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4F6D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7751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04AC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35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957C4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D1A665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3AA7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D2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12B52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2F232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3A631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D22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5395B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7D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40CE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199840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06562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DB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2D1EF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61856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DE8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E9D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0E671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EA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96E3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075D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3594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F8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ECE11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455BD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1C0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ADB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7982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91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highlight w:val="none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3C31B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DB2215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3087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52E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A8890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935B4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B828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8EB6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369D9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85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11E3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CBEB8F">
            <w:pPr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9FB45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45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2F65B">
            <w:pPr>
              <w:jc w:val="center"/>
              <w:textAlignment w:val="baseline"/>
              <w:rPr>
                <w:sz w:val="20"/>
                <w:szCs w:val="20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70FE9">
            <w:pPr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5C1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354B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72307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A53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Calibri" w:hAnsi="Calibri"/>
                <w:color w:val="000000"/>
                <w:sz w:val="20"/>
                <w:szCs w:val="20"/>
                <w:highlight w:val="none"/>
              </w:rPr>
              <w:t>合计总价</w:t>
            </w:r>
          </w:p>
        </w:tc>
        <w:tc>
          <w:tcPr>
            <w:tcW w:w="82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E12B06">
            <w:pPr>
              <w:jc w:val="left"/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元，大写：</w:t>
            </w:r>
          </w:p>
        </w:tc>
      </w:tr>
      <w:tr w14:paraId="12A6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BA75">
            <w:pPr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C7BE">
            <w:pPr>
              <w:rPr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highlight w:val="none"/>
              </w:rPr>
              <w:t>售后服务：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（如有请详细填写，如无请写无）</w:t>
            </w:r>
          </w:p>
        </w:tc>
      </w:tr>
    </w:tbl>
    <w:p w14:paraId="71932728">
      <w:pPr>
        <w:jc w:val="left"/>
        <w:rPr>
          <w:rFonts w:ascii="宋体" w:hAnsi="宋体"/>
          <w:bCs/>
          <w:sz w:val="24"/>
          <w:szCs w:val="24"/>
          <w:highlight w:val="none"/>
        </w:rPr>
      </w:pPr>
    </w:p>
    <w:p w14:paraId="378BA88E">
      <w:pPr>
        <w:ind w:firstLine="640" w:firstLineChars="200"/>
        <w:jc w:val="left"/>
        <w:rPr>
          <w:rFonts w:ascii="宋体" w:hAnsi="宋体"/>
          <w:bCs/>
          <w:sz w:val="32"/>
          <w:szCs w:val="32"/>
          <w:highlight w:val="none"/>
        </w:rPr>
      </w:pPr>
      <w:r>
        <w:rPr>
          <w:rFonts w:hint="eastAsia" w:ascii="宋体" w:hAnsi="宋体"/>
          <w:bCs/>
          <w:sz w:val="32"/>
          <w:szCs w:val="32"/>
          <w:highlight w:val="none"/>
        </w:rPr>
        <w:t>注：发货时间、数量，具体见订单要求。报价需填写包含到产品费、包装费、运输费及</w:t>
      </w:r>
      <w:bookmarkStart w:id="0" w:name="_GoBack"/>
      <w:r>
        <w:rPr>
          <w:rFonts w:hint="eastAsia" w:ascii="宋体" w:hAnsi="宋体"/>
          <w:bCs/>
          <w:color w:val="FF0000"/>
          <w:sz w:val="32"/>
          <w:szCs w:val="32"/>
          <w:highlight w:val="none"/>
        </w:rPr>
        <w:t>13%</w:t>
      </w:r>
      <w:r>
        <w:rPr>
          <w:rFonts w:hint="eastAsia" w:ascii="宋体" w:hAnsi="宋体"/>
          <w:bCs/>
          <w:sz w:val="32"/>
          <w:szCs w:val="32"/>
          <w:highlight w:val="none"/>
        </w:rPr>
        <w:t>专票单价</w:t>
      </w:r>
      <w:bookmarkEnd w:id="0"/>
      <w:r>
        <w:rPr>
          <w:rFonts w:hint="eastAsia" w:ascii="宋体" w:hAnsi="宋体"/>
          <w:bCs/>
          <w:sz w:val="32"/>
          <w:szCs w:val="32"/>
          <w:highlight w:val="none"/>
        </w:rPr>
        <w:t>。运输地点：</w:t>
      </w:r>
      <w:r>
        <w:rPr>
          <w:rFonts w:hint="eastAsia" w:ascii="宋体" w:hAnsi="宋体"/>
          <w:bCs/>
          <w:color w:val="FF0000"/>
          <w:sz w:val="32"/>
          <w:szCs w:val="32"/>
          <w:highlight w:val="none"/>
          <w:lang w:eastAsia="zh-CN"/>
        </w:rPr>
        <w:t>需方</w:t>
      </w:r>
      <w:r>
        <w:rPr>
          <w:rFonts w:hint="eastAsia" w:ascii="宋体" w:hAnsi="宋体"/>
          <w:bCs/>
          <w:sz w:val="32"/>
          <w:szCs w:val="32"/>
          <w:highlight w:val="none"/>
        </w:rPr>
        <w:t>指定地点。</w:t>
      </w:r>
    </w:p>
    <w:p w14:paraId="0A6A541D">
      <w:pPr>
        <w:ind w:firstLine="640" w:firstLineChars="200"/>
        <w:jc w:val="left"/>
        <w:rPr>
          <w:rFonts w:ascii="宋体"/>
          <w:bCs/>
          <w:sz w:val="32"/>
          <w:szCs w:val="32"/>
          <w:highlight w:val="none"/>
        </w:rPr>
      </w:pPr>
      <w:r>
        <w:rPr>
          <w:rFonts w:hint="eastAsia" w:ascii="宋体" w:hAnsi="宋体"/>
          <w:bCs/>
          <w:sz w:val="32"/>
          <w:szCs w:val="32"/>
          <w:highlight w:val="none"/>
          <w:lang w:eastAsia="zh-CN"/>
        </w:rPr>
        <w:t>成交</w:t>
      </w:r>
      <w:r>
        <w:rPr>
          <w:rFonts w:hint="eastAsia" w:ascii="宋体" w:hAnsi="宋体"/>
          <w:bCs/>
          <w:sz w:val="32"/>
          <w:szCs w:val="32"/>
          <w:highlight w:val="none"/>
        </w:rPr>
        <w:t>后若</w:t>
      </w:r>
      <w:r>
        <w:rPr>
          <w:rFonts w:hint="eastAsia" w:ascii="宋体" w:hAnsi="宋体"/>
          <w:bCs/>
          <w:sz w:val="32"/>
          <w:szCs w:val="32"/>
          <w:highlight w:val="none"/>
          <w:lang w:eastAsia="zh-CN"/>
        </w:rPr>
        <w:t>成交</w:t>
      </w:r>
      <w:r>
        <w:rPr>
          <w:rFonts w:hint="eastAsia" w:ascii="宋体" w:hAnsi="宋体"/>
          <w:bCs/>
          <w:sz w:val="32"/>
          <w:szCs w:val="32"/>
          <w:highlight w:val="none"/>
        </w:rPr>
        <w:t>供应商不能满足采购单位的供货进度或质量要求，采购单位有权调整该供应商</w:t>
      </w:r>
      <w:r>
        <w:rPr>
          <w:rFonts w:hint="eastAsia" w:ascii="宋体" w:hAnsi="宋体"/>
          <w:bCs/>
          <w:sz w:val="32"/>
          <w:szCs w:val="32"/>
          <w:highlight w:val="none"/>
          <w:lang w:eastAsia="zh-CN"/>
        </w:rPr>
        <w:t>成交</w:t>
      </w:r>
      <w:r>
        <w:rPr>
          <w:rFonts w:hint="eastAsia" w:ascii="宋体" w:hAnsi="宋体"/>
          <w:bCs/>
          <w:sz w:val="32"/>
          <w:szCs w:val="32"/>
          <w:highlight w:val="none"/>
        </w:rPr>
        <w:t>数量或取消其</w:t>
      </w:r>
      <w:r>
        <w:rPr>
          <w:rFonts w:hint="eastAsia" w:ascii="宋体" w:hAnsi="宋体"/>
          <w:bCs/>
          <w:sz w:val="32"/>
          <w:szCs w:val="32"/>
          <w:highlight w:val="none"/>
          <w:lang w:eastAsia="zh-CN"/>
        </w:rPr>
        <w:t>成交</w:t>
      </w:r>
      <w:r>
        <w:rPr>
          <w:rFonts w:hint="eastAsia" w:ascii="宋体" w:hAnsi="宋体"/>
          <w:bCs/>
          <w:sz w:val="32"/>
          <w:szCs w:val="32"/>
          <w:highlight w:val="none"/>
        </w:rPr>
        <w:t>资格。如因产品质量问题使得采购单位造成损失，该损失需由相应的产品供应商承担。</w:t>
      </w:r>
    </w:p>
    <w:p w14:paraId="0BB0624C">
      <w:pPr>
        <w:jc w:val="left"/>
        <w:rPr>
          <w:rFonts w:ascii="宋体" w:hAnsi="宋体"/>
          <w:bCs/>
          <w:sz w:val="32"/>
          <w:szCs w:val="32"/>
          <w:highlight w:val="none"/>
        </w:rPr>
      </w:pPr>
      <w:r>
        <w:rPr>
          <w:rFonts w:hint="eastAsia" w:ascii="宋体" w:hAnsi="宋体"/>
          <w:bCs/>
          <w:sz w:val="32"/>
          <w:szCs w:val="32"/>
          <w:highlight w:val="none"/>
        </w:rPr>
        <w:t>报价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宋体" w:hAnsi="宋体"/>
          <w:bCs/>
          <w:sz w:val="32"/>
          <w:szCs w:val="32"/>
          <w:highlight w:val="none"/>
        </w:rPr>
        <w:t>全称：（盖章）</w:t>
      </w:r>
    </w:p>
    <w:p w14:paraId="6B238E7A">
      <w:pPr>
        <w:jc w:val="left"/>
        <w:rPr>
          <w:rFonts w:ascii="宋体" w:hAnsi="宋体"/>
          <w:bCs/>
          <w:sz w:val="32"/>
          <w:szCs w:val="32"/>
          <w:highlight w:val="none"/>
        </w:rPr>
      </w:pPr>
      <w:r>
        <w:rPr>
          <w:rFonts w:hint="eastAsia" w:ascii="宋体" w:hAnsi="宋体"/>
          <w:bCs/>
          <w:sz w:val="32"/>
          <w:szCs w:val="32"/>
          <w:highlight w:val="none"/>
        </w:rPr>
        <w:t>法定代表人（或授权代表）：（签字或盖章）</w:t>
      </w:r>
    </w:p>
    <w:p w14:paraId="28076954">
      <w:pPr>
        <w:ind w:firstLine="6080" w:firstLineChars="1900"/>
        <w:jc w:val="left"/>
        <w:rPr>
          <w:rFonts w:ascii="宋体" w:hAnsi="宋体"/>
          <w:bCs/>
          <w:sz w:val="32"/>
          <w:szCs w:val="32"/>
          <w:highlight w:val="none"/>
        </w:rPr>
      </w:pPr>
      <w:r>
        <w:rPr>
          <w:rFonts w:hint="eastAsia" w:ascii="宋体" w:hAnsi="宋体"/>
          <w:bCs/>
          <w:sz w:val="32"/>
          <w:szCs w:val="32"/>
          <w:highlight w:val="none"/>
        </w:rPr>
        <w:t>年   月   日</w:t>
      </w:r>
    </w:p>
    <w:p w14:paraId="3E1BC34E">
      <w:pPr>
        <w:jc w:val="both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7823B06B">
      <w:pPr>
        <w:ind w:firstLine="1446" w:firstLineChars="400"/>
        <w:jc w:val="both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685D3355">
      <w:pPr>
        <w:ind w:firstLine="1446" w:firstLineChars="400"/>
        <w:jc w:val="both"/>
        <w:rPr>
          <w:rFonts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三、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授权委托书或法定代表人身份证明</w:t>
      </w:r>
    </w:p>
    <w:p w14:paraId="469C1BA9">
      <w:pPr>
        <w:pStyle w:val="2"/>
        <w:jc w:val="center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（一）授权委托书</w:t>
      </w:r>
    </w:p>
    <w:p w14:paraId="7C4D1756">
      <w:pPr>
        <w:spacing w:before="156" w:beforeLines="50" w:line="460" w:lineRule="exact"/>
        <w:rPr>
          <w:rFonts w:ascii="宋体" w:hAnsi="宋体" w:cs="宋体"/>
          <w:bCs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sz w:val="30"/>
          <w:szCs w:val="30"/>
          <w:highlight w:val="none"/>
        </w:rPr>
        <w:t>际华集团股份有限公司：</w:t>
      </w:r>
    </w:p>
    <w:p w14:paraId="0081698E">
      <w:pPr>
        <w:pStyle w:val="3"/>
        <w:ind w:firstLine="600" w:firstLineChars="200"/>
        <w:rPr>
          <w:rFonts w:ascii="宋体" w:hAnsi="宋体" w:cs="宋体"/>
          <w:bCs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sz w:val="30"/>
          <w:szCs w:val="30"/>
          <w:highlight w:val="none"/>
        </w:rPr>
        <w:t>本人＿＿＿＿＿（姓名）系＿＿＿＿＿（</w:t>
      </w:r>
      <w:r>
        <w:rPr>
          <w:rFonts w:hint="eastAsia" w:ascii="宋体" w:hAnsi="宋体" w:cs="宋体"/>
          <w:bCs/>
          <w:sz w:val="30"/>
          <w:szCs w:val="30"/>
          <w:highlight w:val="none"/>
          <w:lang w:eastAsia="zh-CN"/>
        </w:rPr>
        <w:t>报价</w:t>
      </w:r>
      <w:r>
        <w:rPr>
          <w:rFonts w:hint="eastAsia" w:ascii="宋体" w:hAnsi="宋体" w:cs="宋体"/>
          <w:bCs/>
          <w:sz w:val="30"/>
          <w:szCs w:val="30"/>
          <w:highlight w:val="none"/>
        </w:rPr>
        <w:t>人名称）的法定代表人（单位负责人），现委托＿＿＿＿＿（姓名）为我方代理人。代理人根据授权，以我方名义签署、澄清确认、递交、撤回、修改＿＿＿＿＿（</w:t>
      </w:r>
      <w:r>
        <w:rPr>
          <w:rFonts w:hint="eastAsia" w:ascii="宋体" w:hAnsi="宋体" w:cs="宋体"/>
          <w:bCs/>
          <w:sz w:val="30"/>
          <w:szCs w:val="30"/>
          <w:highlight w:val="none"/>
          <w:lang w:eastAsia="zh-CN"/>
        </w:rPr>
        <w:t>报价</w:t>
      </w:r>
      <w:r>
        <w:rPr>
          <w:rFonts w:hint="eastAsia" w:ascii="宋体" w:hAnsi="宋体" w:cs="宋体"/>
          <w:bCs/>
          <w:sz w:val="30"/>
          <w:szCs w:val="30"/>
          <w:highlight w:val="none"/>
        </w:rPr>
        <w:t>项目名称）（项目编号：＿＿＿＿＿）</w:t>
      </w:r>
      <w:r>
        <w:rPr>
          <w:rFonts w:hint="eastAsia" w:ascii="宋体" w:hAnsi="宋体" w:cs="宋体"/>
          <w:bCs/>
          <w:sz w:val="30"/>
          <w:szCs w:val="30"/>
          <w:highlight w:val="none"/>
          <w:lang w:eastAsia="zh-CN"/>
        </w:rPr>
        <w:t>报价</w:t>
      </w:r>
      <w:r>
        <w:rPr>
          <w:rFonts w:hint="eastAsia" w:ascii="宋体" w:hAnsi="宋体" w:cs="宋体"/>
          <w:bCs/>
          <w:sz w:val="30"/>
          <w:szCs w:val="30"/>
          <w:highlight w:val="none"/>
        </w:rPr>
        <w:t>文件、签订合同和处理有关事宜，其法律后果由我方承担。</w:t>
      </w:r>
    </w:p>
    <w:p w14:paraId="2078479D">
      <w:pPr>
        <w:pStyle w:val="3"/>
        <w:ind w:firstLine="600" w:firstLineChars="200"/>
        <w:rPr>
          <w:rFonts w:ascii="宋体" w:hAnsi="宋体" w:cs="宋体"/>
          <w:bCs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sz w:val="30"/>
          <w:szCs w:val="30"/>
          <w:highlight w:val="none"/>
        </w:rPr>
        <w:t>代理人无转委托权。</w:t>
      </w:r>
    </w:p>
    <w:p w14:paraId="2EAD70FD">
      <w:pPr>
        <w:spacing w:line="360" w:lineRule="auto"/>
        <w:ind w:firstLine="600" w:firstLineChars="200"/>
        <w:rPr>
          <w:rFonts w:ascii="宋体" w:hAnsi="宋体" w:cs="宋体"/>
          <w:bCs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sz w:val="30"/>
          <w:szCs w:val="30"/>
          <w:highlight w:val="none"/>
        </w:rPr>
        <w:t>附件1：法定代表人身份证复印件</w:t>
      </w:r>
    </w:p>
    <w:p w14:paraId="69D5EDA9">
      <w:pPr>
        <w:spacing w:line="360" w:lineRule="auto"/>
        <w:ind w:firstLine="600" w:firstLineChars="200"/>
        <w:rPr>
          <w:rFonts w:ascii="宋体" w:hAnsi="宋体" w:cs="宋体"/>
          <w:bCs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sz w:val="30"/>
          <w:szCs w:val="30"/>
          <w:highlight w:val="none"/>
        </w:rPr>
        <w:t>附件2：授权代表身份证复印件</w:t>
      </w:r>
    </w:p>
    <w:p w14:paraId="24779CD3">
      <w:pPr>
        <w:spacing w:line="360" w:lineRule="auto"/>
        <w:ind w:firstLine="600" w:firstLineChars="200"/>
        <w:rPr>
          <w:rFonts w:ascii="宋体" w:hAnsi="宋体" w:cs="宋体"/>
          <w:bCs/>
          <w:sz w:val="30"/>
          <w:szCs w:val="30"/>
          <w:highlight w:val="none"/>
        </w:rPr>
      </w:pPr>
      <w:r>
        <w:rPr>
          <w:rFonts w:hint="eastAsia" w:ascii="宋体" w:hAnsi="宋体" w:cs="宋体"/>
          <w:bCs/>
          <w:sz w:val="30"/>
          <w:szCs w:val="30"/>
          <w:highlight w:val="none"/>
          <w:lang w:eastAsia="zh-CN"/>
        </w:rPr>
        <w:t>报价</w:t>
      </w:r>
      <w:r>
        <w:rPr>
          <w:rFonts w:hint="eastAsia" w:ascii="宋体" w:hAnsi="宋体" w:cs="宋体"/>
          <w:bCs/>
          <w:sz w:val="30"/>
          <w:szCs w:val="30"/>
          <w:highlight w:val="none"/>
        </w:rPr>
        <w:t>单位全称：（盖章）      法定代表人：（签字或盖章）</w:t>
      </w:r>
    </w:p>
    <w:p w14:paraId="01928042">
      <w:pPr>
        <w:spacing w:line="520" w:lineRule="exact"/>
        <w:ind w:left="580"/>
        <w:jc w:val="left"/>
        <w:rPr>
          <w:rFonts w:ascii="宋体" w:hAnsi="宋体" w:cs="宋体"/>
          <w:sz w:val="30"/>
          <w:szCs w:val="30"/>
          <w:highlight w:val="none"/>
        </w:rPr>
      </w:pPr>
    </w:p>
    <w:p w14:paraId="42626B6E">
      <w:pPr>
        <w:spacing w:line="520" w:lineRule="exact"/>
        <w:ind w:left="580" w:firstLine="4500" w:firstLineChars="1500"/>
        <w:jc w:val="left"/>
        <w:rPr>
          <w:rFonts w:ascii="宋体" w:hAnsi="宋体" w:cs="宋体"/>
          <w:sz w:val="30"/>
          <w:szCs w:val="30"/>
          <w:highlight w:val="none"/>
        </w:rPr>
      </w:pPr>
    </w:p>
    <w:p w14:paraId="39EC8484">
      <w:pPr>
        <w:spacing w:line="520" w:lineRule="exact"/>
        <w:ind w:left="580"/>
        <w:jc w:val="left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</w:t>
      </w:r>
    </w:p>
    <w:p w14:paraId="2CAF6F70">
      <w:pPr>
        <w:spacing w:line="520" w:lineRule="exact"/>
        <w:ind w:left="580"/>
        <w:jc w:val="left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>法定代表人身份证复印件(加盖公章)：</w:t>
      </w:r>
    </w:p>
    <w:p w14:paraId="52214C8C">
      <w:pPr>
        <w:rPr>
          <w:rFonts w:ascii="宋体" w:hAnsi="宋体" w:cs="宋体"/>
          <w:bCs/>
          <w:sz w:val="30"/>
          <w:szCs w:val="30"/>
          <w:highlight w:val="none"/>
        </w:rPr>
      </w:pPr>
    </w:p>
    <w:p w14:paraId="70486888">
      <w:pPr>
        <w:spacing w:line="520" w:lineRule="exact"/>
        <w:ind w:left="580"/>
        <w:jc w:val="left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>授权代表身份证复印件(加盖公章)：</w:t>
      </w:r>
    </w:p>
    <w:p w14:paraId="611D977C">
      <w:pPr>
        <w:spacing w:line="520" w:lineRule="exact"/>
        <w:ind w:left="580"/>
        <w:jc w:val="left"/>
        <w:rPr>
          <w:rFonts w:ascii="宋体" w:hAnsi="宋体" w:cs="宋体"/>
          <w:sz w:val="30"/>
          <w:szCs w:val="30"/>
          <w:highlight w:val="none"/>
        </w:rPr>
      </w:pPr>
    </w:p>
    <w:p w14:paraId="7CDAB070">
      <w:pPr>
        <w:spacing w:line="520" w:lineRule="exact"/>
        <w:ind w:left="580" w:firstLine="4800" w:firstLineChars="1600"/>
        <w:jc w:val="left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>年    月    日</w:t>
      </w:r>
    </w:p>
    <w:p w14:paraId="4CDDB93F">
      <w:pPr>
        <w:spacing w:line="520" w:lineRule="exact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如果由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人的委托代理人签署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文件，则不需提交下表“（二）法定代表人身份证明”。</w:t>
      </w:r>
    </w:p>
    <w:p w14:paraId="5D9ADA9D">
      <w:pPr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br w:type="page"/>
      </w:r>
    </w:p>
    <w:p w14:paraId="1A7B7AB7">
      <w:pPr>
        <w:spacing w:line="460" w:lineRule="exact"/>
        <w:jc w:val="center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（二）法定代表人身份证明</w:t>
      </w:r>
    </w:p>
    <w:p w14:paraId="623DC691">
      <w:pPr>
        <w:pStyle w:val="2"/>
        <w:rPr>
          <w:rFonts w:ascii="宋体" w:hAnsi="宋体" w:cs="宋体"/>
          <w:sz w:val="32"/>
          <w:szCs w:val="32"/>
          <w:highlight w:val="none"/>
        </w:rPr>
      </w:pPr>
    </w:p>
    <w:p w14:paraId="599D583A">
      <w:pPr>
        <w:pStyle w:val="11"/>
        <w:spacing w:line="460" w:lineRule="exact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际华集团股份有限公司：</w:t>
      </w:r>
    </w:p>
    <w:p w14:paraId="6F7FD2CD">
      <w:pPr>
        <w:pStyle w:val="3"/>
        <w:ind w:firstLine="640" w:firstLineChars="200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报价</w:t>
      </w:r>
      <w:r>
        <w:rPr>
          <w:rFonts w:hint="eastAsia" w:ascii="宋体" w:hAnsi="宋体" w:cs="宋体"/>
          <w:sz w:val="32"/>
          <w:szCs w:val="32"/>
          <w:highlight w:val="none"/>
        </w:rPr>
        <w:t>人：</w:t>
      </w:r>
      <w:r>
        <w:rPr>
          <w:rFonts w:hint="eastAsia" w:ascii="宋体" w:hAnsi="宋体" w:cs="宋体"/>
          <w:sz w:val="32"/>
          <w:szCs w:val="32"/>
          <w:highlight w:val="none"/>
          <w:u w:val="single"/>
        </w:rPr>
        <w:t xml:space="preserve">（公司名称）       </w:t>
      </w:r>
    </w:p>
    <w:p w14:paraId="7D47061D">
      <w:pPr>
        <w:pStyle w:val="3"/>
        <w:ind w:left="596" w:leftChars="284" w:firstLine="0" w:firstLineChars="0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姓名：＿＿＿　　性别：＿　　年龄：＿＿　　职务：</w:t>
      </w:r>
      <w:r>
        <w:rPr>
          <w:rFonts w:hint="eastAsia" w:ascii="宋体" w:hAnsi="宋体" w:cs="宋体"/>
          <w:sz w:val="32"/>
          <w:szCs w:val="32"/>
          <w:highlight w:val="none"/>
          <w:u w:val="single"/>
        </w:rPr>
        <w:t xml:space="preserve">         </w:t>
      </w:r>
    </w:p>
    <w:p w14:paraId="2A5B08DB">
      <w:pPr>
        <w:pStyle w:val="3"/>
        <w:ind w:firstLine="0" w:firstLineChars="0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系</w:t>
      </w:r>
      <w:r>
        <w:rPr>
          <w:rFonts w:hint="eastAsia" w:ascii="宋体" w:hAnsi="宋体" w:cs="宋体"/>
          <w:sz w:val="32"/>
          <w:szCs w:val="32"/>
          <w:highlight w:val="none"/>
          <w:u w:val="single"/>
        </w:rPr>
        <w:t>（</w:t>
      </w:r>
      <w:r>
        <w:rPr>
          <w:rFonts w:hint="eastAsia" w:ascii="宋体" w:hAnsi="宋体" w:cs="宋体"/>
          <w:sz w:val="32"/>
          <w:szCs w:val="32"/>
          <w:highlight w:val="none"/>
          <w:u w:val="single"/>
          <w:lang w:eastAsia="zh-CN"/>
        </w:rPr>
        <w:t>报价</w:t>
      </w:r>
      <w:r>
        <w:rPr>
          <w:rFonts w:hint="eastAsia" w:ascii="宋体" w:hAnsi="宋体" w:cs="宋体"/>
          <w:sz w:val="32"/>
          <w:szCs w:val="32"/>
          <w:highlight w:val="none"/>
          <w:u w:val="single"/>
        </w:rPr>
        <w:t xml:space="preserve">人名称）      </w:t>
      </w:r>
      <w:r>
        <w:rPr>
          <w:rFonts w:hint="eastAsia" w:ascii="宋体" w:hAnsi="宋体" w:cs="宋体"/>
          <w:sz w:val="32"/>
          <w:szCs w:val="32"/>
          <w:highlight w:val="none"/>
        </w:rPr>
        <w:t>的法定代表人（单位负责人）。</w:t>
      </w:r>
    </w:p>
    <w:p w14:paraId="161B010B">
      <w:pPr>
        <w:pStyle w:val="3"/>
        <w:ind w:firstLine="640" w:firstLineChars="200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特此证明。</w:t>
      </w:r>
    </w:p>
    <w:p w14:paraId="25D2D83C">
      <w:pPr>
        <w:pStyle w:val="11"/>
        <w:spacing w:line="460" w:lineRule="exact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附件1：法定代表人身份证复印件</w:t>
      </w:r>
    </w:p>
    <w:p w14:paraId="688F4755">
      <w:pPr>
        <w:rPr>
          <w:rFonts w:ascii="宋体" w:hAnsi="宋体" w:cs="宋体"/>
          <w:sz w:val="32"/>
          <w:szCs w:val="32"/>
          <w:highlight w:val="none"/>
        </w:rPr>
      </w:pPr>
    </w:p>
    <w:p w14:paraId="77E1437D">
      <w:pPr>
        <w:pStyle w:val="11"/>
        <w:spacing w:line="460" w:lineRule="exact"/>
        <w:ind w:firstLine="640" w:firstLineChars="200"/>
        <w:rPr>
          <w:rFonts w:ascii="宋体" w:hAnsi="宋体" w:cs="宋体"/>
          <w:sz w:val="32"/>
          <w:szCs w:val="32"/>
          <w:highlight w:val="none"/>
        </w:rPr>
      </w:pPr>
    </w:p>
    <w:p w14:paraId="4B2D8782">
      <w:pPr>
        <w:pStyle w:val="11"/>
        <w:spacing w:line="460" w:lineRule="exact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eastAsia="zh-CN"/>
        </w:rPr>
        <w:t>报价</w:t>
      </w:r>
      <w:r>
        <w:rPr>
          <w:rFonts w:hint="eastAsia" w:ascii="宋体" w:hAnsi="宋体" w:cs="宋体"/>
          <w:sz w:val="32"/>
          <w:szCs w:val="32"/>
          <w:highlight w:val="none"/>
        </w:rPr>
        <w:t>单位全称：（盖章）      法定代表人：（签名或盖章）</w:t>
      </w:r>
    </w:p>
    <w:p w14:paraId="218F564D">
      <w:pPr>
        <w:spacing w:line="460" w:lineRule="exact"/>
        <w:rPr>
          <w:rFonts w:ascii="宋体" w:hAnsi="宋体" w:cs="宋体"/>
          <w:sz w:val="32"/>
          <w:szCs w:val="32"/>
          <w:highlight w:val="none"/>
        </w:rPr>
      </w:pPr>
    </w:p>
    <w:p w14:paraId="17BD471F">
      <w:pPr>
        <w:pStyle w:val="11"/>
        <w:spacing w:line="460" w:lineRule="exact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 xml:space="preserve"> </w:t>
      </w:r>
    </w:p>
    <w:p w14:paraId="0C2AA82A">
      <w:pPr>
        <w:rPr>
          <w:rFonts w:ascii="宋体" w:hAnsi="宋体" w:cs="宋体"/>
          <w:sz w:val="32"/>
          <w:szCs w:val="32"/>
          <w:highlight w:val="none"/>
        </w:rPr>
      </w:pPr>
    </w:p>
    <w:p w14:paraId="20F1230D">
      <w:pPr>
        <w:pStyle w:val="11"/>
        <w:spacing w:line="460" w:lineRule="exact"/>
        <w:ind w:firstLine="5440" w:firstLineChars="1700"/>
        <w:rPr>
          <w:rFonts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年    月    日</w:t>
      </w:r>
    </w:p>
    <w:p w14:paraId="1B0AD515">
      <w:pPr>
        <w:pStyle w:val="3"/>
        <w:ind w:firstLine="0" w:firstLineChars="0"/>
        <w:rPr>
          <w:rFonts w:ascii="宋体" w:hAnsi="宋体" w:cs="宋体"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sz w:val="32"/>
          <w:szCs w:val="32"/>
          <w:highlight w:val="none"/>
        </w:rPr>
        <w:t>法定代表人身份证复印件(加盖公章)：</w:t>
      </w:r>
    </w:p>
    <w:p w14:paraId="503C9DB5">
      <w:pPr>
        <w:pStyle w:val="3"/>
        <w:ind w:firstLine="0" w:firstLineChars="0"/>
        <w:rPr>
          <w:rFonts w:ascii="仿宋" w:hAnsi="仿宋" w:eastAsia="仿宋" w:cs="仿宋"/>
          <w:bCs/>
          <w:sz w:val="30"/>
          <w:szCs w:val="30"/>
          <w:highlight w:val="none"/>
        </w:rPr>
      </w:pPr>
    </w:p>
    <w:p w14:paraId="08790AD6">
      <w:pPr>
        <w:pStyle w:val="3"/>
        <w:ind w:firstLine="0" w:firstLineChars="0"/>
        <w:rPr>
          <w:rFonts w:ascii="仿宋" w:hAnsi="仿宋" w:eastAsia="仿宋" w:cs="仿宋"/>
          <w:bCs/>
          <w:sz w:val="30"/>
          <w:szCs w:val="30"/>
          <w:highlight w:val="none"/>
        </w:rPr>
      </w:pPr>
    </w:p>
    <w:p w14:paraId="5DD5F1CD">
      <w:pPr>
        <w:pStyle w:val="3"/>
        <w:ind w:firstLine="0" w:firstLineChars="0"/>
        <w:rPr>
          <w:rFonts w:ascii="仿宋" w:hAnsi="仿宋" w:eastAsia="仿宋" w:cs="仿宋"/>
          <w:bCs/>
          <w:sz w:val="30"/>
          <w:szCs w:val="30"/>
          <w:highlight w:val="none"/>
        </w:rPr>
      </w:pPr>
    </w:p>
    <w:p w14:paraId="00F58D05">
      <w:pPr>
        <w:pStyle w:val="3"/>
        <w:ind w:firstLine="0" w:firstLineChars="0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 w14:paraId="7460C5BF">
      <w:pPr>
        <w:pStyle w:val="3"/>
        <w:ind w:firstLine="0" w:firstLineChars="0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 w14:paraId="3CDA8902">
      <w:pPr>
        <w:pStyle w:val="3"/>
        <w:ind w:firstLine="0" w:firstLineChars="0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 w14:paraId="7C8E3739">
      <w:pPr>
        <w:pStyle w:val="3"/>
        <w:ind w:firstLine="0" w:firstLineChars="0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注：如果由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人的法定代表人签署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文件，则不需提交授权委托书。</w:t>
      </w:r>
    </w:p>
    <w:p w14:paraId="0F682737"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br w:type="page"/>
      </w:r>
    </w:p>
    <w:p w14:paraId="53B33CC2">
      <w:pPr>
        <w:spacing w:before="156" w:beforeLines="50" w:after="156" w:afterLines="50" w:line="400" w:lineRule="exact"/>
        <w:jc w:val="center"/>
        <w:rPr>
          <w:rFonts w:ascii="宋体"/>
          <w:b/>
          <w:bCs/>
          <w:sz w:val="36"/>
          <w:highlight w:val="none"/>
        </w:rPr>
      </w:pPr>
      <w:r>
        <w:rPr>
          <w:rFonts w:hint="eastAsia" w:ascii="宋体" w:hAnsi="宋体"/>
          <w:b/>
          <w:bCs/>
          <w:sz w:val="28"/>
          <w:szCs w:val="20"/>
          <w:highlight w:val="none"/>
        </w:rPr>
        <w:t>四</w:t>
      </w:r>
      <w:r>
        <w:rPr>
          <w:rFonts w:hint="eastAsia" w:ascii="宋体" w:hAnsi="宋体"/>
          <w:b/>
          <w:bCs/>
          <w:sz w:val="36"/>
          <w:highlight w:val="none"/>
        </w:rPr>
        <w:t>、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保证承诺书</w:t>
      </w:r>
    </w:p>
    <w:p w14:paraId="3BEA14F3">
      <w:pPr>
        <w:spacing w:before="24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际华集团股份有限公司：</w:t>
      </w:r>
    </w:p>
    <w:p w14:paraId="1CF5BE43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我公司对本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报价</w:t>
      </w:r>
      <w:r>
        <w:rPr>
          <w:rFonts w:hint="eastAsia" w:ascii="仿宋" w:hAnsi="仿宋" w:eastAsia="仿宋"/>
          <w:sz w:val="32"/>
          <w:szCs w:val="32"/>
          <w:highlight w:val="none"/>
        </w:rPr>
        <w:t>产品作出如下承诺：</w:t>
      </w:r>
    </w:p>
    <w:p w14:paraId="1D63470A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一、我公司保证所提供的所有产品均符合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报价</w:t>
      </w:r>
      <w:r>
        <w:rPr>
          <w:rFonts w:hint="eastAsia" w:ascii="仿宋" w:hAnsi="仿宋" w:eastAsia="仿宋"/>
          <w:sz w:val="32"/>
          <w:szCs w:val="32"/>
          <w:highlight w:val="none"/>
        </w:rPr>
        <w:t>规定的质量、规格和性能要求，符合产品国家或行业执行标准，均为全新产品，合格品。</w:t>
      </w:r>
    </w:p>
    <w:p w14:paraId="2A396654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二、客户收到产品后，发现产品有任何质量问题，15日内解决问题，不得影响公司业务运转。</w:t>
      </w:r>
    </w:p>
    <w:p w14:paraId="4308FCF0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三、严格按照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报价</w:t>
      </w:r>
      <w:r>
        <w:rPr>
          <w:rFonts w:hint="eastAsia" w:ascii="仿宋" w:hAnsi="仿宋" w:eastAsia="仿宋"/>
          <w:sz w:val="32"/>
          <w:szCs w:val="32"/>
          <w:highlight w:val="none"/>
        </w:rPr>
        <w:t>文件履行责任和义务，按合同交期完成交货。</w:t>
      </w:r>
    </w:p>
    <w:p w14:paraId="053458AB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特此承诺。</w:t>
      </w:r>
    </w:p>
    <w:p w14:paraId="21A69041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</w:p>
    <w:p w14:paraId="7A19D847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</w:p>
    <w:p w14:paraId="22008304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承诺方（盖公章）： </w:t>
      </w:r>
    </w:p>
    <w:p w14:paraId="7D00FB8F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日期：</w:t>
      </w:r>
    </w:p>
    <w:p w14:paraId="13FB261E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</w:p>
    <w:p w14:paraId="09F44EC0">
      <w:pPr>
        <w:jc w:val="center"/>
        <w:rPr>
          <w:rFonts w:ascii="宋体" w:hAnsi="宋体"/>
          <w:b/>
          <w:bCs/>
          <w:sz w:val="32"/>
          <w:szCs w:val="32"/>
          <w:highlight w:val="none"/>
        </w:rPr>
      </w:pPr>
    </w:p>
    <w:p w14:paraId="2DED0ABA">
      <w:pPr>
        <w:jc w:val="center"/>
        <w:rPr>
          <w:rFonts w:ascii="宋体" w:hAnsi="宋体"/>
          <w:b/>
          <w:bCs/>
          <w:sz w:val="32"/>
          <w:szCs w:val="32"/>
          <w:highlight w:val="none"/>
        </w:rPr>
      </w:pPr>
    </w:p>
    <w:p w14:paraId="70D88166">
      <w:pPr>
        <w:jc w:val="center"/>
        <w:rPr>
          <w:rFonts w:ascii="宋体" w:hAnsi="宋体"/>
          <w:b/>
          <w:bCs/>
          <w:sz w:val="32"/>
          <w:szCs w:val="32"/>
          <w:highlight w:val="none"/>
        </w:rPr>
      </w:pPr>
    </w:p>
    <w:p w14:paraId="12199205">
      <w:pPr>
        <w:rPr>
          <w:rFonts w:ascii="宋体" w:hAnsi="宋体"/>
          <w:b/>
          <w:bCs/>
          <w:sz w:val="32"/>
          <w:szCs w:val="32"/>
          <w:highlight w:val="none"/>
        </w:rPr>
      </w:pPr>
    </w:p>
    <w:p w14:paraId="08BFB690">
      <w:pPr>
        <w:pStyle w:val="4"/>
        <w:rPr>
          <w:highlight w:val="none"/>
        </w:rPr>
      </w:pPr>
    </w:p>
    <w:p w14:paraId="00B8560E">
      <w:pPr>
        <w:pStyle w:val="4"/>
        <w:rPr>
          <w:highlight w:val="none"/>
        </w:rPr>
      </w:pPr>
    </w:p>
    <w:p w14:paraId="1E1999DA">
      <w:pPr>
        <w:pStyle w:val="4"/>
        <w:rPr>
          <w:highlight w:val="none"/>
        </w:rPr>
      </w:pPr>
    </w:p>
    <w:p w14:paraId="3A65D143">
      <w:pPr>
        <w:pStyle w:val="4"/>
        <w:rPr>
          <w:highlight w:val="none"/>
        </w:rPr>
      </w:pPr>
    </w:p>
    <w:p w14:paraId="5AA7F549">
      <w:pPr>
        <w:jc w:val="center"/>
        <w:rPr>
          <w:rFonts w:hint="eastAsia"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  <w:t>五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、合作方廉洁自律承诺书</w:t>
      </w:r>
    </w:p>
    <w:p w14:paraId="01920E24">
      <w:pPr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际华集团股份有限公司：</w:t>
      </w:r>
    </w:p>
    <w:p w14:paraId="7D2C3093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本公司自愿与际华集团股份有限公司（以下简称“贵公司”）开展商业等经济活动，互惠共赢；为规范交易、商业合同、协议的履行，确保从商业交往源头上预防和遏制违法违纪问题的发生，特作以下承诺：</w:t>
      </w:r>
    </w:p>
    <w:p w14:paraId="58DD0808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在与贵公司业务往来中，本公司（含公司工作人员，下同）严格遵守国家有关的法律法规和廉洁从业规定，坚持公平、公开、公正、诚实、守信的原则，决不损害国家和企业利益，决不通过不正当的方式、手段、途径为本公司或个人谋取利益。</w:t>
      </w:r>
    </w:p>
    <w:p w14:paraId="083582B9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一、本公司决不向贵公司工作人员（含工作人员的配偶、子女及亲属，下同）馈赠礼品（包括但不限于现金、有价证券、支付凭证及贵重物品等）。</w:t>
      </w:r>
    </w:p>
    <w:p w14:paraId="7252465F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二、本公司决不向贵公司工作人员提供任何宴请、联谊活动、度假、旅游，以及到营业性娱乐场所（包括但不限于营业性的歌厅、舞厅、卡拉OK厅、夜总会、桑拿、按摩和高尔夫球等）消费。</w:t>
      </w:r>
    </w:p>
    <w:p w14:paraId="0209C7EB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三、本公司决不为贵公司工作人员及特定关系人安排就业，以及支付应由其个人自付的各种费用（包括但不限于住房装修、婚丧嫁娶、旅游、度假、食宿、购物、学费、子女出国留学等）。</w:t>
      </w:r>
    </w:p>
    <w:p w14:paraId="76E4852C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四、本公司发现贵公司工作人员有诱使本公司违反本《承诺书》行为倾向的，应对其立即警示、纠正并及时向贵公司的监督管理部门举报。</w:t>
      </w:r>
    </w:p>
    <w:p w14:paraId="087ED036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五、如发现本公司违反此承诺，经贵公司监督部门认定违规事实后，本公司自愿承担以下惩罚：</w:t>
      </w:r>
    </w:p>
    <w:p w14:paraId="3EE265F5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（一）本公司同意按照违规行为涉及的商业合同总标的金额的5%向贵公司支付罚金。</w:t>
      </w:r>
    </w:p>
    <w:p w14:paraId="52B25914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（二）本公司的行为致使贵公司工作人员被依法查处的，贵公司有权立即取消该合作项目（如：已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成交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，则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成交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无效；已签订合同的，中止执行）；情节严重的，列入贵公司的黑名单，三年内禁止参加贵方组织的所有商业活动。</w:t>
      </w:r>
    </w:p>
    <w:p w14:paraId="1BA22D93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此承诺书在与贵公司交易、商业交往存续期间内持续有效。</w:t>
      </w:r>
    </w:p>
    <w:p w14:paraId="2011CD12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此承诺书加盖本公司公章后立即生效。</w:t>
      </w:r>
    </w:p>
    <w:p w14:paraId="2998D00E">
      <w:pPr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6C3C894E">
      <w:pPr>
        <w:wordWrap w:val="0"/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承诺方（盖公章）：         </w:t>
      </w:r>
    </w:p>
    <w:p w14:paraId="71CE1ECC">
      <w:pPr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7D79036E">
      <w:pPr>
        <w:wordWrap w:val="0"/>
        <w:jc w:val="both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承诺方法人代表（或委托人）：         </w:t>
      </w:r>
    </w:p>
    <w:p w14:paraId="0FFC3042">
      <w:pPr>
        <w:ind w:right="640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6177704A">
      <w:pPr>
        <w:jc w:val="center"/>
        <w:rPr>
          <w:rFonts w:hint="eastAsia" w:ascii="宋体" w:hAnsi="宋体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    月   日</w:t>
      </w:r>
    </w:p>
    <w:p w14:paraId="5B55972F">
      <w:pPr>
        <w:jc w:val="center"/>
        <w:rPr>
          <w:rFonts w:hint="eastAsia" w:ascii="宋体" w:hAnsi="宋体"/>
          <w:b/>
          <w:bCs/>
          <w:sz w:val="32"/>
          <w:szCs w:val="32"/>
          <w:highlight w:val="none"/>
        </w:rPr>
      </w:pPr>
    </w:p>
    <w:p w14:paraId="469EB85B">
      <w:pPr>
        <w:jc w:val="center"/>
        <w:rPr>
          <w:rFonts w:ascii="宋体"/>
          <w:b/>
          <w:bCs/>
          <w:sz w:val="36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、其它需要补充的资料</w:t>
      </w:r>
    </w:p>
    <w:p w14:paraId="7B2E480A">
      <w:pPr>
        <w:ind w:left="360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（如营业执照、售后服务、检测报告、证书等其他资料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-盖公章）</w:t>
      </w:r>
    </w:p>
    <w:p w14:paraId="59AF5C2F">
      <w:pPr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</w:p>
    <w:p w14:paraId="7764FF92">
      <w:pPr>
        <w:rPr>
          <w:rFonts w:ascii="仿宋" w:hAnsi="仿宋" w:eastAsia="仿宋"/>
          <w:highlight w:val="none"/>
        </w:rPr>
      </w:pPr>
    </w:p>
    <w:p w14:paraId="76B19AEE">
      <w:pPr>
        <w:ind w:left="360"/>
        <w:rPr>
          <w:rFonts w:ascii="仿宋" w:hAnsi="仿宋" w:eastAsia="仿宋"/>
          <w:sz w:val="30"/>
          <w:szCs w:val="30"/>
          <w:highlight w:val="none"/>
        </w:rPr>
      </w:pPr>
    </w:p>
    <w:p w14:paraId="00796E47">
      <w:pPr>
        <w:rPr>
          <w:rFonts w:ascii="仿宋" w:hAnsi="仿宋" w:eastAsia="仿宋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singleLevel"/>
    <w:tmpl w:val="0000000E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mJlZWJmODdlYmU4ZTg5MGJkZDVmZjg0ZTRhMzAifQ=="/>
  </w:docVars>
  <w:rsids>
    <w:rsidRoot w:val="00FA348E"/>
    <w:rsid w:val="0000006D"/>
    <w:rsid w:val="00017A65"/>
    <w:rsid w:val="00025F5C"/>
    <w:rsid w:val="00033F94"/>
    <w:rsid w:val="000552DE"/>
    <w:rsid w:val="00057636"/>
    <w:rsid w:val="00071037"/>
    <w:rsid w:val="00072FCC"/>
    <w:rsid w:val="00092026"/>
    <w:rsid w:val="000A3E9A"/>
    <w:rsid w:val="000B38EF"/>
    <w:rsid w:val="000B411E"/>
    <w:rsid w:val="000B59AE"/>
    <w:rsid w:val="000C06E6"/>
    <w:rsid w:val="000D1AFF"/>
    <w:rsid w:val="001144BD"/>
    <w:rsid w:val="00116073"/>
    <w:rsid w:val="00130BA3"/>
    <w:rsid w:val="00140364"/>
    <w:rsid w:val="00173D69"/>
    <w:rsid w:val="0018120D"/>
    <w:rsid w:val="00194873"/>
    <w:rsid w:val="001977E3"/>
    <w:rsid w:val="00222696"/>
    <w:rsid w:val="002352A3"/>
    <w:rsid w:val="00251903"/>
    <w:rsid w:val="002575F7"/>
    <w:rsid w:val="002822A4"/>
    <w:rsid w:val="00293B29"/>
    <w:rsid w:val="00296631"/>
    <w:rsid w:val="002A0465"/>
    <w:rsid w:val="002C1608"/>
    <w:rsid w:val="002C52A3"/>
    <w:rsid w:val="002D270B"/>
    <w:rsid w:val="002D6AD1"/>
    <w:rsid w:val="002F4281"/>
    <w:rsid w:val="0032366F"/>
    <w:rsid w:val="00341069"/>
    <w:rsid w:val="00346D2F"/>
    <w:rsid w:val="00385CC2"/>
    <w:rsid w:val="00392C9A"/>
    <w:rsid w:val="00396222"/>
    <w:rsid w:val="003D6923"/>
    <w:rsid w:val="003E5313"/>
    <w:rsid w:val="003F40B8"/>
    <w:rsid w:val="00424FE5"/>
    <w:rsid w:val="00455B81"/>
    <w:rsid w:val="004669BB"/>
    <w:rsid w:val="004678FA"/>
    <w:rsid w:val="00474D96"/>
    <w:rsid w:val="00476BA3"/>
    <w:rsid w:val="004863F2"/>
    <w:rsid w:val="004908A9"/>
    <w:rsid w:val="004A2BAD"/>
    <w:rsid w:val="004A7DB0"/>
    <w:rsid w:val="00506915"/>
    <w:rsid w:val="0051161E"/>
    <w:rsid w:val="00513635"/>
    <w:rsid w:val="005272FC"/>
    <w:rsid w:val="005314D9"/>
    <w:rsid w:val="00540C31"/>
    <w:rsid w:val="00545DD7"/>
    <w:rsid w:val="00552521"/>
    <w:rsid w:val="00552B8D"/>
    <w:rsid w:val="00581915"/>
    <w:rsid w:val="0059421B"/>
    <w:rsid w:val="005A688A"/>
    <w:rsid w:val="005B526B"/>
    <w:rsid w:val="005B5D6C"/>
    <w:rsid w:val="005C21C1"/>
    <w:rsid w:val="005C4A21"/>
    <w:rsid w:val="005E5A8C"/>
    <w:rsid w:val="00616BEA"/>
    <w:rsid w:val="00630194"/>
    <w:rsid w:val="00637525"/>
    <w:rsid w:val="00657380"/>
    <w:rsid w:val="006605B1"/>
    <w:rsid w:val="00695840"/>
    <w:rsid w:val="006A7E5F"/>
    <w:rsid w:val="00702A8A"/>
    <w:rsid w:val="007424D7"/>
    <w:rsid w:val="00747CAA"/>
    <w:rsid w:val="00756081"/>
    <w:rsid w:val="00760C72"/>
    <w:rsid w:val="007833F7"/>
    <w:rsid w:val="00790C79"/>
    <w:rsid w:val="007B7235"/>
    <w:rsid w:val="007D1D33"/>
    <w:rsid w:val="007E188F"/>
    <w:rsid w:val="007E2E38"/>
    <w:rsid w:val="00814BDF"/>
    <w:rsid w:val="008439F9"/>
    <w:rsid w:val="00883DC4"/>
    <w:rsid w:val="008B263C"/>
    <w:rsid w:val="008C0ECA"/>
    <w:rsid w:val="008E07A2"/>
    <w:rsid w:val="008F0A05"/>
    <w:rsid w:val="009001BC"/>
    <w:rsid w:val="0090706B"/>
    <w:rsid w:val="0092155A"/>
    <w:rsid w:val="009329ED"/>
    <w:rsid w:val="009554F2"/>
    <w:rsid w:val="0097064A"/>
    <w:rsid w:val="00981E39"/>
    <w:rsid w:val="009961AE"/>
    <w:rsid w:val="009D0FD3"/>
    <w:rsid w:val="009F0242"/>
    <w:rsid w:val="009F7B85"/>
    <w:rsid w:val="00A125EB"/>
    <w:rsid w:val="00A45DC4"/>
    <w:rsid w:val="00A518B7"/>
    <w:rsid w:val="00A82C51"/>
    <w:rsid w:val="00AB12BE"/>
    <w:rsid w:val="00AB2A33"/>
    <w:rsid w:val="00AB4EAE"/>
    <w:rsid w:val="00AB762D"/>
    <w:rsid w:val="00AC5318"/>
    <w:rsid w:val="00AE10AE"/>
    <w:rsid w:val="00B0391B"/>
    <w:rsid w:val="00B20893"/>
    <w:rsid w:val="00B31B5F"/>
    <w:rsid w:val="00B52209"/>
    <w:rsid w:val="00B5224A"/>
    <w:rsid w:val="00B859BC"/>
    <w:rsid w:val="00BB3EF2"/>
    <w:rsid w:val="00BB53AF"/>
    <w:rsid w:val="00BD7BD5"/>
    <w:rsid w:val="00BF4A6C"/>
    <w:rsid w:val="00C061B0"/>
    <w:rsid w:val="00C07B3D"/>
    <w:rsid w:val="00C130F1"/>
    <w:rsid w:val="00C35421"/>
    <w:rsid w:val="00C47730"/>
    <w:rsid w:val="00C53ACA"/>
    <w:rsid w:val="00C63B34"/>
    <w:rsid w:val="00C72322"/>
    <w:rsid w:val="00CE209A"/>
    <w:rsid w:val="00CE6326"/>
    <w:rsid w:val="00CE72AE"/>
    <w:rsid w:val="00CF0E7D"/>
    <w:rsid w:val="00D01A30"/>
    <w:rsid w:val="00D3197C"/>
    <w:rsid w:val="00D31AEA"/>
    <w:rsid w:val="00D5146F"/>
    <w:rsid w:val="00D615F5"/>
    <w:rsid w:val="00D62F56"/>
    <w:rsid w:val="00D96EED"/>
    <w:rsid w:val="00DA5367"/>
    <w:rsid w:val="00DB3023"/>
    <w:rsid w:val="00DC0DD8"/>
    <w:rsid w:val="00DC156D"/>
    <w:rsid w:val="00DE04F0"/>
    <w:rsid w:val="00DE086E"/>
    <w:rsid w:val="00DE1724"/>
    <w:rsid w:val="00DE1CA0"/>
    <w:rsid w:val="00DE26D6"/>
    <w:rsid w:val="00DF2ED3"/>
    <w:rsid w:val="00DF3125"/>
    <w:rsid w:val="00E222B2"/>
    <w:rsid w:val="00E2787D"/>
    <w:rsid w:val="00E30958"/>
    <w:rsid w:val="00E412CB"/>
    <w:rsid w:val="00EA250A"/>
    <w:rsid w:val="00EA3846"/>
    <w:rsid w:val="00EC5CCF"/>
    <w:rsid w:val="00EC732A"/>
    <w:rsid w:val="00ED08B6"/>
    <w:rsid w:val="00F258C9"/>
    <w:rsid w:val="00F26EE5"/>
    <w:rsid w:val="00F3210D"/>
    <w:rsid w:val="00F32815"/>
    <w:rsid w:val="00F645B2"/>
    <w:rsid w:val="00FA348E"/>
    <w:rsid w:val="00FB1EB1"/>
    <w:rsid w:val="00FB5604"/>
    <w:rsid w:val="01064C9A"/>
    <w:rsid w:val="018856AF"/>
    <w:rsid w:val="022A49B8"/>
    <w:rsid w:val="03273AA1"/>
    <w:rsid w:val="03C87A48"/>
    <w:rsid w:val="03D32D05"/>
    <w:rsid w:val="045301F6"/>
    <w:rsid w:val="05F328B7"/>
    <w:rsid w:val="06053772"/>
    <w:rsid w:val="06147E59"/>
    <w:rsid w:val="06C23411"/>
    <w:rsid w:val="079E79DA"/>
    <w:rsid w:val="07D433FC"/>
    <w:rsid w:val="08C2594B"/>
    <w:rsid w:val="0A2460B7"/>
    <w:rsid w:val="0A5B4924"/>
    <w:rsid w:val="0B0C7351"/>
    <w:rsid w:val="0B1471A5"/>
    <w:rsid w:val="0BDC31C7"/>
    <w:rsid w:val="0D9E1568"/>
    <w:rsid w:val="0E545297"/>
    <w:rsid w:val="0E5C414B"/>
    <w:rsid w:val="0EF3685E"/>
    <w:rsid w:val="0F582B65"/>
    <w:rsid w:val="10014FAA"/>
    <w:rsid w:val="108D506C"/>
    <w:rsid w:val="12096398"/>
    <w:rsid w:val="14553B17"/>
    <w:rsid w:val="146855F8"/>
    <w:rsid w:val="14A34882"/>
    <w:rsid w:val="1509710E"/>
    <w:rsid w:val="154C6CC8"/>
    <w:rsid w:val="15D9600D"/>
    <w:rsid w:val="15DB004C"/>
    <w:rsid w:val="160550C9"/>
    <w:rsid w:val="16117F11"/>
    <w:rsid w:val="163C6D3C"/>
    <w:rsid w:val="16465E0D"/>
    <w:rsid w:val="16A16070"/>
    <w:rsid w:val="17CF3BE0"/>
    <w:rsid w:val="17EC2B1D"/>
    <w:rsid w:val="17FB77EC"/>
    <w:rsid w:val="1819460C"/>
    <w:rsid w:val="188B5D59"/>
    <w:rsid w:val="19A938A3"/>
    <w:rsid w:val="1A9C249F"/>
    <w:rsid w:val="1BC752FA"/>
    <w:rsid w:val="1C7F3E27"/>
    <w:rsid w:val="1C915908"/>
    <w:rsid w:val="1CE40B28"/>
    <w:rsid w:val="1D0D601E"/>
    <w:rsid w:val="1D924FA1"/>
    <w:rsid w:val="1E1D1526"/>
    <w:rsid w:val="1EC53500"/>
    <w:rsid w:val="1F9E2816"/>
    <w:rsid w:val="1FA91144"/>
    <w:rsid w:val="20630A6F"/>
    <w:rsid w:val="20EE157B"/>
    <w:rsid w:val="21313216"/>
    <w:rsid w:val="219A700D"/>
    <w:rsid w:val="22126C40"/>
    <w:rsid w:val="23456689"/>
    <w:rsid w:val="23825FAA"/>
    <w:rsid w:val="23C932B8"/>
    <w:rsid w:val="23DA7B95"/>
    <w:rsid w:val="24A501A2"/>
    <w:rsid w:val="24FB6014"/>
    <w:rsid w:val="259C77F7"/>
    <w:rsid w:val="25B83F05"/>
    <w:rsid w:val="26694E2A"/>
    <w:rsid w:val="27AB594A"/>
    <w:rsid w:val="286B525F"/>
    <w:rsid w:val="2A112B92"/>
    <w:rsid w:val="2A495A74"/>
    <w:rsid w:val="2B1A6253"/>
    <w:rsid w:val="2C0C6228"/>
    <w:rsid w:val="2D3A16A4"/>
    <w:rsid w:val="2EE16EB1"/>
    <w:rsid w:val="2F544C9F"/>
    <w:rsid w:val="2FB729D4"/>
    <w:rsid w:val="2FE222AB"/>
    <w:rsid w:val="301306B6"/>
    <w:rsid w:val="30BB2AFC"/>
    <w:rsid w:val="323963CE"/>
    <w:rsid w:val="336D74E2"/>
    <w:rsid w:val="343706EB"/>
    <w:rsid w:val="366C22F1"/>
    <w:rsid w:val="369D6F2B"/>
    <w:rsid w:val="37575C49"/>
    <w:rsid w:val="379D2F5B"/>
    <w:rsid w:val="380D00E1"/>
    <w:rsid w:val="384B29B7"/>
    <w:rsid w:val="389E51DD"/>
    <w:rsid w:val="38FB2891"/>
    <w:rsid w:val="39755342"/>
    <w:rsid w:val="3991089E"/>
    <w:rsid w:val="39B822CE"/>
    <w:rsid w:val="39EF5F14"/>
    <w:rsid w:val="39F5707E"/>
    <w:rsid w:val="3A4F2C33"/>
    <w:rsid w:val="3A9C574C"/>
    <w:rsid w:val="3B912DD7"/>
    <w:rsid w:val="3BE23632"/>
    <w:rsid w:val="3CF47AC1"/>
    <w:rsid w:val="3D431A85"/>
    <w:rsid w:val="3D5A41AE"/>
    <w:rsid w:val="3D827785"/>
    <w:rsid w:val="3E0B6E71"/>
    <w:rsid w:val="3E1840EB"/>
    <w:rsid w:val="3E491747"/>
    <w:rsid w:val="3EB07A18"/>
    <w:rsid w:val="3FD87226"/>
    <w:rsid w:val="3FF658FE"/>
    <w:rsid w:val="40D479EE"/>
    <w:rsid w:val="416C5E78"/>
    <w:rsid w:val="419D4283"/>
    <w:rsid w:val="41A35612"/>
    <w:rsid w:val="41B65345"/>
    <w:rsid w:val="41CA1A76"/>
    <w:rsid w:val="41CE1FB3"/>
    <w:rsid w:val="430161C3"/>
    <w:rsid w:val="44242A3A"/>
    <w:rsid w:val="447137A5"/>
    <w:rsid w:val="448259B3"/>
    <w:rsid w:val="45126D36"/>
    <w:rsid w:val="45237196"/>
    <w:rsid w:val="45BD34B8"/>
    <w:rsid w:val="4625381A"/>
    <w:rsid w:val="46353064"/>
    <w:rsid w:val="46A53A9F"/>
    <w:rsid w:val="47F95F8C"/>
    <w:rsid w:val="48943F06"/>
    <w:rsid w:val="48AC1250"/>
    <w:rsid w:val="48C91E02"/>
    <w:rsid w:val="48CB0ECB"/>
    <w:rsid w:val="49172B6D"/>
    <w:rsid w:val="497004D0"/>
    <w:rsid w:val="4C2F6420"/>
    <w:rsid w:val="4CAF3590"/>
    <w:rsid w:val="4D335B04"/>
    <w:rsid w:val="4F337FD5"/>
    <w:rsid w:val="50CF1F80"/>
    <w:rsid w:val="5106167A"/>
    <w:rsid w:val="511B7D13"/>
    <w:rsid w:val="53486019"/>
    <w:rsid w:val="54330A77"/>
    <w:rsid w:val="545A6004"/>
    <w:rsid w:val="5491671A"/>
    <w:rsid w:val="54966C2D"/>
    <w:rsid w:val="55F5228B"/>
    <w:rsid w:val="57586512"/>
    <w:rsid w:val="582160BE"/>
    <w:rsid w:val="593037D7"/>
    <w:rsid w:val="59851D75"/>
    <w:rsid w:val="5A3E33B1"/>
    <w:rsid w:val="5A8C2C8F"/>
    <w:rsid w:val="5AB26B9A"/>
    <w:rsid w:val="5B427539"/>
    <w:rsid w:val="5C1175ED"/>
    <w:rsid w:val="5DA327CA"/>
    <w:rsid w:val="5F4D6E91"/>
    <w:rsid w:val="5FC133DB"/>
    <w:rsid w:val="60162DB1"/>
    <w:rsid w:val="61AC4B4F"/>
    <w:rsid w:val="61D7583F"/>
    <w:rsid w:val="621E4B15"/>
    <w:rsid w:val="62A74463"/>
    <w:rsid w:val="62B334AF"/>
    <w:rsid w:val="62FB30A8"/>
    <w:rsid w:val="63AE1EC8"/>
    <w:rsid w:val="659762AD"/>
    <w:rsid w:val="65CB4FB4"/>
    <w:rsid w:val="660A5ADC"/>
    <w:rsid w:val="670A38BA"/>
    <w:rsid w:val="672A708F"/>
    <w:rsid w:val="676905E0"/>
    <w:rsid w:val="69793444"/>
    <w:rsid w:val="69796AD5"/>
    <w:rsid w:val="6B4C4AE6"/>
    <w:rsid w:val="6BFD39ED"/>
    <w:rsid w:val="6CBC11B2"/>
    <w:rsid w:val="6CFE15FF"/>
    <w:rsid w:val="6DB427D1"/>
    <w:rsid w:val="6EBC193D"/>
    <w:rsid w:val="6EF56BFD"/>
    <w:rsid w:val="6F484F7F"/>
    <w:rsid w:val="6F743FC6"/>
    <w:rsid w:val="70114E5A"/>
    <w:rsid w:val="705B5C66"/>
    <w:rsid w:val="70BA1EAD"/>
    <w:rsid w:val="70D171F6"/>
    <w:rsid w:val="71F7721B"/>
    <w:rsid w:val="728457DF"/>
    <w:rsid w:val="731A4E85"/>
    <w:rsid w:val="741B71A7"/>
    <w:rsid w:val="75A323D9"/>
    <w:rsid w:val="75AF3FAA"/>
    <w:rsid w:val="75D92DD5"/>
    <w:rsid w:val="75EB2B08"/>
    <w:rsid w:val="75F235A2"/>
    <w:rsid w:val="764346F2"/>
    <w:rsid w:val="765E777E"/>
    <w:rsid w:val="76BD44A5"/>
    <w:rsid w:val="76F71515"/>
    <w:rsid w:val="77461985"/>
    <w:rsid w:val="77860D3A"/>
    <w:rsid w:val="7854345B"/>
    <w:rsid w:val="78632E2A"/>
    <w:rsid w:val="786B64D1"/>
    <w:rsid w:val="78A176FC"/>
    <w:rsid w:val="7A796935"/>
    <w:rsid w:val="7A8F7F06"/>
    <w:rsid w:val="7AF366E7"/>
    <w:rsid w:val="7B6A44CF"/>
    <w:rsid w:val="7B7D2454"/>
    <w:rsid w:val="7C667DC9"/>
    <w:rsid w:val="7E1777F0"/>
    <w:rsid w:val="7E2E5C88"/>
    <w:rsid w:val="7EC04498"/>
    <w:rsid w:val="7EEA453A"/>
    <w:rsid w:val="7F3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99"/>
    <w:pPr>
      <w:spacing w:line="360" w:lineRule="auto"/>
      <w:ind w:left="851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正文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2032</Words>
  <Characters>2043</Characters>
  <Lines>11</Lines>
  <Paragraphs>3</Paragraphs>
  <TotalTime>12</TotalTime>
  <ScaleCrop>false</ScaleCrop>
  <LinksUpToDate>false</LinksUpToDate>
  <CharactersWithSpaces>2217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2025-07-16T05:31:00Z</dcterms:created>
  <dc:creator>李国梁</dc:creator>
  <cp:lastModifiedBy>maggic</cp:lastModifiedBy>
  <dcterms:modified xsi:type="dcterms:W3CDTF">2026-04-21T00:31:12Z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2FDF14F88E584843A99183F211552C25_13</vt:lpwstr>
  </property>
  <property fmtid="{D5CDD505-2E9C-101B-9397-08002B2CF9AE}" pid="4" name="KSOTemplateDocerSaveRecord">
    <vt:lpwstr>eyJoZGlkIjoiNjM3NTM2ZWEzNGE2NmZjNTk1Mjc4MDQxNWY0N2Y2OTEiLCJ1c2VySWQiOiI0OTg1NDg0MTIifQ==</vt:lpwstr>
  </property>
</Properties>
</file>