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C1C94">
      <w:pPr>
        <w:rPr>
          <w:rFonts w:ascii="宋体"/>
          <w:b/>
          <w:bCs/>
          <w:sz w:val="36"/>
          <w:highlight w:val="none"/>
        </w:rPr>
      </w:pPr>
    </w:p>
    <w:p w14:paraId="6110E93D">
      <w:pPr>
        <w:rPr>
          <w:rFonts w:ascii="宋体"/>
          <w:b/>
          <w:bCs/>
          <w:sz w:val="36"/>
          <w:highlight w:val="none"/>
        </w:rPr>
      </w:pPr>
    </w:p>
    <w:p w14:paraId="3DAE9D78">
      <w:pPr>
        <w:rPr>
          <w:rFonts w:ascii="宋体"/>
          <w:b/>
          <w:bCs/>
          <w:sz w:val="36"/>
          <w:highlight w:val="none"/>
        </w:rPr>
      </w:pPr>
    </w:p>
    <w:p w14:paraId="0B9250DD">
      <w:pPr>
        <w:jc w:val="center"/>
        <w:rPr>
          <w:rFonts w:ascii="宋体" w:hAnsi="宋体"/>
          <w:b/>
          <w:bCs/>
          <w:sz w:val="72"/>
          <w:szCs w:val="72"/>
          <w:highlight w:val="none"/>
        </w:rPr>
      </w:pPr>
      <w:r>
        <w:rPr>
          <w:rFonts w:hint="eastAsia" w:ascii="宋体" w:hAnsi="宋体"/>
          <w:b/>
          <w:bCs/>
          <w:sz w:val="72"/>
          <w:szCs w:val="72"/>
          <w:highlight w:val="none"/>
          <w:lang w:val="en-US" w:eastAsia="zh-CN"/>
        </w:rPr>
        <w:t>询比</w:t>
      </w:r>
      <w:r>
        <w:rPr>
          <w:rFonts w:hint="eastAsia" w:ascii="宋体" w:hAnsi="宋体"/>
          <w:b/>
          <w:bCs/>
          <w:sz w:val="72"/>
          <w:szCs w:val="72"/>
          <w:highlight w:val="none"/>
        </w:rPr>
        <w:t>报价文件</w:t>
      </w:r>
    </w:p>
    <w:p w14:paraId="549FB9F0">
      <w:pPr>
        <w:jc w:val="left"/>
        <w:rPr>
          <w:rFonts w:ascii="宋体"/>
          <w:b/>
          <w:bCs/>
          <w:sz w:val="72"/>
          <w:szCs w:val="72"/>
          <w:highlight w:val="none"/>
        </w:rPr>
      </w:pPr>
    </w:p>
    <w:p w14:paraId="18C4B615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54B7A54E">
      <w:pPr>
        <w:jc w:val="left"/>
        <w:rPr>
          <w:rFonts w:ascii="宋体" w:hAnsi="宋体"/>
          <w:b/>
          <w:bCs/>
          <w:sz w:val="32"/>
          <w:szCs w:val="32"/>
          <w:highlight w:val="none"/>
        </w:rPr>
      </w:pPr>
    </w:p>
    <w:p w14:paraId="5FA2FDA8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5A4BBE7F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45158159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1B15C971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31105A63">
      <w:pPr>
        <w:ind w:left="7055" w:leftChars="912" w:hanging="5140" w:hangingChars="1600"/>
        <w:jc w:val="left"/>
        <w:rPr>
          <w:rFonts w:hint="eastAsia" w:ascii="宋体" w:hAnsi="宋体"/>
          <w:b/>
          <w:bCs/>
          <w:sz w:val="32"/>
          <w:szCs w:val="32"/>
          <w:highlight w:val="none"/>
        </w:rPr>
      </w:pPr>
    </w:p>
    <w:p w14:paraId="2FB4692A">
      <w:pPr>
        <w:ind w:left="7055" w:leftChars="912" w:hanging="5140" w:hangingChars="1600"/>
        <w:jc w:val="left"/>
        <w:rPr>
          <w:rFonts w:hint="eastAsia" w:ascii="宋体" w:hAnsi="宋体"/>
          <w:b/>
          <w:bCs/>
          <w:sz w:val="32"/>
          <w:szCs w:val="32"/>
          <w:highlight w:val="none"/>
        </w:rPr>
      </w:pPr>
    </w:p>
    <w:p w14:paraId="5D76C325">
      <w:pPr>
        <w:ind w:left="7055" w:leftChars="912" w:hanging="5140" w:hangingChars="1600"/>
        <w:jc w:val="left"/>
        <w:rPr>
          <w:rFonts w:hint="eastAsia" w:ascii="宋体" w:hAnsi="宋体"/>
          <w:b/>
          <w:bCs/>
          <w:sz w:val="32"/>
          <w:szCs w:val="32"/>
          <w:highlight w:val="none"/>
        </w:rPr>
      </w:pPr>
    </w:p>
    <w:p w14:paraId="0F72E2F3">
      <w:pPr>
        <w:ind w:left="7055" w:leftChars="912" w:hanging="5140" w:hangingChars="1600"/>
        <w:jc w:val="left"/>
        <w:rPr>
          <w:rFonts w:hint="eastAsia" w:ascii="宋体" w:hAnsi="宋体"/>
          <w:b/>
          <w:bCs/>
          <w:sz w:val="32"/>
          <w:szCs w:val="32"/>
          <w:highlight w:val="none"/>
        </w:rPr>
      </w:pPr>
    </w:p>
    <w:p w14:paraId="6E703D7D">
      <w:pPr>
        <w:ind w:left="7055" w:leftChars="912" w:hanging="5140" w:hangingChars="1600"/>
        <w:jc w:val="left"/>
        <w:rPr>
          <w:rFonts w:hint="eastAsia" w:ascii="宋体" w:hAnsi="宋体"/>
          <w:b/>
          <w:bCs/>
          <w:sz w:val="32"/>
          <w:szCs w:val="32"/>
          <w:highlight w:val="none"/>
        </w:rPr>
      </w:pPr>
    </w:p>
    <w:p w14:paraId="36A65B46">
      <w:pPr>
        <w:ind w:firstLine="1285" w:firstLineChars="400"/>
        <w:jc w:val="left"/>
        <w:rPr>
          <w:rFonts w:hint="eastAsia"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报价单位：</w:t>
      </w:r>
      <w:r>
        <w:rPr>
          <w:rFonts w:hint="eastAsia" w:ascii="宋体" w:hAnsi="宋体"/>
          <w:b/>
          <w:bCs/>
          <w:sz w:val="32"/>
          <w:szCs w:val="32"/>
          <w:highlight w:val="none"/>
          <w:lang w:val="en-US" w:eastAsia="zh-CN"/>
        </w:rPr>
        <w:t xml:space="preserve">                  </w:t>
      </w:r>
      <w:r>
        <w:rPr>
          <w:rFonts w:hint="eastAsia" w:ascii="宋体" w:hAnsi="宋体"/>
          <w:b/>
          <w:bCs/>
          <w:sz w:val="32"/>
          <w:szCs w:val="32"/>
          <w:highlight w:val="none"/>
        </w:rPr>
        <w:t>（盖章）</w:t>
      </w:r>
    </w:p>
    <w:p w14:paraId="49381AC1">
      <w:pPr>
        <w:ind w:firstLine="803" w:firstLineChars="200"/>
        <w:jc w:val="both"/>
        <w:rPr>
          <w:rFonts w:hint="eastAsia" w:ascii="宋体" w:hAnsi="宋体"/>
          <w:b/>
          <w:bCs/>
          <w:sz w:val="40"/>
          <w:szCs w:val="40"/>
          <w:lang w:val="en-US" w:eastAsia="zh-CN"/>
        </w:rPr>
      </w:pPr>
    </w:p>
    <w:p w14:paraId="33F50797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日期：    年   月     日</w:t>
      </w:r>
    </w:p>
    <w:p w14:paraId="74194BF0">
      <w:pPr>
        <w:ind w:firstLine="361" w:firstLineChars="100"/>
        <w:rPr>
          <w:rFonts w:hint="eastAsia" w:ascii="宋体" w:hAnsi="宋体"/>
          <w:b/>
          <w:bCs/>
          <w:sz w:val="36"/>
          <w:highlight w:val="none"/>
        </w:rPr>
      </w:pPr>
    </w:p>
    <w:p w14:paraId="14730DD4">
      <w:pPr>
        <w:ind w:firstLine="361" w:firstLineChars="100"/>
        <w:rPr>
          <w:rFonts w:hint="eastAsia" w:ascii="宋体" w:hAnsi="宋体"/>
          <w:b/>
          <w:bCs/>
          <w:sz w:val="36"/>
          <w:highlight w:val="none"/>
        </w:rPr>
      </w:pPr>
    </w:p>
    <w:p w14:paraId="103F8FA3">
      <w:pPr>
        <w:ind w:firstLine="3975" w:firstLineChars="900"/>
        <w:rPr>
          <w:rFonts w:ascii="宋体"/>
          <w:b/>
          <w:bCs/>
          <w:sz w:val="44"/>
          <w:szCs w:val="28"/>
          <w:highlight w:val="none"/>
        </w:rPr>
      </w:pPr>
      <w:r>
        <w:rPr>
          <w:rFonts w:hint="eastAsia" w:ascii="宋体" w:hAnsi="宋体"/>
          <w:b/>
          <w:bCs/>
          <w:sz w:val="44"/>
          <w:szCs w:val="28"/>
          <w:highlight w:val="none"/>
        </w:rPr>
        <w:t>目</w:t>
      </w:r>
      <w:r>
        <w:rPr>
          <w:rFonts w:hint="eastAsia" w:ascii="宋体" w:hAnsi="宋体"/>
          <w:b/>
          <w:bCs/>
          <w:sz w:val="44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44"/>
          <w:szCs w:val="28"/>
          <w:highlight w:val="none"/>
        </w:rPr>
        <w:t>录</w:t>
      </w:r>
    </w:p>
    <w:p w14:paraId="5EBA599C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3E3DD721">
      <w:pPr>
        <w:numPr>
          <w:ilvl w:val="0"/>
          <w:numId w:val="1"/>
        </w:numPr>
        <w:jc w:val="left"/>
        <w:rPr>
          <w:rFonts w:asci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编制要求及说明</w:t>
      </w:r>
    </w:p>
    <w:p w14:paraId="0863BE7C">
      <w:pPr>
        <w:jc w:val="left"/>
        <w:rPr>
          <w:rFonts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二、报价表</w:t>
      </w:r>
    </w:p>
    <w:p w14:paraId="6990376A">
      <w:pPr>
        <w:jc w:val="left"/>
        <w:rPr>
          <w:rFonts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三、授权委托书或法定代表人身份证明</w:t>
      </w:r>
    </w:p>
    <w:p w14:paraId="267F1374">
      <w:pPr>
        <w:jc w:val="left"/>
        <w:rPr>
          <w:rFonts w:hint="eastAsia"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四、产品质量保证承诺书</w:t>
      </w:r>
    </w:p>
    <w:p w14:paraId="17C3E72E">
      <w:pPr>
        <w:jc w:val="left"/>
        <w:rPr>
          <w:rFonts w:hint="eastAsia"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五、合作方廉洁自律承诺书</w:t>
      </w:r>
    </w:p>
    <w:p w14:paraId="5399F0C6">
      <w:pPr>
        <w:jc w:val="left"/>
        <w:rPr>
          <w:rFonts w:ascii="宋体"/>
          <w:b/>
          <w:bCs/>
          <w:sz w:val="36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宋体" w:hAnsi="宋体"/>
          <w:b/>
          <w:bCs/>
          <w:sz w:val="32"/>
          <w:szCs w:val="32"/>
          <w:highlight w:val="none"/>
        </w:rPr>
        <w:t>、其它需要补充的资料</w:t>
      </w:r>
    </w:p>
    <w:p w14:paraId="6FCE6E8D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3969A71F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4324509A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01C1EFEA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64F41471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76739C59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28C78F0E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08F4F3B5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4C8396E6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3B83AF43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790E1E2D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718A0CC6"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 w14:paraId="78011396">
      <w:pPr>
        <w:jc w:val="center"/>
        <w:rPr>
          <w:rFonts w:ascii="宋体"/>
          <w:b/>
          <w:bCs/>
          <w:sz w:val="28"/>
          <w:szCs w:val="28"/>
          <w:highlight w:val="none"/>
        </w:rPr>
      </w:pPr>
    </w:p>
    <w:p w14:paraId="0571B43F">
      <w:pPr>
        <w:jc w:val="center"/>
        <w:rPr>
          <w:rFonts w:hint="eastAsia" w:ascii="宋体" w:hAnsi="宋体"/>
          <w:b/>
          <w:bCs/>
          <w:sz w:val="36"/>
          <w:highlight w:val="none"/>
        </w:rPr>
      </w:pPr>
    </w:p>
    <w:p w14:paraId="1A4AC5A4">
      <w:pPr>
        <w:jc w:val="center"/>
        <w:rPr>
          <w:rFonts w:ascii="宋体"/>
          <w:b/>
          <w:bCs/>
          <w:sz w:val="36"/>
          <w:highlight w:val="none"/>
        </w:rPr>
      </w:pPr>
      <w:r>
        <w:rPr>
          <w:rFonts w:hint="eastAsia" w:ascii="宋体" w:hAnsi="宋体"/>
          <w:b/>
          <w:bCs/>
          <w:sz w:val="36"/>
          <w:highlight w:val="none"/>
        </w:rPr>
        <w:t>一、编制要求及说明</w:t>
      </w:r>
    </w:p>
    <w:p w14:paraId="2C0DEAA2">
      <w:pPr>
        <w:ind w:firstLine="640" w:firstLineChars="200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一、</w:t>
      </w:r>
      <w:r>
        <w:rPr>
          <w:rFonts w:hint="eastAsia" w:ascii="宋体" w:hAnsi="宋体"/>
          <w:sz w:val="32"/>
          <w:szCs w:val="32"/>
          <w:highlight w:val="none"/>
          <w:lang w:eastAsia="zh-CN"/>
        </w:rPr>
        <w:t>报价</w:t>
      </w:r>
      <w:r>
        <w:rPr>
          <w:rFonts w:hint="eastAsia" w:ascii="宋体" w:hAnsi="宋体"/>
          <w:sz w:val="32"/>
          <w:szCs w:val="32"/>
          <w:highlight w:val="none"/>
        </w:rPr>
        <w:t>文件（加盖公章）扫描件需上传至新兴际华供应链数智化平台，同时在数智化平台上进行在线报价。</w:t>
      </w:r>
    </w:p>
    <w:p w14:paraId="4AB7B73A">
      <w:pPr>
        <w:ind w:firstLine="640" w:firstLineChars="200"/>
        <w:rPr>
          <w:rFonts w:asci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二、关于报价表</w:t>
      </w:r>
    </w:p>
    <w:p w14:paraId="6175E35C">
      <w:pPr>
        <w:ind w:firstLine="640" w:firstLineChars="200"/>
        <w:rPr>
          <w:rFonts w:asci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1.报价单位须写明全称；</w:t>
      </w:r>
    </w:p>
    <w:p w14:paraId="654B956D">
      <w:pPr>
        <w:ind w:firstLine="640" w:firstLineChars="200"/>
        <w:rPr>
          <w:rFonts w:ascii="宋体"/>
          <w:sz w:val="32"/>
          <w:szCs w:val="32"/>
          <w:highlight w:val="none"/>
          <w:u w:val="single"/>
        </w:rPr>
      </w:pPr>
      <w:r>
        <w:rPr>
          <w:rFonts w:hint="eastAsia" w:ascii="宋体" w:hAnsi="宋体"/>
          <w:sz w:val="32"/>
          <w:szCs w:val="32"/>
          <w:highlight w:val="none"/>
        </w:rPr>
        <w:t>2.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>报价数量最大不得超过《询比文件》中各品种的采购任务总量；</w:t>
      </w:r>
    </w:p>
    <w:p w14:paraId="35B267EA">
      <w:pPr>
        <w:ind w:firstLine="640" w:firstLineChars="200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3.</w:t>
      </w:r>
      <w:r>
        <w:rPr>
          <w:rFonts w:hint="eastAsia" w:ascii="宋体" w:hAnsi="宋体"/>
          <w:sz w:val="32"/>
          <w:szCs w:val="32"/>
          <w:highlight w:val="none"/>
          <w:lang w:eastAsia="zh-CN"/>
        </w:rPr>
        <w:t>报价</w:t>
      </w:r>
      <w:r>
        <w:rPr>
          <w:rFonts w:hint="eastAsia" w:ascii="宋体" w:hAnsi="宋体"/>
          <w:sz w:val="32"/>
          <w:szCs w:val="32"/>
          <w:highlight w:val="none"/>
        </w:rPr>
        <w:t>报价指材料单价。</w:t>
      </w:r>
    </w:p>
    <w:p w14:paraId="1E7DF61E">
      <w:pPr>
        <w:ind w:firstLine="640" w:firstLineChars="200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三、关于《法人代表授权书》</w:t>
      </w:r>
    </w:p>
    <w:p w14:paraId="6F0BC2D7">
      <w:pPr>
        <w:ind w:firstLine="640" w:firstLineChars="200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1.法人代表本人能参与此次采购活动，不需出具授权书，需上传法人身份证；</w:t>
      </w:r>
    </w:p>
    <w:p w14:paraId="02A2C21A">
      <w:pPr>
        <w:ind w:firstLine="640" w:firstLineChars="200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2.法人代表本人不能参与此次采购活动，授权他人代表本人参与时，须按此格式出具授权书。</w:t>
      </w:r>
    </w:p>
    <w:p w14:paraId="796ECFB8">
      <w:pPr>
        <w:ind w:firstLine="640" w:firstLineChars="200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3.身份证复印件为正反面。</w:t>
      </w:r>
    </w:p>
    <w:p w14:paraId="3A649E3E">
      <w:pPr>
        <w:ind w:firstLine="640" w:firstLineChars="200"/>
        <w:rPr>
          <w:rFonts w:ascii="宋体"/>
          <w:sz w:val="32"/>
          <w:szCs w:val="32"/>
          <w:highlight w:val="none"/>
        </w:rPr>
      </w:pPr>
    </w:p>
    <w:p w14:paraId="71F3E5F0">
      <w:pPr>
        <w:ind w:firstLine="640" w:firstLineChars="200"/>
        <w:rPr>
          <w:rFonts w:ascii="宋体"/>
          <w:sz w:val="32"/>
          <w:szCs w:val="32"/>
          <w:highlight w:val="none"/>
        </w:rPr>
      </w:pPr>
    </w:p>
    <w:p w14:paraId="0A44C17A">
      <w:pPr>
        <w:ind w:firstLine="640" w:firstLineChars="200"/>
        <w:rPr>
          <w:rFonts w:ascii="宋体"/>
          <w:sz w:val="32"/>
          <w:szCs w:val="32"/>
          <w:highlight w:val="none"/>
        </w:rPr>
      </w:pPr>
    </w:p>
    <w:p w14:paraId="31DE24E4">
      <w:pPr>
        <w:ind w:firstLine="640" w:firstLineChars="200"/>
        <w:rPr>
          <w:rFonts w:ascii="宋体"/>
          <w:sz w:val="32"/>
          <w:szCs w:val="32"/>
          <w:highlight w:val="none"/>
        </w:rPr>
      </w:pPr>
    </w:p>
    <w:p w14:paraId="48F21D33">
      <w:pPr>
        <w:jc w:val="center"/>
        <w:rPr>
          <w:rFonts w:ascii="宋体"/>
          <w:b/>
          <w:bCs/>
          <w:sz w:val="32"/>
          <w:szCs w:val="32"/>
          <w:highlight w:val="none"/>
        </w:rPr>
      </w:pPr>
    </w:p>
    <w:p w14:paraId="2420EB49">
      <w:pPr>
        <w:jc w:val="center"/>
        <w:rPr>
          <w:rFonts w:ascii="宋体"/>
          <w:b/>
          <w:bCs/>
          <w:sz w:val="32"/>
          <w:szCs w:val="32"/>
          <w:highlight w:val="none"/>
        </w:rPr>
      </w:pPr>
    </w:p>
    <w:p w14:paraId="194BCA09">
      <w:pPr>
        <w:jc w:val="center"/>
        <w:rPr>
          <w:rFonts w:ascii="宋体" w:hAnsi="宋体"/>
          <w:b/>
          <w:bCs/>
          <w:sz w:val="32"/>
          <w:szCs w:val="32"/>
          <w:highlight w:val="none"/>
        </w:rPr>
      </w:pPr>
    </w:p>
    <w:p w14:paraId="22569BAB">
      <w:pPr>
        <w:jc w:val="center"/>
        <w:rPr>
          <w:rFonts w:hint="eastAsia" w:ascii="宋体" w:hAnsi="宋体"/>
          <w:b/>
          <w:bCs/>
          <w:sz w:val="32"/>
          <w:szCs w:val="32"/>
          <w:highlight w:val="none"/>
        </w:rPr>
      </w:pPr>
    </w:p>
    <w:p w14:paraId="03A8AA78">
      <w:pPr>
        <w:jc w:val="center"/>
        <w:rPr>
          <w:rFonts w:ascii="宋体"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二、报价表</w:t>
      </w:r>
    </w:p>
    <w:p w14:paraId="053377F5">
      <w:pPr>
        <w:rPr>
          <w:rFonts w:ascii="宋体"/>
          <w:bCs/>
          <w:szCs w:val="21"/>
          <w:highlight w:val="none"/>
        </w:rPr>
      </w:pPr>
      <w:r>
        <w:rPr>
          <w:rFonts w:hint="eastAsia" w:ascii="宋体" w:hAnsi="宋体"/>
          <w:bCs/>
          <w:szCs w:val="21"/>
          <w:highlight w:val="none"/>
        </w:rPr>
        <w:t>报价人全称：</w:t>
      </w:r>
      <w:r>
        <w:rPr>
          <w:rFonts w:ascii="宋体" w:hAnsi="宋体"/>
          <w:bCs/>
          <w:szCs w:val="21"/>
          <w:highlight w:val="none"/>
        </w:rPr>
        <w:t xml:space="preserve">                                    </w:t>
      </w:r>
      <w:r>
        <w:rPr>
          <w:rFonts w:hint="eastAsia" w:ascii="宋体" w:hAnsi="宋体"/>
          <w:bCs/>
          <w:szCs w:val="21"/>
          <w:highlight w:val="none"/>
        </w:rPr>
        <w:t xml:space="preserve">          金额单位：元</w:t>
      </w:r>
    </w:p>
    <w:tbl>
      <w:tblPr>
        <w:tblStyle w:val="7"/>
        <w:tblW w:w="104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643"/>
        <w:gridCol w:w="941"/>
        <w:gridCol w:w="736"/>
        <w:gridCol w:w="791"/>
        <w:gridCol w:w="1064"/>
        <w:gridCol w:w="1657"/>
        <w:gridCol w:w="1058"/>
        <w:gridCol w:w="1904"/>
      </w:tblGrid>
      <w:tr w14:paraId="5325C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5E8C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A587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EA4F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规格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CM)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255B4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970A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8F9C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8F18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总价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D073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付款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方式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</w:rPr>
              <w:t>（必填项）</w:t>
            </w: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0D20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填写具体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交货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周期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</w:rPr>
              <w:t>（必填项）</w:t>
            </w:r>
          </w:p>
        </w:tc>
      </w:tr>
      <w:tr w14:paraId="4E268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F7E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  <w:t>1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6FC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797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270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6B8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D7F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微软雅黑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760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AA7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FD9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</w:tr>
      <w:tr w14:paraId="519EB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3F7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  <w:t>2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5EC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26A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AC30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eastAsia="zh-CN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36F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727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微软雅黑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95C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299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B17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</w:rPr>
            </w:pPr>
          </w:p>
        </w:tc>
      </w:tr>
      <w:tr w14:paraId="6E963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F65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  <w:t>3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EC8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4D0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CA2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CF5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88D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F17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FE9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4F4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</w:tr>
      <w:tr w14:paraId="721CE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A2C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  <w:t>4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804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902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D05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54E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52F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88B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8B3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096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</w:tr>
      <w:tr w14:paraId="117DF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806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  <w:t>5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9F4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8D1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C96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115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0EDF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856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E72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292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</w:tr>
      <w:tr w14:paraId="6F63D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78D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  <w:t>6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AEB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886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A7CD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C8E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7686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微软雅黑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797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82D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A78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</w:tr>
      <w:tr w14:paraId="0DBFF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E00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  <w:t>7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7C9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A6E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5CF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D68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D4C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A6A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A8D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04B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</w:tr>
      <w:tr w14:paraId="29246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876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  <w:t>8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ACA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F04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E5E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59D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913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微软雅黑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C54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7BC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3B8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</w:tr>
      <w:tr w14:paraId="0ECE7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89F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  <w:t>9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04D4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1A5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752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F97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E63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118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7FA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F7B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</w:tr>
      <w:tr w14:paraId="6CDED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37F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  <w:t>10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CE42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B71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8DE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770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A55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7B5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662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45F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</w:tr>
      <w:tr w14:paraId="066D2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9B0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  <w:t>11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4B9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2C8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F59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2F6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1A2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微软雅黑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B1BF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436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0C8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</w:tr>
      <w:tr w14:paraId="084FD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8B3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  <w:t>12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FC8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7AA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919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0A6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359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微软雅黑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A95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601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C72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</w:tr>
      <w:tr w14:paraId="0062F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FEC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  <w:t>13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E48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03133"/>
                <w:spacing w:val="0"/>
                <w:sz w:val="21"/>
                <w:szCs w:val="21"/>
                <w:shd w:val="clear" w:fill="FAFCFD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726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94D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CE8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671D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微软雅黑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DBE1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E69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1E0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03133"/>
                <w:spacing w:val="0"/>
                <w:sz w:val="24"/>
                <w:szCs w:val="24"/>
                <w:shd w:val="clear" w:fill="FAFCFD"/>
                <w:lang w:val="en-US" w:eastAsia="zh-CN"/>
              </w:rPr>
            </w:pPr>
          </w:p>
        </w:tc>
      </w:tr>
      <w:tr w14:paraId="72307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5A538">
            <w:pPr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979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12B06">
            <w:pPr>
              <w:ind w:firstLine="1446" w:firstLineChars="600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元，    大写：</w:t>
            </w:r>
          </w:p>
        </w:tc>
      </w:tr>
      <w:tr w14:paraId="12A6B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6BA75">
            <w:pPr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7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9C7BE">
            <w:pPr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售后服务：（如有请详细填写，如无请写无）</w:t>
            </w:r>
          </w:p>
        </w:tc>
      </w:tr>
    </w:tbl>
    <w:p w14:paraId="68A127F2">
      <w:pPr>
        <w:jc w:val="left"/>
        <w:rPr>
          <w:rFonts w:ascii="宋体" w:hAnsi="宋体"/>
          <w:bCs/>
          <w:sz w:val="24"/>
          <w:szCs w:val="24"/>
          <w:highlight w:val="none"/>
        </w:rPr>
      </w:pPr>
    </w:p>
    <w:p w14:paraId="378BA88E">
      <w:pPr>
        <w:ind w:firstLine="640" w:firstLineChars="200"/>
        <w:jc w:val="left"/>
        <w:rPr>
          <w:rFonts w:ascii="宋体" w:hAnsi="宋体"/>
          <w:bCs/>
          <w:sz w:val="32"/>
          <w:szCs w:val="32"/>
          <w:highlight w:val="none"/>
        </w:rPr>
      </w:pPr>
      <w:r>
        <w:rPr>
          <w:rFonts w:hint="eastAsia" w:ascii="宋体" w:hAnsi="宋体"/>
          <w:bCs/>
          <w:sz w:val="32"/>
          <w:szCs w:val="32"/>
          <w:highlight w:val="none"/>
        </w:rPr>
        <w:t>注：发货时间、数量，具体见订单要求。报价需填写包含到产品费、包装费、运输费及13%专票单价。运输地点：</w:t>
      </w:r>
      <w:r>
        <w:rPr>
          <w:rFonts w:hint="eastAsia" w:ascii="宋体" w:hAnsi="宋体"/>
          <w:bCs/>
          <w:sz w:val="32"/>
          <w:szCs w:val="32"/>
          <w:highlight w:val="none"/>
          <w:lang w:eastAsia="zh-CN"/>
        </w:rPr>
        <w:t>报价</w:t>
      </w:r>
      <w:r>
        <w:rPr>
          <w:rFonts w:hint="eastAsia" w:ascii="宋体" w:hAnsi="宋体"/>
          <w:bCs/>
          <w:sz w:val="32"/>
          <w:szCs w:val="32"/>
          <w:highlight w:val="none"/>
        </w:rPr>
        <w:t>方指定地点。</w:t>
      </w:r>
    </w:p>
    <w:p w14:paraId="0A6A541D">
      <w:pPr>
        <w:ind w:firstLine="640" w:firstLineChars="200"/>
        <w:jc w:val="left"/>
        <w:rPr>
          <w:rFonts w:ascii="宋体"/>
          <w:bCs/>
          <w:sz w:val="32"/>
          <w:szCs w:val="32"/>
          <w:highlight w:val="none"/>
        </w:rPr>
      </w:pPr>
      <w:r>
        <w:rPr>
          <w:rFonts w:hint="eastAsia" w:ascii="宋体" w:hAnsi="宋体"/>
          <w:bCs/>
          <w:sz w:val="32"/>
          <w:szCs w:val="32"/>
          <w:highlight w:val="none"/>
          <w:lang w:eastAsia="zh-CN"/>
        </w:rPr>
        <w:t>成交</w:t>
      </w:r>
      <w:r>
        <w:rPr>
          <w:rFonts w:hint="eastAsia" w:ascii="宋体" w:hAnsi="宋体"/>
          <w:bCs/>
          <w:sz w:val="32"/>
          <w:szCs w:val="32"/>
          <w:highlight w:val="none"/>
        </w:rPr>
        <w:t>后若</w:t>
      </w:r>
      <w:r>
        <w:rPr>
          <w:rFonts w:hint="eastAsia" w:ascii="宋体" w:hAnsi="宋体"/>
          <w:bCs/>
          <w:sz w:val="32"/>
          <w:szCs w:val="32"/>
          <w:highlight w:val="none"/>
          <w:lang w:eastAsia="zh-CN"/>
        </w:rPr>
        <w:t>成交</w:t>
      </w:r>
      <w:r>
        <w:rPr>
          <w:rFonts w:hint="eastAsia" w:ascii="宋体" w:hAnsi="宋体"/>
          <w:bCs/>
          <w:sz w:val="32"/>
          <w:szCs w:val="32"/>
          <w:highlight w:val="none"/>
        </w:rPr>
        <w:t>供应商不能满足采购单位的供货进度或质量要求，采购单位有权调整该供应商</w:t>
      </w:r>
      <w:r>
        <w:rPr>
          <w:rFonts w:hint="eastAsia" w:ascii="宋体" w:hAnsi="宋体"/>
          <w:bCs/>
          <w:sz w:val="32"/>
          <w:szCs w:val="32"/>
          <w:highlight w:val="none"/>
          <w:lang w:eastAsia="zh-CN"/>
        </w:rPr>
        <w:t>成交</w:t>
      </w:r>
      <w:r>
        <w:rPr>
          <w:rFonts w:hint="eastAsia" w:ascii="宋体" w:hAnsi="宋体"/>
          <w:bCs/>
          <w:sz w:val="32"/>
          <w:szCs w:val="32"/>
          <w:highlight w:val="none"/>
        </w:rPr>
        <w:t>数量或取消其</w:t>
      </w:r>
      <w:r>
        <w:rPr>
          <w:rFonts w:hint="eastAsia" w:ascii="宋体" w:hAnsi="宋体"/>
          <w:bCs/>
          <w:sz w:val="32"/>
          <w:szCs w:val="32"/>
          <w:highlight w:val="none"/>
          <w:lang w:eastAsia="zh-CN"/>
        </w:rPr>
        <w:t>成交</w:t>
      </w:r>
      <w:r>
        <w:rPr>
          <w:rFonts w:hint="eastAsia" w:ascii="宋体" w:hAnsi="宋体"/>
          <w:bCs/>
          <w:sz w:val="32"/>
          <w:szCs w:val="32"/>
          <w:highlight w:val="none"/>
        </w:rPr>
        <w:t>资格。如因产品质量问题使得采购单位造成损失，该损失需由相应的产品供应商承担。</w:t>
      </w:r>
    </w:p>
    <w:p w14:paraId="5C3784B3">
      <w:pPr>
        <w:jc w:val="left"/>
        <w:rPr>
          <w:rFonts w:hint="eastAsia" w:ascii="宋体" w:hAnsi="宋体"/>
          <w:bCs/>
          <w:sz w:val="32"/>
          <w:szCs w:val="32"/>
          <w:highlight w:val="none"/>
        </w:rPr>
      </w:pPr>
    </w:p>
    <w:p w14:paraId="0BB0624C">
      <w:pPr>
        <w:jc w:val="left"/>
        <w:rPr>
          <w:rFonts w:ascii="宋体" w:hAnsi="宋体"/>
          <w:bCs/>
          <w:sz w:val="32"/>
          <w:szCs w:val="32"/>
          <w:highlight w:val="none"/>
        </w:rPr>
      </w:pPr>
      <w:r>
        <w:rPr>
          <w:rFonts w:hint="eastAsia" w:ascii="宋体" w:hAnsi="宋体"/>
          <w:bCs/>
          <w:sz w:val="32"/>
          <w:szCs w:val="32"/>
          <w:highlight w:val="none"/>
        </w:rPr>
        <w:t>报价</w:t>
      </w:r>
      <w:r>
        <w:rPr>
          <w:rFonts w:hint="eastAsia" w:ascii="宋体" w:hAnsi="宋体"/>
          <w:bCs/>
          <w:sz w:val="32"/>
          <w:szCs w:val="32"/>
          <w:highlight w:val="none"/>
          <w:lang w:val="en-US" w:eastAsia="zh-CN"/>
        </w:rPr>
        <w:t>单位</w:t>
      </w:r>
      <w:r>
        <w:rPr>
          <w:rFonts w:hint="eastAsia" w:ascii="宋体" w:hAnsi="宋体"/>
          <w:bCs/>
          <w:sz w:val="32"/>
          <w:szCs w:val="32"/>
          <w:highlight w:val="none"/>
        </w:rPr>
        <w:t>全称：</w:t>
      </w:r>
      <w:r>
        <w:rPr>
          <w:rFonts w:hint="eastAsia" w:ascii="宋体" w:hAnsi="宋体"/>
          <w:bCs/>
          <w:sz w:val="32"/>
          <w:szCs w:val="32"/>
          <w:highlight w:val="none"/>
          <w:lang w:val="en-US" w:eastAsia="zh-CN"/>
        </w:rPr>
        <w:t xml:space="preserve">                      </w:t>
      </w:r>
      <w:bookmarkStart w:id="0" w:name="_GoBack"/>
      <w:bookmarkEnd w:id="0"/>
      <w:r>
        <w:rPr>
          <w:rFonts w:hint="eastAsia" w:ascii="宋体" w:hAnsi="宋体"/>
          <w:bCs/>
          <w:sz w:val="32"/>
          <w:szCs w:val="32"/>
          <w:highlight w:val="none"/>
        </w:rPr>
        <w:t>（盖章）</w:t>
      </w:r>
    </w:p>
    <w:p w14:paraId="04688703">
      <w:pPr>
        <w:jc w:val="left"/>
        <w:rPr>
          <w:rFonts w:hint="eastAsia" w:ascii="宋体" w:hAnsi="宋体" w:eastAsia="宋体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bCs/>
          <w:sz w:val="32"/>
          <w:szCs w:val="32"/>
          <w:highlight w:val="none"/>
        </w:rPr>
        <w:t>法定代表人（或授权代表）：（签字或盖章</w:t>
      </w:r>
      <w:r>
        <w:rPr>
          <w:rFonts w:hint="eastAsia" w:ascii="宋体" w:hAnsi="宋体"/>
          <w:bCs/>
          <w:sz w:val="32"/>
          <w:szCs w:val="32"/>
          <w:highlight w:val="none"/>
          <w:lang w:val="en-US" w:eastAsia="zh-CN"/>
        </w:rPr>
        <w:t>)</w:t>
      </w:r>
    </w:p>
    <w:p w14:paraId="28076954">
      <w:pPr>
        <w:ind w:firstLine="5120" w:firstLineChars="1600"/>
        <w:jc w:val="left"/>
        <w:rPr>
          <w:rFonts w:ascii="宋体" w:hAnsi="宋体"/>
          <w:bCs/>
          <w:sz w:val="32"/>
          <w:szCs w:val="32"/>
          <w:highlight w:val="none"/>
        </w:rPr>
      </w:pPr>
      <w:r>
        <w:rPr>
          <w:rFonts w:hint="eastAsia" w:ascii="宋体" w:hAnsi="宋体"/>
          <w:bCs/>
          <w:sz w:val="32"/>
          <w:szCs w:val="32"/>
          <w:highlight w:val="none"/>
        </w:rPr>
        <w:t xml:space="preserve">年 </w:t>
      </w:r>
      <w:r>
        <w:rPr>
          <w:rFonts w:hint="eastAsia" w:ascii="宋体" w:hAnsi="宋体"/>
          <w:bCs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宋体" w:hAnsi="宋体"/>
          <w:bCs/>
          <w:sz w:val="32"/>
          <w:szCs w:val="32"/>
          <w:highlight w:val="none"/>
        </w:rPr>
        <w:t xml:space="preserve"> 月 </w:t>
      </w:r>
      <w:r>
        <w:rPr>
          <w:rFonts w:hint="eastAsia" w:ascii="宋体" w:hAnsi="宋体"/>
          <w:bCs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宋体" w:hAnsi="宋体"/>
          <w:bCs/>
          <w:sz w:val="32"/>
          <w:szCs w:val="32"/>
          <w:highlight w:val="none"/>
        </w:rPr>
        <w:t xml:space="preserve"> 日</w:t>
      </w:r>
    </w:p>
    <w:p w14:paraId="77F2EE1F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690EFF1C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02257E3F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3A39154A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252CFE25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2487E2A8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59686707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6323561E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720CC5D8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1275F5BC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26C00AEE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79672523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258B3F01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236A3A70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34EF85D7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1CCF948B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4DE5899B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507F3CD6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01EB3E46">
      <w:pPr>
        <w:ind w:firstLine="1807" w:firstLineChars="5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 w14:paraId="685D3355">
      <w:pPr>
        <w:ind w:firstLine="1807" w:firstLineChars="500"/>
        <w:jc w:val="both"/>
        <w:rPr>
          <w:rFonts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6"/>
          <w:szCs w:val="36"/>
          <w:highlight w:val="none"/>
        </w:rPr>
        <w:t>三、</w:t>
      </w:r>
      <w:r>
        <w:rPr>
          <w:rFonts w:hint="eastAsia" w:ascii="宋体" w:hAnsi="宋体"/>
          <w:b/>
          <w:bCs/>
          <w:sz w:val="32"/>
          <w:szCs w:val="32"/>
          <w:highlight w:val="none"/>
        </w:rPr>
        <w:t>授权委托书或法定代表人身份证明</w:t>
      </w:r>
    </w:p>
    <w:p w14:paraId="469C1BA9">
      <w:pPr>
        <w:pStyle w:val="2"/>
        <w:jc w:val="center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（一）授权委托书</w:t>
      </w:r>
    </w:p>
    <w:p w14:paraId="7C4D1756">
      <w:pPr>
        <w:spacing w:before="156" w:beforeLines="50" w:line="460" w:lineRule="exact"/>
        <w:rPr>
          <w:rFonts w:ascii="宋体" w:hAnsi="宋体" w:cs="宋体"/>
          <w:bCs/>
          <w:sz w:val="30"/>
          <w:szCs w:val="30"/>
          <w:highlight w:val="none"/>
        </w:rPr>
      </w:pPr>
      <w:r>
        <w:rPr>
          <w:rFonts w:hint="eastAsia" w:ascii="宋体" w:hAnsi="宋体" w:cs="宋体"/>
          <w:bCs/>
          <w:sz w:val="30"/>
          <w:szCs w:val="30"/>
          <w:highlight w:val="none"/>
        </w:rPr>
        <w:t>际华集团股份有限公司：</w:t>
      </w:r>
    </w:p>
    <w:p w14:paraId="0081698E">
      <w:pPr>
        <w:pStyle w:val="3"/>
        <w:ind w:firstLine="600" w:firstLineChars="200"/>
        <w:rPr>
          <w:rFonts w:ascii="宋体" w:hAnsi="宋体" w:cs="宋体"/>
          <w:bCs/>
          <w:sz w:val="30"/>
          <w:szCs w:val="30"/>
          <w:highlight w:val="none"/>
        </w:rPr>
      </w:pPr>
      <w:r>
        <w:rPr>
          <w:rFonts w:hint="eastAsia" w:ascii="宋体" w:hAnsi="宋体" w:cs="宋体"/>
          <w:bCs/>
          <w:sz w:val="30"/>
          <w:szCs w:val="30"/>
          <w:highlight w:val="none"/>
        </w:rPr>
        <w:t>本人＿＿＿＿＿（姓名）系＿＿＿＿＿（</w:t>
      </w:r>
      <w:r>
        <w:rPr>
          <w:rFonts w:hint="eastAsia" w:ascii="宋体" w:hAnsi="宋体" w:cs="宋体"/>
          <w:bCs/>
          <w:sz w:val="30"/>
          <w:szCs w:val="30"/>
          <w:highlight w:val="none"/>
          <w:lang w:eastAsia="zh-CN"/>
        </w:rPr>
        <w:t>报价</w:t>
      </w:r>
      <w:r>
        <w:rPr>
          <w:rFonts w:hint="eastAsia" w:ascii="宋体" w:hAnsi="宋体" w:cs="宋体"/>
          <w:bCs/>
          <w:sz w:val="30"/>
          <w:szCs w:val="30"/>
          <w:highlight w:val="none"/>
        </w:rPr>
        <w:t>人名称）的法定代表人（单位负责人），现委托＿＿＿＿＿（姓名）为我方代理人。代理人根据授权，以我方名义签署、澄清确认、递交、撤回、修改＿＿＿＿＿（</w:t>
      </w:r>
      <w:r>
        <w:rPr>
          <w:rFonts w:hint="eastAsia" w:ascii="宋体" w:hAnsi="宋体" w:cs="宋体"/>
          <w:bCs/>
          <w:sz w:val="30"/>
          <w:szCs w:val="30"/>
          <w:highlight w:val="none"/>
          <w:lang w:eastAsia="zh-CN"/>
        </w:rPr>
        <w:t>报价</w:t>
      </w:r>
      <w:r>
        <w:rPr>
          <w:rFonts w:hint="eastAsia" w:ascii="宋体" w:hAnsi="宋体" w:cs="宋体"/>
          <w:bCs/>
          <w:sz w:val="30"/>
          <w:szCs w:val="30"/>
          <w:highlight w:val="none"/>
        </w:rPr>
        <w:t>项目名称）（项目编号：＿＿＿＿＿）</w:t>
      </w:r>
      <w:r>
        <w:rPr>
          <w:rFonts w:hint="eastAsia" w:ascii="宋体" w:hAnsi="宋体" w:cs="宋体"/>
          <w:bCs/>
          <w:sz w:val="30"/>
          <w:szCs w:val="30"/>
          <w:highlight w:val="none"/>
          <w:lang w:eastAsia="zh-CN"/>
        </w:rPr>
        <w:t>报价</w:t>
      </w:r>
      <w:r>
        <w:rPr>
          <w:rFonts w:hint="eastAsia" w:ascii="宋体" w:hAnsi="宋体" w:cs="宋体"/>
          <w:bCs/>
          <w:sz w:val="30"/>
          <w:szCs w:val="30"/>
          <w:highlight w:val="none"/>
        </w:rPr>
        <w:t>文件、签订合同和处理有关事宜，其法律后果由我方承担。</w:t>
      </w:r>
    </w:p>
    <w:p w14:paraId="2078479D">
      <w:pPr>
        <w:pStyle w:val="3"/>
        <w:ind w:firstLine="600" w:firstLineChars="200"/>
        <w:rPr>
          <w:rFonts w:ascii="宋体" w:hAnsi="宋体" w:cs="宋体"/>
          <w:bCs/>
          <w:sz w:val="30"/>
          <w:szCs w:val="30"/>
          <w:highlight w:val="none"/>
        </w:rPr>
      </w:pPr>
      <w:r>
        <w:rPr>
          <w:rFonts w:hint="eastAsia" w:ascii="宋体" w:hAnsi="宋体" w:cs="宋体"/>
          <w:bCs/>
          <w:sz w:val="30"/>
          <w:szCs w:val="30"/>
          <w:highlight w:val="none"/>
        </w:rPr>
        <w:t>代理人无转委托权。</w:t>
      </w:r>
    </w:p>
    <w:p w14:paraId="2EAD70FD">
      <w:pPr>
        <w:spacing w:line="360" w:lineRule="auto"/>
        <w:ind w:firstLine="600" w:firstLineChars="200"/>
        <w:rPr>
          <w:rFonts w:ascii="宋体" w:hAnsi="宋体" w:cs="宋体"/>
          <w:bCs/>
          <w:sz w:val="30"/>
          <w:szCs w:val="30"/>
          <w:highlight w:val="none"/>
        </w:rPr>
      </w:pPr>
      <w:r>
        <w:rPr>
          <w:rFonts w:hint="eastAsia" w:ascii="宋体" w:hAnsi="宋体" w:cs="宋体"/>
          <w:bCs/>
          <w:sz w:val="30"/>
          <w:szCs w:val="30"/>
          <w:highlight w:val="none"/>
        </w:rPr>
        <w:t>附件1：法定代表人身份证复印件</w:t>
      </w:r>
    </w:p>
    <w:p w14:paraId="69D5EDA9">
      <w:pPr>
        <w:spacing w:line="360" w:lineRule="auto"/>
        <w:ind w:firstLine="600" w:firstLineChars="200"/>
        <w:rPr>
          <w:rFonts w:ascii="宋体" w:hAnsi="宋体" w:cs="宋体"/>
          <w:bCs/>
          <w:sz w:val="30"/>
          <w:szCs w:val="30"/>
          <w:highlight w:val="none"/>
        </w:rPr>
      </w:pPr>
      <w:r>
        <w:rPr>
          <w:rFonts w:hint="eastAsia" w:ascii="宋体" w:hAnsi="宋体" w:cs="宋体"/>
          <w:bCs/>
          <w:sz w:val="30"/>
          <w:szCs w:val="30"/>
          <w:highlight w:val="none"/>
        </w:rPr>
        <w:t>附件2：授权代表身份证复印件</w:t>
      </w:r>
    </w:p>
    <w:p w14:paraId="24779CD3">
      <w:pPr>
        <w:spacing w:line="360" w:lineRule="auto"/>
        <w:ind w:firstLine="600" w:firstLineChars="200"/>
        <w:rPr>
          <w:rFonts w:ascii="宋体" w:hAnsi="宋体" w:cs="宋体"/>
          <w:bCs/>
          <w:sz w:val="30"/>
          <w:szCs w:val="30"/>
          <w:highlight w:val="none"/>
        </w:rPr>
      </w:pPr>
      <w:r>
        <w:rPr>
          <w:rFonts w:hint="eastAsia" w:ascii="宋体" w:hAnsi="宋体" w:cs="宋体"/>
          <w:bCs/>
          <w:sz w:val="30"/>
          <w:szCs w:val="30"/>
          <w:highlight w:val="none"/>
          <w:lang w:eastAsia="zh-CN"/>
        </w:rPr>
        <w:t>报价</w:t>
      </w:r>
      <w:r>
        <w:rPr>
          <w:rFonts w:hint="eastAsia" w:ascii="宋体" w:hAnsi="宋体" w:cs="宋体"/>
          <w:bCs/>
          <w:sz w:val="30"/>
          <w:szCs w:val="30"/>
          <w:highlight w:val="none"/>
        </w:rPr>
        <w:t>单位全称：（盖章）      法定代表人：（签字或盖章）</w:t>
      </w:r>
    </w:p>
    <w:p w14:paraId="2CAF6F70">
      <w:pPr>
        <w:spacing w:line="520" w:lineRule="exact"/>
        <w:ind w:firstLine="900" w:firstLineChars="300"/>
        <w:jc w:val="left"/>
        <w:rPr>
          <w:rFonts w:ascii="宋体" w:hAnsi="宋体" w:cs="宋体"/>
          <w:sz w:val="30"/>
          <w:szCs w:val="30"/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</w:rPr>
        <w:t>法定代表人身份证复印件(加盖公章)：</w:t>
      </w:r>
    </w:p>
    <w:p w14:paraId="52214C8C">
      <w:pPr>
        <w:rPr>
          <w:rFonts w:ascii="宋体" w:hAnsi="宋体" w:cs="宋体"/>
          <w:bCs/>
          <w:sz w:val="30"/>
          <w:szCs w:val="30"/>
          <w:highlight w:val="none"/>
        </w:rPr>
      </w:pPr>
    </w:p>
    <w:p w14:paraId="392F2BC8">
      <w:pPr>
        <w:spacing w:line="520" w:lineRule="exact"/>
        <w:ind w:left="580"/>
        <w:jc w:val="left"/>
        <w:rPr>
          <w:rFonts w:hint="eastAsia" w:ascii="宋体" w:hAnsi="宋体" w:cs="宋体"/>
          <w:sz w:val="30"/>
          <w:szCs w:val="30"/>
          <w:highlight w:val="none"/>
        </w:rPr>
      </w:pPr>
    </w:p>
    <w:p w14:paraId="64255F24">
      <w:pPr>
        <w:spacing w:line="520" w:lineRule="exact"/>
        <w:ind w:left="580"/>
        <w:jc w:val="left"/>
        <w:rPr>
          <w:rFonts w:hint="eastAsia" w:ascii="宋体" w:hAnsi="宋体" w:cs="宋体"/>
          <w:sz w:val="30"/>
          <w:szCs w:val="30"/>
          <w:highlight w:val="none"/>
        </w:rPr>
      </w:pPr>
    </w:p>
    <w:p w14:paraId="052E1005">
      <w:pPr>
        <w:spacing w:line="520" w:lineRule="exact"/>
        <w:ind w:left="580"/>
        <w:jc w:val="left"/>
        <w:rPr>
          <w:rFonts w:hint="eastAsia" w:ascii="宋体" w:hAnsi="宋体" w:cs="宋体"/>
          <w:sz w:val="30"/>
          <w:szCs w:val="30"/>
          <w:highlight w:val="none"/>
        </w:rPr>
      </w:pPr>
    </w:p>
    <w:p w14:paraId="70486888">
      <w:pPr>
        <w:spacing w:line="520" w:lineRule="exact"/>
        <w:ind w:left="580"/>
        <w:jc w:val="left"/>
        <w:rPr>
          <w:rFonts w:ascii="宋体" w:hAnsi="宋体" w:cs="宋体"/>
          <w:sz w:val="30"/>
          <w:szCs w:val="30"/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</w:rPr>
        <w:t>授权代表身份证复印件(加盖公章)：</w:t>
      </w:r>
    </w:p>
    <w:p w14:paraId="611D977C">
      <w:pPr>
        <w:spacing w:line="520" w:lineRule="exact"/>
        <w:ind w:left="580"/>
        <w:jc w:val="left"/>
        <w:rPr>
          <w:rFonts w:ascii="宋体" w:hAnsi="宋体" w:cs="宋体"/>
          <w:sz w:val="30"/>
          <w:szCs w:val="30"/>
          <w:highlight w:val="none"/>
        </w:rPr>
      </w:pPr>
    </w:p>
    <w:p w14:paraId="7CDAB070">
      <w:pPr>
        <w:spacing w:line="520" w:lineRule="exact"/>
        <w:ind w:left="580" w:firstLine="4800" w:firstLineChars="1600"/>
        <w:jc w:val="left"/>
        <w:rPr>
          <w:rFonts w:ascii="宋体" w:hAnsi="宋体" w:cs="宋体"/>
          <w:sz w:val="30"/>
          <w:szCs w:val="30"/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</w:rPr>
        <w:t>年    月    日</w:t>
      </w:r>
    </w:p>
    <w:p w14:paraId="4CDDB93F">
      <w:pPr>
        <w:spacing w:line="520" w:lineRule="exact"/>
        <w:jc w:val="left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注：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如果由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人的委托代理人签署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文件，则不需提交下表“（二）法定代表人身份证明”。</w:t>
      </w:r>
    </w:p>
    <w:p w14:paraId="5D9ADA9D">
      <w:pPr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br w:type="page"/>
      </w:r>
    </w:p>
    <w:p w14:paraId="1A7B7AB7">
      <w:pPr>
        <w:spacing w:line="460" w:lineRule="exact"/>
        <w:jc w:val="center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（二）法定代表人身份证明</w:t>
      </w:r>
    </w:p>
    <w:p w14:paraId="623DC691">
      <w:pPr>
        <w:pStyle w:val="2"/>
        <w:rPr>
          <w:rFonts w:ascii="宋体" w:hAnsi="宋体" w:cs="宋体"/>
          <w:sz w:val="32"/>
          <w:szCs w:val="32"/>
          <w:highlight w:val="none"/>
        </w:rPr>
      </w:pPr>
    </w:p>
    <w:p w14:paraId="599D583A">
      <w:pPr>
        <w:pStyle w:val="11"/>
        <w:spacing w:line="460" w:lineRule="exact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际华集团股份有限公司：</w:t>
      </w:r>
    </w:p>
    <w:p w14:paraId="6F7FD2CD">
      <w:pPr>
        <w:pStyle w:val="3"/>
        <w:ind w:firstLine="640" w:firstLineChars="200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  <w:lang w:eastAsia="zh-CN"/>
        </w:rPr>
        <w:t>报价</w:t>
      </w:r>
      <w:r>
        <w:rPr>
          <w:rFonts w:hint="eastAsia" w:ascii="宋体" w:hAnsi="宋体" w:cs="宋体"/>
          <w:sz w:val="32"/>
          <w:szCs w:val="32"/>
          <w:highlight w:val="none"/>
        </w:rPr>
        <w:t>人：</w:t>
      </w:r>
      <w:r>
        <w:rPr>
          <w:rFonts w:hint="eastAsia" w:ascii="宋体" w:hAnsi="宋体" w:cs="宋体"/>
          <w:sz w:val="32"/>
          <w:szCs w:val="32"/>
          <w:highlight w:val="none"/>
          <w:u w:val="single"/>
        </w:rPr>
        <w:t xml:space="preserve">（公司名称）       </w:t>
      </w:r>
    </w:p>
    <w:p w14:paraId="7D47061D">
      <w:pPr>
        <w:pStyle w:val="3"/>
        <w:ind w:left="596" w:leftChars="284" w:firstLine="0" w:firstLineChars="0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姓名：＿＿＿　　性别：＿　　年龄：＿＿　　职务：</w:t>
      </w:r>
      <w:r>
        <w:rPr>
          <w:rFonts w:hint="eastAsia" w:ascii="宋体" w:hAnsi="宋体" w:cs="宋体"/>
          <w:sz w:val="32"/>
          <w:szCs w:val="32"/>
          <w:highlight w:val="none"/>
          <w:u w:val="single"/>
        </w:rPr>
        <w:t xml:space="preserve">         </w:t>
      </w:r>
    </w:p>
    <w:p w14:paraId="2A5B08DB">
      <w:pPr>
        <w:pStyle w:val="3"/>
        <w:ind w:firstLine="0" w:firstLineChars="0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系</w:t>
      </w:r>
      <w:r>
        <w:rPr>
          <w:rFonts w:hint="eastAsia" w:ascii="宋体" w:hAnsi="宋体" w:cs="宋体"/>
          <w:sz w:val="32"/>
          <w:szCs w:val="32"/>
          <w:highlight w:val="none"/>
          <w:u w:val="single"/>
        </w:rPr>
        <w:t>（</w:t>
      </w:r>
      <w:r>
        <w:rPr>
          <w:rFonts w:hint="eastAsia" w:ascii="宋体" w:hAnsi="宋体" w:cs="宋体"/>
          <w:sz w:val="32"/>
          <w:szCs w:val="32"/>
          <w:highlight w:val="none"/>
          <w:u w:val="single"/>
          <w:lang w:eastAsia="zh-CN"/>
        </w:rPr>
        <w:t>报价</w:t>
      </w:r>
      <w:r>
        <w:rPr>
          <w:rFonts w:hint="eastAsia" w:ascii="宋体" w:hAnsi="宋体" w:cs="宋体"/>
          <w:sz w:val="32"/>
          <w:szCs w:val="32"/>
          <w:highlight w:val="none"/>
          <w:u w:val="single"/>
        </w:rPr>
        <w:t xml:space="preserve">人名称）      </w:t>
      </w:r>
      <w:r>
        <w:rPr>
          <w:rFonts w:hint="eastAsia" w:ascii="宋体" w:hAnsi="宋体" w:cs="宋体"/>
          <w:sz w:val="32"/>
          <w:szCs w:val="32"/>
          <w:highlight w:val="none"/>
        </w:rPr>
        <w:t>的法定代表人（单位负责人）。</w:t>
      </w:r>
    </w:p>
    <w:p w14:paraId="161B010B">
      <w:pPr>
        <w:pStyle w:val="3"/>
        <w:ind w:firstLine="640" w:firstLineChars="200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特此证明。</w:t>
      </w:r>
    </w:p>
    <w:p w14:paraId="25D2D83C">
      <w:pPr>
        <w:pStyle w:val="11"/>
        <w:spacing w:line="460" w:lineRule="exact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附件1：法定代表人身份证复印件</w:t>
      </w:r>
    </w:p>
    <w:p w14:paraId="688F4755">
      <w:pPr>
        <w:rPr>
          <w:rFonts w:ascii="宋体" w:hAnsi="宋体" w:cs="宋体"/>
          <w:sz w:val="32"/>
          <w:szCs w:val="32"/>
          <w:highlight w:val="none"/>
        </w:rPr>
      </w:pPr>
    </w:p>
    <w:p w14:paraId="77E1437D">
      <w:pPr>
        <w:pStyle w:val="11"/>
        <w:spacing w:line="460" w:lineRule="exact"/>
        <w:ind w:firstLine="640" w:firstLineChars="200"/>
        <w:rPr>
          <w:rFonts w:ascii="宋体" w:hAnsi="宋体" w:cs="宋体"/>
          <w:sz w:val="32"/>
          <w:szCs w:val="32"/>
          <w:highlight w:val="none"/>
        </w:rPr>
      </w:pPr>
    </w:p>
    <w:p w14:paraId="4B2D8782">
      <w:pPr>
        <w:pStyle w:val="11"/>
        <w:spacing w:line="460" w:lineRule="exact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  <w:lang w:eastAsia="zh-CN"/>
        </w:rPr>
        <w:t>报价</w:t>
      </w:r>
      <w:r>
        <w:rPr>
          <w:rFonts w:hint="eastAsia" w:ascii="宋体" w:hAnsi="宋体" w:cs="宋体"/>
          <w:sz w:val="32"/>
          <w:szCs w:val="32"/>
          <w:highlight w:val="none"/>
        </w:rPr>
        <w:t>单位全称：（盖章）      法定代表人：（签名或盖章）</w:t>
      </w:r>
    </w:p>
    <w:p w14:paraId="218F564D">
      <w:pPr>
        <w:spacing w:line="460" w:lineRule="exact"/>
        <w:rPr>
          <w:rFonts w:ascii="宋体" w:hAnsi="宋体" w:cs="宋体"/>
          <w:sz w:val="32"/>
          <w:szCs w:val="32"/>
          <w:highlight w:val="none"/>
        </w:rPr>
      </w:pPr>
    </w:p>
    <w:p w14:paraId="17BD471F">
      <w:pPr>
        <w:pStyle w:val="11"/>
        <w:spacing w:line="460" w:lineRule="exact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 xml:space="preserve"> </w:t>
      </w:r>
    </w:p>
    <w:p w14:paraId="0C2AA82A">
      <w:pPr>
        <w:rPr>
          <w:rFonts w:ascii="宋体" w:hAnsi="宋体" w:cs="宋体"/>
          <w:sz w:val="32"/>
          <w:szCs w:val="32"/>
          <w:highlight w:val="none"/>
        </w:rPr>
      </w:pPr>
    </w:p>
    <w:p w14:paraId="20F1230D">
      <w:pPr>
        <w:pStyle w:val="11"/>
        <w:spacing w:line="460" w:lineRule="exact"/>
        <w:ind w:firstLine="5440" w:firstLineChars="1700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年    月    日</w:t>
      </w:r>
    </w:p>
    <w:p w14:paraId="1B0AD515">
      <w:pPr>
        <w:pStyle w:val="3"/>
        <w:ind w:firstLine="0" w:firstLineChars="0"/>
        <w:rPr>
          <w:rFonts w:ascii="宋体" w:hAnsi="宋体" w:cs="宋体"/>
          <w:bCs/>
          <w:sz w:val="32"/>
          <w:szCs w:val="32"/>
          <w:highlight w:val="none"/>
        </w:rPr>
      </w:pPr>
      <w:r>
        <w:rPr>
          <w:rFonts w:hint="eastAsia" w:ascii="宋体" w:hAnsi="宋体" w:cs="宋体"/>
          <w:bCs/>
          <w:sz w:val="32"/>
          <w:szCs w:val="32"/>
          <w:highlight w:val="none"/>
        </w:rPr>
        <w:t>法定代表人身份证复印件(加盖公章)：</w:t>
      </w:r>
    </w:p>
    <w:p w14:paraId="503C9DB5">
      <w:pPr>
        <w:pStyle w:val="3"/>
        <w:ind w:firstLine="0" w:firstLineChars="0"/>
        <w:rPr>
          <w:rFonts w:ascii="仿宋" w:hAnsi="仿宋" w:eastAsia="仿宋" w:cs="仿宋"/>
          <w:bCs/>
          <w:sz w:val="30"/>
          <w:szCs w:val="30"/>
          <w:highlight w:val="none"/>
        </w:rPr>
      </w:pPr>
    </w:p>
    <w:p w14:paraId="08790AD6">
      <w:pPr>
        <w:pStyle w:val="3"/>
        <w:ind w:firstLine="0" w:firstLineChars="0"/>
        <w:rPr>
          <w:rFonts w:ascii="仿宋" w:hAnsi="仿宋" w:eastAsia="仿宋" w:cs="仿宋"/>
          <w:bCs/>
          <w:sz w:val="30"/>
          <w:szCs w:val="30"/>
          <w:highlight w:val="none"/>
        </w:rPr>
      </w:pPr>
    </w:p>
    <w:p w14:paraId="5DD5F1CD">
      <w:pPr>
        <w:pStyle w:val="3"/>
        <w:ind w:firstLine="0" w:firstLineChars="0"/>
        <w:rPr>
          <w:rFonts w:ascii="仿宋" w:hAnsi="仿宋" w:eastAsia="仿宋" w:cs="仿宋"/>
          <w:bCs/>
          <w:sz w:val="30"/>
          <w:szCs w:val="30"/>
          <w:highlight w:val="none"/>
        </w:rPr>
      </w:pPr>
    </w:p>
    <w:p w14:paraId="00F58D05">
      <w:pPr>
        <w:pStyle w:val="3"/>
        <w:ind w:firstLine="0" w:firstLineChars="0"/>
        <w:rPr>
          <w:rFonts w:ascii="仿宋" w:hAnsi="仿宋" w:eastAsia="仿宋" w:cs="仿宋"/>
          <w:b/>
          <w:bCs/>
          <w:sz w:val="24"/>
          <w:szCs w:val="24"/>
          <w:highlight w:val="none"/>
        </w:rPr>
      </w:pPr>
    </w:p>
    <w:p w14:paraId="7460C5BF">
      <w:pPr>
        <w:pStyle w:val="3"/>
        <w:ind w:firstLine="0" w:firstLineChars="0"/>
        <w:rPr>
          <w:rFonts w:ascii="仿宋" w:hAnsi="仿宋" w:eastAsia="仿宋" w:cs="仿宋"/>
          <w:b/>
          <w:bCs/>
          <w:sz w:val="24"/>
          <w:szCs w:val="24"/>
          <w:highlight w:val="none"/>
        </w:rPr>
      </w:pPr>
    </w:p>
    <w:p w14:paraId="3CDA8902">
      <w:pPr>
        <w:pStyle w:val="3"/>
        <w:ind w:firstLine="0" w:firstLineChars="0"/>
        <w:rPr>
          <w:rFonts w:ascii="仿宋" w:hAnsi="仿宋" w:eastAsia="仿宋" w:cs="仿宋"/>
          <w:b/>
          <w:bCs/>
          <w:sz w:val="24"/>
          <w:szCs w:val="24"/>
          <w:highlight w:val="none"/>
        </w:rPr>
      </w:pPr>
    </w:p>
    <w:p w14:paraId="7C8E3739">
      <w:pPr>
        <w:pStyle w:val="3"/>
        <w:ind w:firstLine="0" w:firstLineChars="0"/>
        <w:rPr>
          <w:rFonts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注：如果由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人的法定代表人签署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文件，则不需提交授权委托书。</w:t>
      </w:r>
    </w:p>
    <w:p w14:paraId="0F682737">
      <w:pPr>
        <w:rPr>
          <w:rFonts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br w:type="page"/>
      </w:r>
    </w:p>
    <w:p w14:paraId="53B33CC2">
      <w:pPr>
        <w:spacing w:before="156" w:beforeLines="50" w:after="156" w:afterLines="50" w:line="400" w:lineRule="exact"/>
        <w:jc w:val="center"/>
        <w:rPr>
          <w:rFonts w:ascii="宋体"/>
          <w:b/>
          <w:bCs/>
          <w:sz w:val="36"/>
          <w:highlight w:val="none"/>
        </w:rPr>
      </w:pPr>
      <w:r>
        <w:rPr>
          <w:rFonts w:hint="eastAsia" w:ascii="宋体" w:hAnsi="宋体"/>
          <w:b/>
          <w:bCs/>
          <w:sz w:val="28"/>
          <w:szCs w:val="20"/>
          <w:highlight w:val="none"/>
        </w:rPr>
        <w:t>四</w:t>
      </w:r>
      <w:r>
        <w:rPr>
          <w:rFonts w:hint="eastAsia" w:ascii="宋体" w:hAnsi="宋体"/>
          <w:b/>
          <w:bCs/>
          <w:sz w:val="36"/>
          <w:highlight w:val="none"/>
        </w:rPr>
        <w:t>、</w:t>
      </w:r>
      <w:r>
        <w:rPr>
          <w:rFonts w:hint="eastAsia" w:ascii="宋体" w:hAnsi="宋体"/>
          <w:b/>
          <w:bCs/>
          <w:sz w:val="32"/>
          <w:szCs w:val="32"/>
          <w:highlight w:val="none"/>
        </w:rPr>
        <w:t>保证承诺书</w:t>
      </w:r>
    </w:p>
    <w:p w14:paraId="3BEA14F3">
      <w:pPr>
        <w:spacing w:before="24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际华集团股份有限公司：</w:t>
      </w:r>
    </w:p>
    <w:p w14:paraId="1CF5BE43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我公司对本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报价</w:t>
      </w:r>
      <w:r>
        <w:rPr>
          <w:rFonts w:hint="eastAsia" w:ascii="仿宋" w:hAnsi="仿宋" w:eastAsia="仿宋"/>
          <w:sz w:val="32"/>
          <w:szCs w:val="32"/>
          <w:highlight w:val="none"/>
        </w:rPr>
        <w:t>产品作出如下承诺：</w:t>
      </w:r>
    </w:p>
    <w:p w14:paraId="1D63470A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一、我公司保证所提供的所有产品均符合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报价</w:t>
      </w:r>
      <w:r>
        <w:rPr>
          <w:rFonts w:hint="eastAsia" w:ascii="仿宋" w:hAnsi="仿宋" w:eastAsia="仿宋"/>
          <w:sz w:val="32"/>
          <w:szCs w:val="32"/>
          <w:highlight w:val="none"/>
        </w:rPr>
        <w:t>规定的质量、规格和性能要求，符合产品国家或行业执行标准，均为全新产品，合格品。</w:t>
      </w:r>
    </w:p>
    <w:p w14:paraId="2A396654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二、客户收到产品后，发现产品有任何质量问题，15日内解决问题，不得影响公司业务运转。</w:t>
      </w:r>
    </w:p>
    <w:p w14:paraId="4308FCF0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三、严格按照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报价</w:t>
      </w:r>
      <w:r>
        <w:rPr>
          <w:rFonts w:hint="eastAsia" w:ascii="仿宋" w:hAnsi="仿宋" w:eastAsia="仿宋"/>
          <w:sz w:val="32"/>
          <w:szCs w:val="32"/>
          <w:highlight w:val="none"/>
        </w:rPr>
        <w:t>文件履行责任和义务，按合同交期完成交货。</w:t>
      </w:r>
    </w:p>
    <w:p w14:paraId="053458AB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特此承诺。</w:t>
      </w:r>
    </w:p>
    <w:p w14:paraId="21A69041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</w:p>
    <w:p w14:paraId="7A19D847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</w:p>
    <w:p w14:paraId="22008304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 xml:space="preserve">承诺方（盖公章）： </w:t>
      </w:r>
    </w:p>
    <w:p w14:paraId="7D00FB8F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日期：</w:t>
      </w:r>
    </w:p>
    <w:p w14:paraId="13FB261E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</w:p>
    <w:p w14:paraId="09F44EC0">
      <w:pPr>
        <w:jc w:val="center"/>
        <w:rPr>
          <w:rFonts w:ascii="宋体" w:hAnsi="宋体"/>
          <w:b/>
          <w:bCs/>
          <w:sz w:val="32"/>
          <w:szCs w:val="32"/>
          <w:highlight w:val="none"/>
        </w:rPr>
      </w:pPr>
    </w:p>
    <w:p w14:paraId="2DED0ABA">
      <w:pPr>
        <w:jc w:val="center"/>
        <w:rPr>
          <w:rFonts w:ascii="宋体" w:hAnsi="宋体"/>
          <w:b/>
          <w:bCs/>
          <w:sz w:val="32"/>
          <w:szCs w:val="32"/>
          <w:highlight w:val="none"/>
        </w:rPr>
      </w:pPr>
    </w:p>
    <w:p w14:paraId="70D88166">
      <w:pPr>
        <w:jc w:val="center"/>
        <w:rPr>
          <w:rFonts w:ascii="宋体" w:hAnsi="宋体"/>
          <w:b/>
          <w:bCs/>
          <w:sz w:val="32"/>
          <w:szCs w:val="32"/>
          <w:highlight w:val="none"/>
        </w:rPr>
      </w:pPr>
    </w:p>
    <w:p w14:paraId="12199205">
      <w:pPr>
        <w:rPr>
          <w:rFonts w:ascii="宋体" w:hAnsi="宋体"/>
          <w:b/>
          <w:bCs/>
          <w:sz w:val="32"/>
          <w:szCs w:val="32"/>
          <w:highlight w:val="none"/>
        </w:rPr>
      </w:pPr>
    </w:p>
    <w:p w14:paraId="08BFB690">
      <w:pPr>
        <w:pStyle w:val="4"/>
        <w:rPr>
          <w:highlight w:val="none"/>
        </w:rPr>
      </w:pPr>
    </w:p>
    <w:p w14:paraId="00B8560E">
      <w:pPr>
        <w:pStyle w:val="4"/>
        <w:rPr>
          <w:highlight w:val="none"/>
        </w:rPr>
      </w:pPr>
    </w:p>
    <w:p w14:paraId="1E1999DA">
      <w:pPr>
        <w:pStyle w:val="4"/>
        <w:rPr>
          <w:highlight w:val="none"/>
        </w:rPr>
      </w:pPr>
    </w:p>
    <w:p w14:paraId="3A65D143">
      <w:pPr>
        <w:pStyle w:val="4"/>
        <w:rPr>
          <w:highlight w:val="none"/>
        </w:rPr>
      </w:pPr>
    </w:p>
    <w:p w14:paraId="5AA7F549">
      <w:pPr>
        <w:jc w:val="center"/>
        <w:rPr>
          <w:rFonts w:hint="eastAsia"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6"/>
          <w:szCs w:val="36"/>
          <w:highlight w:val="none"/>
          <w:lang w:val="en-US" w:eastAsia="zh-CN"/>
        </w:rPr>
        <w:t>五</w:t>
      </w:r>
      <w:r>
        <w:rPr>
          <w:rFonts w:hint="eastAsia" w:ascii="宋体" w:hAnsi="宋体"/>
          <w:b/>
          <w:bCs/>
          <w:sz w:val="36"/>
          <w:szCs w:val="36"/>
          <w:highlight w:val="none"/>
        </w:rPr>
        <w:t>、合作方廉洁自律承诺书</w:t>
      </w:r>
    </w:p>
    <w:p w14:paraId="01920E24">
      <w:pPr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际华集团股份有限公司：</w:t>
      </w:r>
    </w:p>
    <w:p w14:paraId="7D2C3093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本公司自愿与际华集团股份有限公司（以下简称“贵公司”）开展商业等经济活动，互惠共赢；为规范交易、商业合同、协议的履行，确保从商业交往源头上预防和遏制违法违纪问题的发生，特作以下承诺：</w:t>
      </w:r>
    </w:p>
    <w:p w14:paraId="58DD0808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在与贵公司业务往来中，本公司（含公司工作人员，下同）严格遵守国家有关的法律法规和廉洁从业规定，坚持公平、公开、公正、诚实、守信的原则，决不损害国家和企业利益，决不通过不正当的方式、手段、途径为本公司或个人谋取利益。</w:t>
      </w:r>
    </w:p>
    <w:p w14:paraId="083582B9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一、本公司决不向贵公司工作人员（含工作人员的配偶、子女及亲属，下同）馈赠礼品（包括但不限于现金、有价证券、支付凭证及贵重物品等）。</w:t>
      </w:r>
    </w:p>
    <w:p w14:paraId="7252465F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二、本公司决不向贵公司工作人员提供任何宴请、联谊活动、度假、旅游，以及到营业性娱乐场所（包括但不限于营业性的歌厅、舞厅、卡拉OK厅、夜总会、桑拿、按摩和高尔夫球等）消费。</w:t>
      </w:r>
    </w:p>
    <w:p w14:paraId="0209C7EB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三、本公司决不为贵公司工作人员及特定关系人安排就业，以及支付应由其个人自付的各种费用（包括但不限于住房装修、婚丧嫁娶、旅游、度假、食宿、购物、学费、子女出国留学等）。</w:t>
      </w:r>
    </w:p>
    <w:p w14:paraId="76E4852C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四、本公司发现贵公司工作人员有诱使本公司违反本《承诺书》行为倾向的，应对其立即警示、纠正并及时向贵公司的监督管理部门举报。</w:t>
      </w:r>
    </w:p>
    <w:p w14:paraId="087ED036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五、如发现本公司违反此承诺，经贵公司监督部门认定违规事实后，本公司自愿承担以下惩罚：</w:t>
      </w:r>
    </w:p>
    <w:p w14:paraId="3EE265F5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（一）本公司同意按照违规行为涉及的商业合同总标的金额的5%向贵公司支付罚金。</w:t>
      </w:r>
    </w:p>
    <w:p w14:paraId="52B25914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（二）本公司的行为致使贵公司工作人员被依法查处的，贵公司有权立即取消该合作项目（如：已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成交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，则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成交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无效；已签订合同的，中止执行）；情节严重的，列入贵公司的黑名单，三年内禁止参加贵方组织的所有商业活动。</w:t>
      </w:r>
    </w:p>
    <w:p w14:paraId="1BA22D93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此承诺书在与贵公司交易、商业交往存续期间内持续有效。</w:t>
      </w:r>
    </w:p>
    <w:p w14:paraId="2011CD12"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此承诺书加盖本公司公章后立即生效。</w:t>
      </w:r>
    </w:p>
    <w:p w14:paraId="2998D00E">
      <w:pPr>
        <w:rPr>
          <w:rFonts w:hint="eastAsia" w:ascii="仿宋_GB2312" w:hAnsi="宋体" w:eastAsia="仿宋_GB2312"/>
          <w:sz w:val="32"/>
          <w:szCs w:val="32"/>
          <w:highlight w:val="none"/>
        </w:rPr>
      </w:pPr>
    </w:p>
    <w:p w14:paraId="6C3C894E">
      <w:pPr>
        <w:wordWrap w:val="0"/>
        <w:ind w:firstLine="640" w:firstLineChars="200"/>
        <w:jc w:val="right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 xml:space="preserve">承诺方（盖公章）：         </w:t>
      </w:r>
    </w:p>
    <w:p w14:paraId="71CE1ECC">
      <w:pPr>
        <w:ind w:firstLine="640" w:firstLineChars="200"/>
        <w:jc w:val="right"/>
        <w:rPr>
          <w:rFonts w:hint="eastAsia" w:ascii="仿宋_GB2312" w:hAnsi="宋体" w:eastAsia="仿宋_GB2312"/>
          <w:sz w:val="32"/>
          <w:szCs w:val="32"/>
          <w:highlight w:val="none"/>
        </w:rPr>
      </w:pPr>
    </w:p>
    <w:p w14:paraId="7D79036E">
      <w:pPr>
        <w:wordWrap w:val="0"/>
        <w:jc w:val="both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 xml:space="preserve">承诺方法人代表（或委托人）：         </w:t>
      </w:r>
    </w:p>
    <w:p w14:paraId="0FFC3042">
      <w:pPr>
        <w:ind w:right="640"/>
        <w:rPr>
          <w:rFonts w:hint="eastAsia" w:ascii="仿宋_GB2312" w:hAnsi="宋体" w:eastAsia="仿宋_GB2312"/>
          <w:sz w:val="32"/>
          <w:szCs w:val="32"/>
          <w:highlight w:val="none"/>
        </w:rPr>
      </w:pPr>
    </w:p>
    <w:p w14:paraId="6177704A">
      <w:pPr>
        <w:jc w:val="center"/>
        <w:rPr>
          <w:rFonts w:hint="eastAsia" w:ascii="宋体" w:hAnsi="宋体"/>
          <w:b/>
          <w:bCs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 xml:space="preserve">                      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年    月   日</w:t>
      </w:r>
    </w:p>
    <w:p w14:paraId="5B55972F">
      <w:pPr>
        <w:jc w:val="center"/>
        <w:rPr>
          <w:rFonts w:hint="eastAsia" w:ascii="宋体" w:hAnsi="宋体"/>
          <w:b/>
          <w:bCs/>
          <w:sz w:val="32"/>
          <w:szCs w:val="32"/>
          <w:highlight w:val="none"/>
        </w:rPr>
      </w:pPr>
    </w:p>
    <w:p w14:paraId="469EB85B">
      <w:pPr>
        <w:jc w:val="center"/>
        <w:rPr>
          <w:rFonts w:ascii="宋体"/>
          <w:b/>
          <w:bCs/>
          <w:sz w:val="36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宋体" w:hAnsi="宋体"/>
          <w:b/>
          <w:bCs/>
          <w:sz w:val="32"/>
          <w:szCs w:val="32"/>
          <w:highlight w:val="none"/>
        </w:rPr>
        <w:t>、其它需要补充的资料</w:t>
      </w:r>
    </w:p>
    <w:p w14:paraId="7B2E480A">
      <w:pPr>
        <w:ind w:left="360"/>
        <w:rPr>
          <w:rFonts w:ascii="仿宋" w:hAnsi="仿宋" w:eastAsia="仿宋"/>
          <w:sz w:val="30"/>
          <w:szCs w:val="30"/>
          <w:highlight w:val="none"/>
        </w:rPr>
      </w:pPr>
      <w:r>
        <w:rPr>
          <w:rFonts w:hint="eastAsia" w:ascii="仿宋" w:hAnsi="仿宋" w:eastAsia="仿宋"/>
          <w:sz w:val="30"/>
          <w:szCs w:val="30"/>
          <w:highlight w:val="none"/>
        </w:rPr>
        <w:t>（如营业执照、售后服务、检测报告、证书等其他资料-</w:t>
      </w:r>
      <w:r>
        <w:rPr>
          <w:rFonts w:hint="eastAsia" w:ascii="仿宋" w:hAnsi="仿宋" w:eastAsia="仿宋"/>
          <w:color w:val="FF0000"/>
          <w:sz w:val="30"/>
          <w:szCs w:val="30"/>
          <w:highlight w:val="none"/>
        </w:rPr>
        <w:t>盖公章</w:t>
      </w:r>
      <w:r>
        <w:rPr>
          <w:rFonts w:hint="eastAsia" w:ascii="仿宋" w:hAnsi="仿宋" w:eastAsia="仿宋"/>
          <w:sz w:val="30"/>
          <w:szCs w:val="30"/>
          <w:highlight w:val="none"/>
        </w:rPr>
        <w:t>）</w:t>
      </w:r>
    </w:p>
    <w:p w14:paraId="59AF5C2F"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</w:p>
    <w:p w14:paraId="7764FF92">
      <w:pPr>
        <w:rPr>
          <w:rFonts w:ascii="仿宋" w:hAnsi="仿宋" w:eastAsia="仿宋"/>
          <w:highlight w:val="none"/>
        </w:rPr>
      </w:pPr>
    </w:p>
    <w:p w14:paraId="76B19AEE">
      <w:pPr>
        <w:ind w:left="360"/>
        <w:rPr>
          <w:rFonts w:ascii="仿宋" w:hAnsi="仿宋" w:eastAsia="仿宋"/>
          <w:sz w:val="30"/>
          <w:szCs w:val="30"/>
          <w:highlight w:val="none"/>
        </w:rPr>
      </w:pPr>
    </w:p>
    <w:p w14:paraId="42682FB7">
      <w:pPr>
        <w:rPr>
          <w:rFonts w:ascii="仿宋" w:hAnsi="仿宋" w:eastAsia="仿宋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E"/>
    <w:multiLevelType w:val="singleLevel"/>
    <w:tmpl w:val="0000000E"/>
    <w:lvl w:ilvl="0" w:tentative="0">
      <w:start w:val="1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5NmJlZWJmODdlYmU4ZTg5MGJkZDVmZjg0ZTRhMzAifQ=="/>
  </w:docVars>
  <w:rsids>
    <w:rsidRoot w:val="00FA348E"/>
    <w:rsid w:val="0000006D"/>
    <w:rsid w:val="00017A65"/>
    <w:rsid w:val="00025F5C"/>
    <w:rsid w:val="00033F94"/>
    <w:rsid w:val="000552DE"/>
    <w:rsid w:val="00057636"/>
    <w:rsid w:val="00071037"/>
    <w:rsid w:val="00072FCC"/>
    <w:rsid w:val="00092026"/>
    <w:rsid w:val="000A3E9A"/>
    <w:rsid w:val="000B38EF"/>
    <w:rsid w:val="000B411E"/>
    <w:rsid w:val="000B59AE"/>
    <w:rsid w:val="000C06E6"/>
    <w:rsid w:val="000D1AFF"/>
    <w:rsid w:val="001144BD"/>
    <w:rsid w:val="00116073"/>
    <w:rsid w:val="00130BA3"/>
    <w:rsid w:val="00140364"/>
    <w:rsid w:val="00173D69"/>
    <w:rsid w:val="0018120D"/>
    <w:rsid w:val="00194873"/>
    <w:rsid w:val="001977E3"/>
    <w:rsid w:val="00222696"/>
    <w:rsid w:val="002352A3"/>
    <w:rsid w:val="00251903"/>
    <w:rsid w:val="002575F7"/>
    <w:rsid w:val="002822A4"/>
    <w:rsid w:val="00293B29"/>
    <w:rsid w:val="00296631"/>
    <w:rsid w:val="002A0465"/>
    <w:rsid w:val="002C1608"/>
    <w:rsid w:val="002C52A3"/>
    <w:rsid w:val="002D270B"/>
    <w:rsid w:val="002D6AD1"/>
    <w:rsid w:val="002F4281"/>
    <w:rsid w:val="0032366F"/>
    <w:rsid w:val="00341069"/>
    <w:rsid w:val="00346D2F"/>
    <w:rsid w:val="00385CC2"/>
    <w:rsid w:val="00392C9A"/>
    <w:rsid w:val="00396222"/>
    <w:rsid w:val="003D6923"/>
    <w:rsid w:val="003E5313"/>
    <w:rsid w:val="003F40B8"/>
    <w:rsid w:val="00424FE5"/>
    <w:rsid w:val="00455B81"/>
    <w:rsid w:val="004669BB"/>
    <w:rsid w:val="004678FA"/>
    <w:rsid w:val="00474D96"/>
    <w:rsid w:val="00476BA3"/>
    <w:rsid w:val="004863F2"/>
    <w:rsid w:val="004908A9"/>
    <w:rsid w:val="004A2BAD"/>
    <w:rsid w:val="004A7DB0"/>
    <w:rsid w:val="00506915"/>
    <w:rsid w:val="0051161E"/>
    <w:rsid w:val="00513635"/>
    <w:rsid w:val="005272FC"/>
    <w:rsid w:val="005314D9"/>
    <w:rsid w:val="00540C31"/>
    <w:rsid w:val="00545DD7"/>
    <w:rsid w:val="00552521"/>
    <w:rsid w:val="00552B8D"/>
    <w:rsid w:val="00581915"/>
    <w:rsid w:val="0059421B"/>
    <w:rsid w:val="005A688A"/>
    <w:rsid w:val="005B526B"/>
    <w:rsid w:val="005B5D6C"/>
    <w:rsid w:val="005C21C1"/>
    <w:rsid w:val="005C4A21"/>
    <w:rsid w:val="005E5A8C"/>
    <w:rsid w:val="00616BEA"/>
    <w:rsid w:val="00630194"/>
    <w:rsid w:val="00637525"/>
    <w:rsid w:val="00657380"/>
    <w:rsid w:val="006605B1"/>
    <w:rsid w:val="00695840"/>
    <w:rsid w:val="006A7E5F"/>
    <w:rsid w:val="00702A8A"/>
    <w:rsid w:val="007424D7"/>
    <w:rsid w:val="00747CAA"/>
    <w:rsid w:val="00756081"/>
    <w:rsid w:val="00760C72"/>
    <w:rsid w:val="007833F7"/>
    <w:rsid w:val="00790C79"/>
    <w:rsid w:val="007B7235"/>
    <w:rsid w:val="007D1D33"/>
    <w:rsid w:val="007E188F"/>
    <w:rsid w:val="007E2E38"/>
    <w:rsid w:val="00814BDF"/>
    <w:rsid w:val="008439F9"/>
    <w:rsid w:val="00883DC4"/>
    <w:rsid w:val="008B263C"/>
    <w:rsid w:val="008C0ECA"/>
    <w:rsid w:val="008E07A2"/>
    <w:rsid w:val="008F0A05"/>
    <w:rsid w:val="009001BC"/>
    <w:rsid w:val="0090706B"/>
    <w:rsid w:val="0092155A"/>
    <w:rsid w:val="009329ED"/>
    <w:rsid w:val="009554F2"/>
    <w:rsid w:val="0097064A"/>
    <w:rsid w:val="00981E39"/>
    <w:rsid w:val="009961AE"/>
    <w:rsid w:val="009D0FD3"/>
    <w:rsid w:val="009F0242"/>
    <w:rsid w:val="009F7B85"/>
    <w:rsid w:val="00A125EB"/>
    <w:rsid w:val="00A45DC4"/>
    <w:rsid w:val="00A518B7"/>
    <w:rsid w:val="00A82C51"/>
    <w:rsid w:val="00AB12BE"/>
    <w:rsid w:val="00AB2A33"/>
    <w:rsid w:val="00AB4EAE"/>
    <w:rsid w:val="00AB762D"/>
    <w:rsid w:val="00AC5318"/>
    <w:rsid w:val="00AE10AE"/>
    <w:rsid w:val="00B0391B"/>
    <w:rsid w:val="00B20893"/>
    <w:rsid w:val="00B31B5F"/>
    <w:rsid w:val="00B52209"/>
    <w:rsid w:val="00B5224A"/>
    <w:rsid w:val="00B859BC"/>
    <w:rsid w:val="00BB3EF2"/>
    <w:rsid w:val="00BB53AF"/>
    <w:rsid w:val="00BD7BD5"/>
    <w:rsid w:val="00BF4A6C"/>
    <w:rsid w:val="00C061B0"/>
    <w:rsid w:val="00C07B3D"/>
    <w:rsid w:val="00C130F1"/>
    <w:rsid w:val="00C35421"/>
    <w:rsid w:val="00C47730"/>
    <w:rsid w:val="00C53ACA"/>
    <w:rsid w:val="00C63B34"/>
    <w:rsid w:val="00C72322"/>
    <w:rsid w:val="00CE209A"/>
    <w:rsid w:val="00CE6326"/>
    <w:rsid w:val="00CE72AE"/>
    <w:rsid w:val="00CF0E7D"/>
    <w:rsid w:val="00D01A30"/>
    <w:rsid w:val="00D3197C"/>
    <w:rsid w:val="00D31AEA"/>
    <w:rsid w:val="00D5146F"/>
    <w:rsid w:val="00D615F5"/>
    <w:rsid w:val="00D62F56"/>
    <w:rsid w:val="00D96EED"/>
    <w:rsid w:val="00DA5367"/>
    <w:rsid w:val="00DB3023"/>
    <w:rsid w:val="00DC0DD8"/>
    <w:rsid w:val="00DC156D"/>
    <w:rsid w:val="00DE04F0"/>
    <w:rsid w:val="00DE086E"/>
    <w:rsid w:val="00DE1724"/>
    <w:rsid w:val="00DE1CA0"/>
    <w:rsid w:val="00DE26D6"/>
    <w:rsid w:val="00DF2ED3"/>
    <w:rsid w:val="00DF3125"/>
    <w:rsid w:val="00E222B2"/>
    <w:rsid w:val="00E2787D"/>
    <w:rsid w:val="00E30958"/>
    <w:rsid w:val="00E412CB"/>
    <w:rsid w:val="00EA250A"/>
    <w:rsid w:val="00EA3846"/>
    <w:rsid w:val="00EC5CCF"/>
    <w:rsid w:val="00EC732A"/>
    <w:rsid w:val="00ED08B6"/>
    <w:rsid w:val="00F258C9"/>
    <w:rsid w:val="00F26EE5"/>
    <w:rsid w:val="00F3210D"/>
    <w:rsid w:val="00F32815"/>
    <w:rsid w:val="00F645B2"/>
    <w:rsid w:val="00FA348E"/>
    <w:rsid w:val="00FB1EB1"/>
    <w:rsid w:val="00FB5604"/>
    <w:rsid w:val="01064C9A"/>
    <w:rsid w:val="018856AF"/>
    <w:rsid w:val="022A49B8"/>
    <w:rsid w:val="03273AA1"/>
    <w:rsid w:val="03C87A48"/>
    <w:rsid w:val="03D32D05"/>
    <w:rsid w:val="045301F6"/>
    <w:rsid w:val="04920926"/>
    <w:rsid w:val="05E071C6"/>
    <w:rsid w:val="05F328B7"/>
    <w:rsid w:val="06053772"/>
    <w:rsid w:val="06147E59"/>
    <w:rsid w:val="06C23411"/>
    <w:rsid w:val="077A1300"/>
    <w:rsid w:val="077E7147"/>
    <w:rsid w:val="079E79DA"/>
    <w:rsid w:val="07D433FC"/>
    <w:rsid w:val="07D66D66"/>
    <w:rsid w:val="08C2594B"/>
    <w:rsid w:val="0A2460B7"/>
    <w:rsid w:val="0A5B4924"/>
    <w:rsid w:val="0AFC5C2C"/>
    <w:rsid w:val="0B0C7351"/>
    <w:rsid w:val="0B1471A5"/>
    <w:rsid w:val="0BDC31C7"/>
    <w:rsid w:val="0D1B0649"/>
    <w:rsid w:val="0D9E1568"/>
    <w:rsid w:val="0E2A021A"/>
    <w:rsid w:val="0E545297"/>
    <w:rsid w:val="0E5C414B"/>
    <w:rsid w:val="0EF3685E"/>
    <w:rsid w:val="0F582B65"/>
    <w:rsid w:val="10014FAA"/>
    <w:rsid w:val="108D506C"/>
    <w:rsid w:val="10FE5858"/>
    <w:rsid w:val="12096398"/>
    <w:rsid w:val="123B3C33"/>
    <w:rsid w:val="14553B17"/>
    <w:rsid w:val="146855F8"/>
    <w:rsid w:val="14A34882"/>
    <w:rsid w:val="1509710E"/>
    <w:rsid w:val="152C673D"/>
    <w:rsid w:val="154C6CC8"/>
    <w:rsid w:val="15A70F0F"/>
    <w:rsid w:val="15D9600D"/>
    <w:rsid w:val="15DB004C"/>
    <w:rsid w:val="160550C9"/>
    <w:rsid w:val="16117F11"/>
    <w:rsid w:val="16343CFF"/>
    <w:rsid w:val="163C6D3C"/>
    <w:rsid w:val="16465E0D"/>
    <w:rsid w:val="16A16070"/>
    <w:rsid w:val="17CF3BE0"/>
    <w:rsid w:val="17EC2B1D"/>
    <w:rsid w:val="17FB77EC"/>
    <w:rsid w:val="1819460C"/>
    <w:rsid w:val="188B5D59"/>
    <w:rsid w:val="19A938A3"/>
    <w:rsid w:val="1A9C249F"/>
    <w:rsid w:val="1BC752FA"/>
    <w:rsid w:val="1BDC117A"/>
    <w:rsid w:val="1C7F3E27"/>
    <w:rsid w:val="1C915908"/>
    <w:rsid w:val="1CE40B28"/>
    <w:rsid w:val="1D0D601E"/>
    <w:rsid w:val="1D924FA1"/>
    <w:rsid w:val="1E1D1526"/>
    <w:rsid w:val="1E6F2110"/>
    <w:rsid w:val="1EC53500"/>
    <w:rsid w:val="1F6A539F"/>
    <w:rsid w:val="1F9E2816"/>
    <w:rsid w:val="1FA91144"/>
    <w:rsid w:val="20630A6F"/>
    <w:rsid w:val="20EE157B"/>
    <w:rsid w:val="21313216"/>
    <w:rsid w:val="219A700D"/>
    <w:rsid w:val="22126C40"/>
    <w:rsid w:val="23825FAA"/>
    <w:rsid w:val="23C90376"/>
    <w:rsid w:val="23C932B8"/>
    <w:rsid w:val="23DA7B95"/>
    <w:rsid w:val="24A501A2"/>
    <w:rsid w:val="24FB6014"/>
    <w:rsid w:val="259C77F7"/>
    <w:rsid w:val="25B83F05"/>
    <w:rsid w:val="26694E2A"/>
    <w:rsid w:val="26DA34D0"/>
    <w:rsid w:val="2719210C"/>
    <w:rsid w:val="27AB594A"/>
    <w:rsid w:val="286B525F"/>
    <w:rsid w:val="29C27101"/>
    <w:rsid w:val="2A112B92"/>
    <w:rsid w:val="2A495A74"/>
    <w:rsid w:val="2B1A6253"/>
    <w:rsid w:val="2C0C6228"/>
    <w:rsid w:val="2C8368AA"/>
    <w:rsid w:val="2D3A16A4"/>
    <w:rsid w:val="2EE16EB1"/>
    <w:rsid w:val="2F544C9F"/>
    <w:rsid w:val="2FB729D4"/>
    <w:rsid w:val="2FE222AB"/>
    <w:rsid w:val="301306B6"/>
    <w:rsid w:val="30BB2AFC"/>
    <w:rsid w:val="323963CE"/>
    <w:rsid w:val="336D74E2"/>
    <w:rsid w:val="343706EB"/>
    <w:rsid w:val="366C22F1"/>
    <w:rsid w:val="369D6F2B"/>
    <w:rsid w:val="37575C49"/>
    <w:rsid w:val="379D2F5B"/>
    <w:rsid w:val="380D00E1"/>
    <w:rsid w:val="384B29B7"/>
    <w:rsid w:val="389E51DD"/>
    <w:rsid w:val="38FB2891"/>
    <w:rsid w:val="39755342"/>
    <w:rsid w:val="3991089E"/>
    <w:rsid w:val="39B822CE"/>
    <w:rsid w:val="39EF5F14"/>
    <w:rsid w:val="39F5707E"/>
    <w:rsid w:val="3A4F2C33"/>
    <w:rsid w:val="3A9C574C"/>
    <w:rsid w:val="3B912DD7"/>
    <w:rsid w:val="3BE23632"/>
    <w:rsid w:val="3CF47AC1"/>
    <w:rsid w:val="3D3A0ACC"/>
    <w:rsid w:val="3D431A85"/>
    <w:rsid w:val="3D5A41AE"/>
    <w:rsid w:val="3D827785"/>
    <w:rsid w:val="3DC23167"/>
    <w:rsid w:val="3E0B6E71"/>
    <w:rsid w:val="3E1840EB"/>
    <w:rsid w:val="3E491747"/>
    <w:rsid w:val="3EB07A18"/>
    <w:rsid w:val="3FD87226"/>
    <w:rsid w:val="3FF658FE"/>
    <w:rsid w:val="40D479EE"/>
    <w:rsid w:val="416C5E78"/>
    <w:rsid w:val="419D4283"/>
    <w:rsid w:val="41A35612"/>
    <w:rsid w:val="41B65345"/>
    <w:rsid w:val="41CA1A76"/>
    <w:rsid w:val="41CE1FB3"/>
    <w:rsid w:val="42901905"/>
    <w:rsid w:val="42CF4204"/>
    <w:rsid w:val="430161C3"/>
    <w:rsid w:val="43C904A8"/>
    <w:rsid w:val="44242A3A"/>
    <w:rsid w:val="447137A5"/>
    <w:rsid w:val="448259B3"/>
    <w:rsid w:val="45126D36"/>
    <w:rsid w:val="45237196"/>
    <w:rsid w:val="45290A8A"/>
    <w:rsid w:val="45BD34B8"/>
    <w:rsid w:val="4625381A"/>
    <w:rsid w:val="46353064"/>
    <w:rsid w:val="46A53A9F"/>
    <w:rsid w:val="46B15787"/>
    <w:rsid w:val="46D12329"/>
    <w:rsid w:val="475B1EA5"/>
    <w:rsid w:val="47F95F8C"/>
    <w:rsid w:val="48943F06"/>
    <w:rsid w:val="48AC1250"/>
    <w:rsid w:val="48C91E02"/>
    <w:rsid w:val="48CB0ECB"/>
    <w:rsid w:val="48D02CC2"/>
    <w:rsid w:val="49172B6D"/>
    <w:rsid w:val="491B2179"/>
    <w:rsid w:val="497004D0"/>
    <w:rsid w:val="4C2F6420"/>
    <w:rsid w:val="4CAF3590"/>
    <w:rsid w:val="4D335B04"/>
    <w:rsid w:val="4E20277D"/>
    <w:rsid w:val="4EF30C5D"/>
    <w:rsid w:val="4F337FD5"/>
    <w:rsid w:val="50CF1F80"/>
    <w:rsid w:val="5106167A"/>
    <w:rsid w:val="511B7D13"/>
    <w:rsid w:val="53486019"/>
    <w:rsid w:val="53F93893"/>
    <w:rsid w:val="54330A77"/>
    <w:rsid w:val="545021D1"/>
    <w:rsid w:val="545A6004"/>
    <w:rsid w:val="5491671A"/>
    <w:rsid w:val="54966C2D"/>
    <w:rsid w:val="55C96A3F"/>
    <w:rsid w:val="55F5228B"/>
    <w:rsid w:val="57586512"/>
    <w:rsid w:val="582160BE"/>
    <w:rsid w:val="593037D7"/>
    <w:rsid w:val="59851D75"/>
    <w:rsid w:val="5A8C2C8F"/>
    <w:rsid w:val="5AB26B9A"/>
    <w:rsid w:val="5B427539"/>
    <w:rsid w:val="5C1175ED"/>
    <w:rsid w:val="5C7A0D57"/>
    <w:rsid w:val="5D3A3FCE"/>
    <w:rsid w:val="5DA327CA"/>
    <w:rsid w:val="5DAE78AC"/>
    <w:rsid w:val="5F4D6E91"/>
    <w:rsid w:val="5FC133DB"/>
    <w:rsid w:val="60162DB1"/>
    <w:rsid w:val="614B30C9"/>
    <w:rsid w:val="61AC4B4F"/>
    <w:rsid w:val="61B17DF9"/>
    <w:rsid w:val="61D7583F"/>
    <w:rsid w:val="621E4B15"/>
    <w:rsid w:val="62A74463"/>
    <w:rsid w:val="62B334AF"/>
    <w:rsid w:val="62FB30A8"/>
    <w:rsid w:val="63AE1EC8"/>
    <w:rsid w:val="640D6BEF"/>
    <w:rsid w:val="64B905C4"/>
    <w:rsid w:val="659762AD"/>
    <w:rsid w:val="65CB4FB4"/>
    <w:rsid w:val="660A5ADC"/>
    <w:rsid w:val="66292E88"/>
    <w:rsid w:val="670A38BA"/>
    <w:rsid w:val="672A708F"/>
    <w:rsid w:val="676905E0"/>
    <w:rsid w:val="68E74FD9"/>
    <w:rsid w:val="69793444"/>
    <w:rsid w:val="69796AD5"/>
    <w:rsid w:val="6B4C4AE6"/>
    <w:rsid w:val="6BBF1845"/>
    <w:rsid w:val="6BFD39ED"/>
    <w:rsid w:val="6CBC11B2"/>
    <w:rsid w:val="6CFE15FF"/>
    <w:rsid w:val="6DB427D1"/>
    <w:rsid w:val="6EBC193D"/>
    <w:rsid w:val="6EF56BFD"/>
    <w:rsid w:val="6F484F7F"/>
    <w:rsid w:val="6F743FC6"/>
    <w:rsid w:val="6FE82F83"/>
    <w:rsid w:val="70114E5A"/>
    <w:rsid w:val="705B5C66"/>
    <w:rsid w:val="70BA1EAD"/>
    <w:rsid w:val="70D171F6"/>
    <w:rsid w:val="71F7721B"/>
    <w:rsid w:val="728457DF"/>
    <w:rsid w:val="72D80D10"/>
    <w:rsid w:val="731A4E85"/>
    <w:rsid w:val="741B71A7"/>
    <w:rsid w:val="75A323D9"/>
    <w:rsid w:val="75AF3FAA"/>
    <w:rsid w:val="75D92DD5"/>
    <w:rsid w:val="75EB2B08"/>
    <w:rsid w:val="75F235A2"/>
    <w:rsid w:val="764346F2"/>
    <w:rsid w:val="765E777E"/>
    <w:rsid w:val="76BD44A5"/>
    <w:rsid w:val="76F71515"/>
    <w:rsid w:val="77461985"/>
    <w:rsid w:val="77860D3A"/>
    <w:rsid w:val="7854345B"/>
    <w:rsid w:val="78632E2A"/>
    <w:rsid w:val="786B64D1"/>
    <w:rsid w:val="78A176FC"/>
    <w:rsid w:val="7A796935"/>
    <w:rsid w:val="7A8F7F06"/>
    <w:rsid w:val="7AF366E7"/>
    <w:rsid w:val="7B6A44CF"/>
    <w:rsid w:val="7B7D2454"/>
    <w:rsid w:val="7BB0073F"/>
    <w:rsid w:val="7C667DC9"/>
    <w:rsid w:val="7E1777F0"/>
    <w:rsid w:val="7E2E5C88"/>
    <w:rsid w:val="7EC04498"/>
    <w:rsid w:val="7EEA453A"/>
    <w:rsid w:val="7F32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semiHidden/>
    <w:unhideWhenUsed/>
    <w:qFormat/>
    <w:uiPriority w:val="99"/>
    <w:pPr>
      <w:ind w:firstLine="420" w:firstLineChars="100"/>
    </w:pPr>
  </w:style>
  <w:style w:type="paragraph" w:styleId="4">
    <w:name w:val="Body Text Indent"/>
    <w:basedOn w:val="1"/>
    <w:qFormat/>
    <w:uiPriority w:val="99"/>
    <w:pPr>
      <w:spacing w:line="360" w:lineRule="auto"/>
      <w:ind w:left="851"/>
    </w:p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qFormat/>
    <w:uiPriority w:val="99"/>
    <w:rPr>
      <w:sz w:val="18"/>
      <w:szCs w:val="18"/>
    </w:rPr>
  </w:style>
  <w:style w:type="paragraph" w:customStyle="1" w:styleId="11">
    <w:name w:val="正文1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12">
    <w:name w:val="font21"/>
    <w:basedOn w:val="8"/>
    <w:qFormat/>
    <w:uiPriority w:val="0"/>
    <w:rPr>
      <w:rFonts w:hint="default" w:ascii="MingLiU" w:hAnsi="MingLiU" w:eastAsia="MingLiU" w:cs="MingLiU"/>
      <w:color w:val="000000"/>
      <w:sz w:val="20"/>
      <w:szCs w:val="20"/>
      <w:u w:val="none"/>
    </w:rPr>
  </w:style>
  <w:style w:type="character" w:customStyle="1" w:styleId="13">
    <w:name w:val="font1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01"/>
    <w:basedOn w:val="8"/>
    <w:qFormat/>
    <w:uiPriority w:val="0"/>
    <w:rPr>
      <w:rFonts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12</Pages>
  <Words>2372</Words>
  <Characters>2591</Characters>
  <Lines>11</Lines>
  <Paragraphs>3</Paragraphs>
  <TotalTime>2</TotalTime>
  <ScaleCrop>false</ScaleCrop>
  <LinksUpToDate>false</LinksUpToDate>
  <CharactersWithSpaces>2751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2025-07-16T05:31:00Z</dcterms:created>
  <dc:creator>李国梁</dc:creator>
  <cp:lastModifiedBy>y</cp:lastModifiedBy>
  <dcterms:modified xsi:type="dcterms:W3CDTF">2026-07-30T04:10:39Z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3E73B8EA56D546BA9FE04B7BDDA88C0D_13</vt:lpwstr>
  </property>
  <property fmtid="{D5CDD505-2E9C-101B-9397-08002B2CF9AE}" pid="4" name="KSOTemplateDocerSaveRecord">
    <vt:lpwstr>eyJoZGlkIjoiMmQ1YTA5NzI4YjY5NzI4NTNmZTRlNGRmNGViMGY5OWQiLCJ1c2VySWQiOiIxNDAyNDQ0NzY3In0=</vt:lpwstr>
  </property>
</Properties>
</file>