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C1C94">
      <w:pPr>
        <w:rPr>
          <w:rFonts w:ascii="宋体"/>
          <w:b/>
          <w:bCs/>
          <w:sz w:val="36"/>
          <w:highlight w:val="none"/>
        </w:rPr>
      </w:pPr>
    </w:p>
    <w:p w14:paraId="6110E93D">
      <w:pPr>
        <w:rPr>
          <w:rFonts w:ascii="宋体"/>
          <w:b/>
          <w:bCs/>
          <w:sz w:val="36"/>
          <w:highlight w:val="none"/>
        </w:rPr>
      </w:pPr>
    </w:p>
    <w:p w14:paraId="3DAE9D78">
      <w:pPr>
        <w:rPr>
          <w:rFonts w:ascii="宋体"/>
          <w:b/>
          <w:bCs/>
          <w:sz w:val="36"/>
          <w:highlight w:val="none"/>
        </w:rPr>
      </w:pPr>
    </w:p>
    <w:p w14:paraId="0B9250DD">
      <w:pPr>
        <w:jc w:val="center"/>
        <w:rPr>
          <w:rFonts w:ascii="宋体" w:hAnsi="宋体"/>
          <w:b/>
          <w:bCs/>
          <w:sz w:val="72"/>
          <w:szCs w:val="72"/>
          <w:highlight w:val="none"/>
        </w:rPr>
      </w:pPr>
      <w:r>
        <w:rPr>
          <w:rFonts w:hint="eastAsia" w:ascii="宋体" w:hAnsi="宋体"/>
          <w:b/>
          <w:bCs/>
          <w:sz w:val="72"/>
          <w:szCs w:val="72"/>
          <w:highlight w:val="none"/>
          <w:lang w:val="en-US" w:eastAsia="zh-CN"/>
        </w:rPr>
        <w:t>询比</w:t>
      </w:r>
      <w:r>
        <w:rPr>
          <w:rFonts w:hint="eastAsia" w:ascii="宋体" w:hAnsi="宋体"/>
          <w:b/>
          <w:bCs/>
          <w:sz w:val="72"/>
          <w:szCs w:val="72"/>
          <w:highlight w:val="none"/>
        </w:rPr>
        <w:t>报价文件</w:t>
      </w:r>
    </w:p>
    <w:p w14:paraId="549FB9F0">
      <w:pPr>
        <w:jc w:val="left"/>
        <w:rPr>
          <w:rFonts w:ascii="宋体"/>
          <w:b/>
          <w:bCs/>
          <w:sz w:val="72"/>
          <w:szCs w:val="72"/>
          <w:highlight w:val="none"/>
        </w:rPr>
      </w:pPr>
    </w:p>
    <w:p w14:paraId="18C4B615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54B7A54E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</w:p>
    <w:p w14:paraId="5FA2FDA8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5A4BBE7F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5158159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1B15C971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1105A63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2FB4692A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5D76C325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0F72E2F3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6E703D7D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36A65B46">
      <w:pPr>
        <w:ind w:firstLine="1285" w:firstLineChars="4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报价单位：</w:t>
      </w: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（盖章）</w:t>
      </w:r>
    </w:p>
    <w:p w14:paraId="49381AC1">
      <w:pPr>
        <w:ind w:firstLine="803" w:firstLineChars="200"/>
        <w:jc w:val="both"/>
        <w:rPr>
          <w:rFonts w:hint="eastAsia" w:ascii="宋体" w:hAnsi="宋体"/>
          <w:b/>
          <w:bCs/>
          <w:sz w:val="40"/>
          <w:szCs w:val="40"/>
          <w:lang w:val="en-US" w:eastAsia="zh-CN"/>
        </w:rPr>
      </w:pPr>
    </w:p>
    <w:p w14:paraId="33F50797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日期： 年 月 日</w:t>
      </w:r>
    </w:p>
    <w:p w14:paraId="74194BF0">
      <w:pPr>
        <w:ind w:firstLine="361" w:firstLineChars="100"/>
        <w:rPr>
          <w:rFonts w:hint="eastAsia" w:ascii="宋体" w:hAnsi="宋体"/>
          <w:b/>
          <w:bCs/>
          <w:sz w:val="36"/>
          <w:highlight w:val="none"/>
        </w:rPr>
      </w:pPr>
    </w:p>
    <w:p w14:paraId="14730DD4">
      <w:pPr>
        <w:ind w:firstLine="361" w:firstLineChars="100"/>
        <w:rPr>
          <w:rFonts w:hint="eastAsia" w:ascii="宋体" w:hAnsi="宋体"/>
          <w:b/>
          <w:bCs/>
          <w:sz w:val="36"/>
          <w:highlight w:val="none"/>
        </w:rPr>
      </w:pPr>
    </w:p>
    <w:p w14:paraId="103F8FA3">
      <w:pPr>
        <w:ind w:firstLine="3975" w:firstLineChars="900"/>
        <w:rPr>
          <w:rFonts w:ascii="宋体"/>
          <w:b/>
          <w:bCs/>
          <w:sz w:val="44"/>
          <w:szCs w:val="28"/>
          <w:highlight w:val="none"/>
        </w:rPr>
      </w:pPr>
      <w:r>
        <w:rPr>
          <w:rFonts w:hint="eastAsia" w:ascii="宋体" w:hAnsi="宋体"/>
          <w:b/>
          <w:bCs/>
          <w:sz w:val="44"/>
          <w:szCs w:val="28"/>
          <w:highlight w:val="none"/>
        </w:rPr>
        <w:t>目</w:t>
      </w:r>
      <w:r>
        <w:rPr>
          <w:rFonts w:hint="eastAsia" w:ascii="宋体" w:hAnsi="宋体"/>
          <w:b/>
          <w:bCs/>
          <w:sz w:val="44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44"/>
          <w:szCs w:val="28"/>
          <w:highlight w:val="none"/>
        </w:rPr>
        <w:t>录</w:t>
      </w:r>
    </w:p>
    <w:p w14:paraId="5EBA599C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E3DD721">
      <w:pPr>
        <w:numPr>
          <w:ilvl w:val="0"/>
          <w:numId w:val="1"/>
        </w:numPr>
        <w:jc w:val="left"/>
        <w:rPr>
          <w:rFonts w:asci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编制要求及说明</w:t>
      </w:r>
    </w:p>
    <w:p w14:paraId="0863BE7C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二、报价表</w:t>
      </w:r>
    </w:p>
    <w:p w14:paraId="6990376A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三、授权委托书或法定代表人身份证明</w:t>
      </w:r>
    </w:p>
    <w:p w14:paraId="267F1374">
      <w:pPr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四、产品质量保证承诺书</w:t>
      </w:r>
    </w:p>
    <w:p w14:paraId="17C3E72E">
      <w:pPr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五、合作方廉洁自律承诺书</w:t>
      </w:r>
    </w:p>
    <w:p w14:paraId="5399F0C6">
      <w:pPr>
        <w:jc w:val="left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、其它需要补充的资料</w:t>
      </w:r>
    </w:p>
    <w:p w14:paraId="6FCE6E8D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969A71F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324509A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01C1EFEA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64F41471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6739C59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28C78F0E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08F4F3B5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C8396E6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B83AF43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90E1E2D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18A0CC6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8011396">
      <w:pPr>
        <w:jc w:val="center"/>
        <w:rPr>
          <w:rFonts w:ascii="宋体"/>
          <w:b/>
          <w:bCs/>
          <w:sz w:val="28"/>
          <w:szCs w:val="28"/>
          <w:highlight w:val="none"/>
        </w:rPr>
      </w:pPr>
    </w:p>
    <w:p w14:paraId="0571B43F">
      <w:pPr>
        <w:jc w:val="center"/>
        <w:rPr>
          <w:rFonts w:hint="eastAsia" w:ascii="宋体" w:hAnsi="宋体"/>
          <w:b/>
          <w:bCs/>
          <w:sz w:val="36"/>
          <w:highlight w:val="none"/>
        </w:rPr>
      </w:pPr>
    </w:p>
    <w:p w14:paraId="1A4AC5A4">
      <w:pPr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6"/>
          <w:highlight w:val="none"/>
        </w:rPr>
        <w:t>一、编制要求及说明</w:t>
      </w:r>
    </w:p>
    <w:p w14:paraId="2C0DEAA2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一、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sz w:val="32"/>
          <w:szCs w:val="32"/>
          <w:highlight w:val="none"/>
        </w:rPr>
        <w:t>文件（加盖公章）扫描件需上传至新兴际华供应链数智化平台，同时在数智化平台上进行在线报价。</w:t>
      </w:r>
    </w:p>
    <w:p w14:paraId="4AB7B73A">
      <w:pPr>
        <w:ind w:firstLine="640" w:firstLineChars="200"/>
        <w:rPr>
          <w:rFonts w:asci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二、关于报价表</w:t>
      </w:r>
    </w:p>
    <w:p w14:paraId="6175E35C">
      <w:pPr>
        <w:ind w:firstLine="640" w:firstLineChars="200"/>
        <w:rPr>
          <w:rFonts w:asci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1.报价单位须写明全称；</w:t>
      </w:r>
    </w:p>
    <w:p w14:paraId="654B956D">
      <w:pPr>
        <w:ind w:firstLine="640" w:firstLineChars="200"/>
        <w:rPr>
          <w:rFonts w:ascii="宋体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sz w:val="32"/>
          <w:szCs w:val="32"/>
          <w:highlight w:val="none"/>
        </w:rPr>
        <w:t>2.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>报价数量最大不得超过《询比文件》中各品种的采购任务总量；</w:t>
      </w:r>
    </w:p>
    <w:p w14:paraId="35B267EA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3.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sz w:val="32"/>
          <w:szCs w:val="32"/>
          <w:highlight w:val="none"/>
        </w:rPr>
        <w:t>报价指材料单价。</w:t>
      </w:r>
    </w:p>
    <w:p w14:paraId="1E7DF61E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三、关于《法人代表授权书》</w:t>
      </w:r>
    </w:p>
    <w:p w14:paraId="6F0BC2D7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1.法人代表本人能参与此次采购活动，不需出具授权书，需上传法人身份证；</w:t>
      </w:r>
    </w:p>
    <w:p w14:paraId="02A2C21A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2.法人代表本人不能参与此次采购活动，授权他人代表本人参与时，须按此格式出具授权书。</w:t>
      </w:r>
    </w:p>
    <w:p w14:paraId="796ECFB8">
      <w:pPr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3.身份证复印件为正反面。</w:t>
      </w:r>
    </w:p>
    <w:p w14:paraId="3A649E3E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71F3E5F0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0A44C17A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31DE24E4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48F21D33"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 w14:paraId="2420EB49"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 w14:paraId="194BCA09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22569BAB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03A8AA78">
      <w:pPr>
        <w:jc w:val="center"/>
        <w:rPr>
          <w:rFonts w:ascii="宋体"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二、报价表</w:t>
      </w:r>
    </w:p>
    <w:p w14:paraId="053377F5">
      <w:pPr>
        <w:rPr>
          <w:rFonts w:ascii="宋体"/>
          <w:bCs/>
          <w:szCs w:val="21"/>
          <w:highlight w:val="none"/>
        </w:rPr>
      </w:pPr>
      <w:r>
        <w:rPr>
          <w:rFonts w:hint="eastAsia" w:ascii="宋体" w:hAnsi="宋体"/>
          <w:bCs/>
          <w:szCs w:val="21"/>
          <w:highlight w:val="none"/>
        </w:rPr>
        <w:t>报价人全称：</w:t>
      </w:r>
      <w:r>
        <w:rPr>
          <w:rFonts w:ascii="宋体" w:hAnsi="宋体"/>
          <w:bCs/>
          <w:szCs w:val="21"/>
          <w:highlight w:val="none"/>
        </w:rPr>
        <w:t xml:space="preserve">                                    </w:t>
      </w:r>
      <w:r>
        <w:rPr>
          <w:rFonts w:hint="eastAsia" w:ascii="宋体" w:hAnsi="宋体"/>
          <w:bCs/>
          <w:szCs w:val="21"/>
          <w:highlight w:val="none"/>
        </w:rPr>
        <w:t xml:space="preserve">          金额单位：元</w:t>
      </w:r>
    </w:p>
    <w:tbl>
      <w:tblPr>
        <w:tblStyle w:val="7"/>
        <w:tblW w:w="104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601"/>
        <w:gridCol w:w="1036"/>
        <w:gridCol w:w="753"/>
        <w:gridCol w:w="971"/>
        <w:gridCol w:w="982"/>
        <w:gridCol w:w="1257"/>
        <w:gridCol w:w="1058"/>
        <w:gridCol w:w="1904"/>
      </w:tblGrid>
      <w:tr w14:paraId="5325C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5E8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A58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EA4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CM)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55B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970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F9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8F1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总价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D07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付款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方式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（必填项）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0D2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填写具体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交货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周期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（必填项）</w:t>
            </w:r>
          </w:p>
        </w:tc>
      </w:tr>
      <w:tr w14:paraId="4E268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F7E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6FC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797A0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70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6B8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D7F92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60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AA7C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FD90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19EB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3F7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5EC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6AD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C3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36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727BE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95C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2997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17D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 w14:paraId="6E963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F65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EC8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4D033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CA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CF5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88DA2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F17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FE92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F4E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C01F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DA9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290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5AA24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D0A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56C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A7276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6AE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C61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A464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A4C9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E1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EB8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4C492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432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17E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BFE4B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814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2D76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62C7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A28E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680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1D4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3F2A7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E57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8D1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72AAA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B9F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23F6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2154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3856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CCB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46A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8FE56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911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780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23A22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1B15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B67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52BF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0EC6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239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468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E6439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15A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828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80974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235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C836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264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2307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5A53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956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12B06">
            <w:pPr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小写：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大写：</w:t>
            </w:r>
          </w:p>
        </w:tc>
      </w:tr>
      <w:tr w14:paraId="12A6B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6BA7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9C7BE">
            <w:pPr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  <w:t>售后服务：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（如有请详细填写，如无请写无）</w:t>
            </w:r>
          </w:p>
        </w:tc>
      </w:tr>
    </w:tbl>
    <w:p w14:paraId="6CD6DBEA">
      <w:pPr>
        <w:jc w:val="left"/>
        <w:rPr>
          <w:rFonts w:ascii="宋体" w:hAnsi="宋体"/>
          <w:bCs/>
          <w:sz w:val="24"/>
          <w:szCs w:val="24"/>
          <w:highlight w:val="none"/>
        </w:rPr>
      </w:pPr>
    </w:p>
    <w:p w14:paraId="378BA88E">
      <w:pPr>
        <w:ind w:firstLine="640" w:firstLineChars="200"/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注：发货时间、数量，具体见订单要求。报价需填写包含到产品费、包装费、运输费及13%专票单价。运输地点：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bCs/>
          <w:sz w:val="32"/>
          <w:szCs w:val="32"/>
          <w:highlight w:val="none"/>
        </w:rPr>
        <w:t>方指定地点。</w:t>
      </w:r>
    </w:p>
    <w:p w14:paraId="0A6A541D">
      <w:pPr>
        <w:ind w:firstLine="640" w:firstLineChars="200"/>
        <w:jc w:val="left"/>
        <w:rPr>
          <w:rFonts w:asci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后若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供应商不能满足采购单位的供货进度或质量要求，采购单位有权调整该供应商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数量或取消其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资格。如因产品质量问题使得采购单位造成损失，该损失需由相应的产品供应商承担。</w:t>
      </w:r>
    </w:p>
    <w:p w14:paraId="0BB0624C">
      <w:pPr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报价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宋体" w:hAnsi="宋体"/>
          <w:bCs/>
          <w:sz w:val="32"/>
          <w:szCs w:val="32"/>
          <w:highlight w:val="none"/>
        </w:rPr>
        <w:t>全称：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Cs/>
          <w:sz w:val="32"/>
          <w:szCs w:val="32"/>
          <w:highlight w:val="none"/>
        </w:rPr>
        <w:t>（盖章）</w:t>
      </w:r>
    </w:p>
    <w:p w14:paraId="04688703">
      <w:pPr>
        <w:jc w:val="left"/>
        <w:rPr>
          <w:rFonts w:hint="eastAsia" w:ascii="宋体" w:hAnsi="宋体" w:eastAsia="宋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法定代表人（或授权代表）：（签字或盖章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>)</w:t>
      </w:r>
    </w:p>
    <w:p w14:paraId="28076954">
      <w:pPr>
        <w:ind w:firstLine="5120" w:firstLineChars="1600"/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年  月  日</w:t>
      </w:r>
    </w:p>
    <w:p w14:paraId="7823B06B">
      <w:pPr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685D3355">
      <w:pPr>
        <w:ind w:firstLine="1446" w:firstLineChars="400"/>
        <w:jc w:val="both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</w:rPr>
        <w:t>三、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授权委托书或法定代表人身份证明</w:t>
      </w:r>
    </w:p>
    <w:p w14:paraId="469C1BA9">
      <w:pPr>
        <w:pStyle w:val="2"/>
        <w:jc w:val="center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（一）授权委托书</w:t>
      </w:r>
    </w:p>
    <w:p w14:paraId="7C4D1756">
      <w:pPr>
        <w:spacing w:before="156" w:beforeLines="50" w:line="460" w:lineRule="exact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际华集团股份有限公司：</w:t>
      </w:r>
    </w:p>
    <w:p w14:paraId="0081698E">
      <w:pPr>
        <w:pStyle w:val="3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本人＿＿＿＿＿（姓名）系＿＿＿＿＿（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人名称）的法定代表人（单位负责人），现委托＿＿＿＿＿（姓名）为我方代理人。代理人根据授权，以我方名义签署、澄清确认、递交、撤回、修改＿＿＿＿＿（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项目名称）（项目编号：＿＿＿＿＿）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文件、签订合同和处理有关事宜，其法律后果由我方承担。</w:t>
      </w:r>
    </w:p>
    <w:p w14:paraId="2078479D">
      <w:pPr>
        <w:pStyle w:val="3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代理人无转委托权。</w:t>
      </w:r>
    </w:p>
    <w:p w14:paraId="2EAD70FD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附件1：法定代表人身份证复印件</w:t>
      </w:r>
    </w:p>
    <w:p w14:paraId="69D5EDA9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附件2：授权代表身份证复印件</w:t>
      </w:r>
    </w:p>
    <w:p w14:paraId="24779CD3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单位全称：（盖章）      法定代表人：（签字或盖章）</w:t>
      </w:r>
    </w:p>
    <w:p w14:paraId="2CAF6F70">
      <w:pPr>
        <w:spacing w:line="520" w:lineRule="exact"/>
        <w:ind w:firstLine="900" w:firstLineChars="30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法定代表人身份证复印件(加盖公章)：</w:t>
      </w:r>
    </w:p>
    <w:p w14:paraId="52214C8C">
      <w:pPr>
        <w:rPr>
          <w:rFonts w:ascii="宋体" w:hAnsi="宋体" w:cs="宋体"/>
          <w:bCs/>
          <w:sz w:val="30"/>
          <w:szCs w:val="30"/>
          <w:highlight w:val="none"/>
        </w:rPr>
      </w:pPr>
    </w:p>
    <w:p w14:paraId="392F2BC8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64255F24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052E1005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70486888"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授权代表身份证复印件(加盖公章)：</w:t>
      </w:r>
    </w:p>
    <w:p w14:paraId="611D977C"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</w:p>
    <w:p w14:paraId="7CDAB070">
      <w:pPr>
        <w:spacing w:line="520" w:lineRule="exact"/>
        <w:ind w:left="580" w:firstLine="4800" w:firstLineChars="160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年    月    日</w:t>
      </w:r>
    </w:p>
    <w:p w14:paraId="5D9ADA9D">
      <w:pPr>
        <w:spacing w:line="520" w:lineRule="exact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如果由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人的委托代理人签署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文件，则不需提交下表“（二）法定代表人身份证明”</w:t>
      </w:r>
      <w:bookmarkStart w:id="0" w:name="_GoBack"/>
      <w:bookmarkEnd w:id="0"/>
    </w:p>
    <w:p w14:paraId="1A7B7AB7">
      <w:pPr>
        <w:spacing w:line="460" w:lineRule="exact"/>
        <w:jc w:val="center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（二）法定代表人身份证明</w:t>
      </w:r>
    </w:p>
    <w:p w14:paraId="623DC691">
      <w:pPr>
        <w:pStyle w:val="2"/>
        <w:rPr>
          <w:rFonts w:ascii="宋体" w:hAnsi="宋体" w:cs="宋体"/>
          <w:sz w:val="32"/>
          <w:szCs w:val="32"/>
          <w:highlight w:val="none"/>
        </w:rPr>
      </w:pPr>
    </w:p>
    <w:p w14:paraId="599D583A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际华集团股份有限公司：</w:t>
      </w:r>
    </w:p>
    <w:p w14:paraId="6F7FD2CD">
      <w:pPr>
        <w:pStyle w:val="3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</w:rPr>
        <w:t>人：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（公司名称）       </w:t>
      </w:r>
    </w:p>
    <w:p w14:paraId="7D47061D">
      <w:pPr>
        <w:pStyle w:val="3"/>
        <w:ind w:left="596" w:leftChars="284" w:firstLine="0" w:firstLineChars="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姓名：＿＿＿　　性别：＿　　年龄：＿＿　　职务：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         </w:t>
      </w:r>
    </w:p>
    <w:p w14:paraId="2A5B08DB">
      <w:pPr>
        <w:pStyle w:val="3"/>
        <w:ind w:firstLine="0" w:firstLineChars="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系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u w:val="singl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人名称）      </w:t>
      </w:r>
      <w:r>
        <w:rPr>
          <w:rFonts w:hint="eastAsia" w:ascii="宋体" w:hAnsi="宋体" w:cs="宋体"/>
          <w:sz w:val="32"/>
          <w:szCs w:val="32"/>
          <w:highlight w:val="none"/>
        </w:rPr>
        <w:t>的法定代表人（单位负责人）。</w:t>
      </w:r>
    </w:p>
    <w:p w14:paraId="161B010B">
      <w:pPr>
        <w:pStyle w:val="3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特此证明。</w:t>
      </w:r>
    </w:p>
    <w:p w14:paraId="25D2D83C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附件1：法定代表人身份证复印件</w:t>
      </w:r>
    </w:p>
    <w:p w14:paraId="688F4755">
      <w:pPr>
        <w:rPr>
          <w:rFonts w:ascii="宋体" w:hAnsi="宋体" w:cs="宋体"/>
          <w:sz w:val="32"/>
          <w:szCs w:val="32"/>
          <w:highlight w:val="none"/>
        </w:rPr>
      </w:pPr>
    </w:p>
    <w:p w14:paraId="77E1437D">
      <w:pPr>
        <w:pStyle w:val="11"/>
        <w:spacing w:line="460" w:lineRule="exact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</w:p>
    <w:p w14:paraId="4B2D8782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</w:rPr>
        <w:t>单位全称：（盖章）      法定代表人：（签名或盖章）</w:t>
      </w:r>
    </w:p>
    <w:p w14:paraId="218F564D">
      <w:pPr>
        <w:spacing w:line="460" w:lineRule="exact"/>
        <w:rPr>
          <w:rFonts w:ascii="宋体" w:hAnsi="宋体" w:cs="宋体"/>
          <w:sz w:val="32"/>
          <w:szCs w:val="32"/>
          <w:highlight w:val="none"/>
        </w:rPr>
      </w:pPr>
    </w:p>
    <w:p w14:paraId="17BD471F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 xml:space="preserve"> </w:t>
      </w:r>
    </w:p>
    <w:p w14:paraId="0C2AA82A">
      <w:pPr>
        <w:rPr>
          <w:rFonts w:ascii="宋体" w:hAnsi="宋体" w:cs="宋体"/>
          <w:sz w:val="32"/>
          <w:szCs w:val="32"/>
          <w:highlight w:val="none"/>
        </w:rPr>
      </w:pPr>
    </w:p>
    <w:p w14:paraId="20F1230D">
      <w:pPr>
        <w:pStyle w:val="11"/>
        <w:spacing w:line="460" w:lineRule="exact"/>
        <w:ind w:firstLine="5440" w:firstLineChars="17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年    月    日</w:t>
      </w:r>
    </w:p>
    <w:p w14:paraId="1B0AD515">
      <w:pPr>
        <w:pStyle w:val="3"/>
        <w:ind w:firstLine="0" w:firstLineChars="0"/>
        <w:rPr>
          <w:rFonts w:ascii="宋体" w:hAnsi="宋体" w:cs="宋体"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Cs/>
          <w:sz w:val="32"/>
          <w:szCs w:val="32"/>
          <w:highlight w:val="none"/>
        </w:rPr>
        <w:t>法定代表人身份证复印件(加盖公章)：</w:t>
      </w:r>
    </w:p>
    <w:p w14:paraId="503C9DB5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08790AD6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5DD5F1CD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00F58D05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7460C5BF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3CDA8902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7C8E3739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注：如果由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人的法定代表人签署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文件，则不需提交授权委托书。</w:t>
      </w:r>
    </w:p>
    <w:p w14:paraId="0F682737">
      <w:pPr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br w:type="page"/>
      </w:r>
    </w:p>
    <w:p w14:paraId="53B33CC2">
      <w:pPr>
        <w:spacing w:before="156" w:beforeLines="50" w:after="156" w:afterLines="50" w:line="400" w:lineRule="exact"/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28"/>
          <w:szCs w:val="20"/>
          <w:highlight w:val="none"/>
        </w:rPr>
        <w:t>四</w:t>
      </w:r>
      <w:r>
        <w:rPr>
          <w:rFonts w:hint="eastAsia" w:ascii="宋体" w:hAnsi="宋体"/>
          <w:b/>
          <w:bCs/>
          <w:sz w:val="36"/>
          <w:highlight w:val="none"/>
        </w:rPr>
        <w:t>、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保证承诺书</w:t>
      </w:r>
    </w:p>
    <w:p w14:paraId="3BEA14F3">
      <w:pPr>
        <w:spacing w:before="24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际华集团股份有限公司：</w:t>
      </w:r>
    </w:p>
    <w:p w14:paraId="1CF5BE43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我公司对本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产品作出如下承诺：</w:t>
      </w:r>
    </w:p>
    <w:p w14:paraId="1D63470A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一、我公司保证所提供的所有产品均符合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规定的质量、规格和性能要求，符合产品国家或行业执行标准，均为全新产品，合格品。</w:t>
      </w:r>
    </w:p>
    <w:p w14:paraId="2A396654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二、客户收到产品后，发现产品有任何质量问题，15日内解决问题，不得影响公司业务运转。</w:t>
      </w:r>
    </w:p>
    <w:p w14:paraId="4308FCF0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三、严格按照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文件履行责任和义务，按合同交期完成交货。</w:t>
      </w:r>
    </w:p>
    <w:p w14:paraId="053458AB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特此承诺。</w:t>
      </w:r>
    </w:p>
    <w:p w14:paraId="21A69041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7A19D847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22008304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承诺方（盖公章）： </w:t>
      </w:r>
    </w:p>
    <w:p w14:paraId="7D00FB8F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日期：</w:t>
      </w:r>
    </w:p>
    <w:p w14:paraId="13FB261E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09F44EC0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2DED0ABA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70D88166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12199205">
      <w:pPr>
        <w:rPr>
          <w:rFonts w:ascii="宋体" w:hAnsi="宋体"/>
          <w:b/>
          <w:bCs/>
          <w:sz w:val="32"/>
          <w:szCs w:val="32"/>
          <w:highlight w:val="none"/>
        </w:rPr>
      </w:pPr>
    </w:p>
    <w:p w14:paraId="08BFB690">
      <w:pPr>
        <w:pStyle w:val="4"/>
        <w:rPr>
          <w:highlight w:val="none"/>
        </w:rPr>
      </w:pPr>
    </w:p>
    <w:p w14:paraId="00B8560E">
      <w:pPr>
        <w:pStyle w:val="4"/>
        <w:rPr>
          <w:highlight w:val="none"/>
        </w:rPr>
      </w:pPr>
    </w:p>
    <w:p w14:paraId="1E1999DA">
      <w:pPr>
        <w:pStyle w:val="4"/>
        <w:rPr>
          <w:highlight w:val="none"/>
        </w:rPr>
      </w:pPr>
    </w:p>
    <w:p w14:paraId="3A65D143">
      <w:pPr>
        <w:pStyle w:val="4"/>
        <w:rPr>
          <w:highlight w:val="none"/>
        </w:rPr>
      </w:pPr>
    </w:p>
    <w:p w14:paraId="5AA7F549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、合作方廉洁自律承诺书</w:t>
      </w:r>
    </w:p>
    <w:p w14:paraId="01920E24">
      <w:pPr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际华集团股份有限公司：</w:t>
      </w:r>
    </w:p>
    <w:p w14:paraId="7D2C3093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本公司自愿与际华集团股份有限公司（以下简称“贵公司”）开展商业等经济活动，互惠共赢；为规范交易、商业合同、协议的履行，确保从商业交往源头上预防和遏制违法违纪问题的发生，特作以下承诺：</w:t>
      </w:r>
    </w:p>
    <w:p w14:paraId="58DD0808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在与贵公司业务往来中，本公司（含公司工作人员，下同）严格遵守国家有关的法律法规和廉洁从业规定，坚持公平、公开、公正、诚实、守信的原则，决不损害国家和企业利益，决不通过不正当的方式、手段、途径为本公司或个人谋取利益。</w:t>
      </w:r>
    </w:p>
    <w:p w14:paraId="083582B9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一、本公司决不向贵公司工作人员（含工作人员的配偶、子女及亲属，下同）馈赠礼品（包括但不限于现金、有价证券、支付凭证及贵重物品等）。</w:t>
      </w:r>
    </w:p>
    <w:p w14:paraId="7252465F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二、本公司决不向贵公司工作人员提供任何宴请、联谊活动、度假、旅游，以及到营业性娱乐场所（包括但不限于营业性的歌厅、舞厅、卡拉OK厅、夜总会、桑拿、按摩和高尔夫球等）消费。</w:t>
      </w:r>
    </w:p>
    <w:p w14:paraId="0209C7EB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三、本公司决不为贵公司工作人员及特定关系人安排就业，以及支付应由其个人自付的各种费用（包括但不限于住房装修、婚丧嫁娶、旅游、度假、食宿、购物、学费、子女出国留学等）。</w:t>
      </w:r>
    </w:p>
    <w:p w14:paraId="76E4852C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四、本公司发现贵公司工作人员有诱使本公司违反本《承诺书》行为倾向的，应对其立即警示、纠正并及时向贵公司的监督管理部门举报。</w:t>
      </w:r>
    </w:p>
    <w:p w14:paraId="087ED036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五、如发现本公司违反此承诺，经贵公司监督部门认定违规事实后，本公司自愿承担以下惩罚：</w:t>
      </w:r>
    </w:p>
    <w:p w14:paraId="3EE265F5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（一）本公司同意按照违规行为涉及的商业合同总标的金额的5%向贵公司支付罚金。</w:t>
      </w:r>
    </w:p>
    <w:p w14:paraId="52B25914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（二）本公司的行为致使贵公司工作人员被依法查处的，贵公司有权立即取消该合作项目（如：已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成交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，则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成交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无效；已签订合同的，中止执行）；情节严重的，列入贵公司的黑名单，三年内禁止参加贵方组织的所有商业活动。</w:t>
      </w:r>
    </w:p>
    <w:p w14:paraId="1BA22D93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此承诺书在与贵公司交易、商业交往存续期间内持续有效。</w:t>
      </w:r>
    </w:p>
    <w:p w14:paraId="2011CD12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此承诺书加盖本公司公章后立即生效。</w:t>
      </w:r>
    </w:p>
    <w:p w14:paraId="2998D00E">
      <w:pPr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6C3C894E">
      <w:pPr>
        <w:wordWrap w:val="0"/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承诺方（盖公章）：         </w:t>
      </w:r>
    </w:p>
    <w:p w14:paraId="71CE1ECC">
      <w:pPr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7D79036E">
      <w:pPr>
        <w:wordWrap w:val="0"/>
        <w:jc w:val="both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承诺方法人代表（或委托人）：         </w:t>
      </w:r>
    </w:p>
    <w:p w14:paraId="0FFC3042">
      <w:pPr>
        <w:ind w:right="640"/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6177704A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年    月   日</w:t>
      </w:r>
    </w:p>
    <w:p w14:paraId="5B55972F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469EB85B">
      <w:pPr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、其它需要补充的资料</w:t>
      </w:r>
    </w:p>
    <w:p w14:paraId="7B2E480A">
      <w:pPr>
        <w:ind w:left="360"/>
        <w:rPr>
          <w:rFonts w:ascii="仿宋" w:hAnsi="仿宋" w:eastAsia="仿宋"/>
          <w:sz w:val="30"/>
          <w:szCs w:val="30"/>
          <w:highlight w:val="none"/>
        </w:rPr>
      </w:pPr>
      <w:r>
        <w:rPr>
          <w:rFonts w:hint="eastAsia" w:ascii="仿宋" w:hAnsi="仿宋" w:eastAsia="仿宋"/>
          <w:sz w:val="30"/>
          <w:szCs w:val="30"/>
          <w:highlight w:val="none"/>
        </w:rPr>
        <w:t>（如营业执照、售后服务、检测报告、证书等其他资料-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</w:rPr>
        <w:t>盖公章</w:t>
      </w:r>
      <w:r>
        <w:rPr>
          <w:rFonts w:hint="eastAsia" w:ascii="仿宋" w:hAnsi="仿宋" w:eastAsia="仿宋"/>
          <w:sz w:val="30"/>
          <w:szCs w:val="30"/>
          <w:highlight w:val="none"/>
        </w:rPr>
        <w:t>）</w:t>
      </w:r>
    </w:p>
    <w:p w14:paraId="59AF5C2F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7764FF92">
      <w:pPr>
        <w:rPr>
          <w:rFonts w:ascii="仿宋" w:hAnsi="仿宋" w:eastAsia="仿宋"/>
          <w:highlight w:val="none"/>
        </w:rPr>
      </w:pPr>
    </w:p>
    <w:p w14:paraId="76B19AEE">
      <w:pPr>
        <w:ind w:left="360"/>
        <w:rPr>
          <w:rFonts w:ascii="仿宋" w:hAnsi="仿宋" w:eastAsia="仿宋"/>
          <w:sz w:val="30"/>
          <w:szCs w:val="30"/>
          <w:highlight w:val="none"/>
        </w:rPr>
      </w:pPr>
    </w:p>
    <w:p w14:paraId="00796E47">
      <w:pPr>
        <w:rPr>
          <w:rFonts w:ascii="仿宋" w:hAnsi="仿宋" w:eastAsia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6B657194">
    <w:panose1 w:val="02020500000000000000"/>
    <w:charset w:val="88"/>
    <w:family w:val="auto"/>
    <w:pitch w:val="default"/>
    <w:sig w:usb0="00000001" w:usb1="00000000" w:usb2="00000000" w:usb3="00000000" w:csb0="0010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singleLevel"/>
    <w:tmpl w:val="0000000E"/>
    <w:lvl w:ilvl="0" w:tentative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NmJlZWJmODdlYmU4ZTg5MGJkZDVmZjg0ZTRhMzAifQ=="/>
  </w:docVars>
  <w:rsids>
    <w:rsidRoot w:val="00FA348E"/>
    <w:rsid w:val="0000006D"/>
    <w:rsid w:val="00017A65"/>
    <w:rsid w:val="00025F5C"/>
    <w:rsid w:val="00033F94"/>
    <w:rsid w:val="000552DE"/>
    <w:rsid w:val="00057636"/>
    <w:rsid w:val="00071037"/>
    <w:rsid w:val="00072FCC"/>
    <w:rsid w:val="00092026"/>
    <w:rsid w:val="000A3E9A"/>
    <w:rsid w:val="000B38EF"/>
    <w:rsid w:val="000B411E"/>
    <w:rsid w:val="000B59AE"/>
    <w:rsid w:val="000C06E6"/>
    <w:rsid w:val="000D1AFF"/>
    <w:rsid w:val="001144BD"/>
    <w:rsid w:val="00116073"/>
    <w:rsid w:val="00130BA3"/>
    <w:rsid w:val="00140364"/>
    <w:rsid w:val="00173D69"/>
    <w:rsid w:val="0018120D"/>
    <w:rsid w:val="00194873"/>
    <w:rsid w:val="001977E3"/>
    <w:rsid w:val="00222696"/>
    <w:rsid w:val="002352A3"/>
    <w:rsid w:val="00251903"/>
    <w:rsid w:val="002575F7"/>
    <w:rsid w:val="002822A4"/>
    <w:rsid w:val="00293B29"/>
    <w:rsid w:val="00296631"/>
    <w:rsid w:val="002A0465"/>
    <w:rsid w:val="002C1608"/>
    <w:rsid w:val="002C52A3"/>
    <w:rsid w:val="002D270B"/>
    <w:rsid w:val="002D6AD1"/>
    <w:rsid w:val="002F4281"/>
    <w:rsid w:val="0032366F"/>
    <w:rsid w:val="00341069"/>
    <w:rsid w:val="00346D2F"/>
    <w:rsid w:val="00385CC2"/>
    <w:rsid w:val="00392C9A"/>
    <w:rsid w:val="00396222"/>
    <w:rsid w:val="003D6923"/>
    <w:rsid w:val="003E5313"/>
    <w:rsid w:val="003F40B8"/>
    <w:rsid w:val="00424FE5"/>
    <w:rsid w:val="00455B81"/>
    <w:rsid w:val="004669BB"/>
    <w:rsid w:val="004678FA"/>
    <w:rsid w:val="00474D96"/>
    <w:rsid w:val="00476BA3"/>
    <w:rsid w:val="004863F2"/>
    <w:rsid w:val="004908A9"/>
    <w:rsid w:val="004A2BAD"/>
    <w:rsid w:val="004A7DB0"/>
    <w:rsid w:val="00506915"/>
    <w:rsid w:val="0051161E"/>
    <w:rsid w:val="00513635"/>
    <w:rsid w:val="005272FC"/>
    <w:rsid w:val="005314D9"/>
    <w:rsid w:val="00540C31"/>
    <w:rsid w:val="00545DD7"/>
    <w:rsid w:val="00552521"/>
    <w:rsid w:val="00552B8D"/>
    <w:rsid w:val="00581915"/>
    <w:rsid w:val="0059421B"/>
    <w:rsid w:val="005A688A"/>
    <w:rsid w:val="005B526B"/>
    <w:rsid w:val="005B5D6C"/>
    <w:rsid w:val="005C21C1"/>
    <w:rsid w:val="005C4A21"/>
    <w:rsid w:val="005E5A8C"/>
    <w:rsid w:val="00616BEA"/>
    <w:rsid w:val="00630194"/>
    <w:rsid w:val="00637525"/>
    <w:rsid w:val="00657380"/>
    <w:rsid w:val="006605B1"/>
    <w:rsid w:val="00695840"/>
    <w:rsid w:val="006A7E5F"/>
    <w:rsid w:val="00702A8A"/>
    <w:rsid w:val="007424D7"/>
    <w:rsid w:val="00747CAA"/>
    <w:rsid w:val="00756081"/>
    <w:rsid w:val="00760C72"/>
    <w:rsid w:val="007833F7"/>
    <w:rsid w:val="00790C79"/>
    <w:rsid w:val="007B7235"/>
    <w:rsid w:val="007D1D33"/>
    <w:rsid w:val="007E188F"/>
    <w:rsid w:val="007E2E38"/>
    <w:rsid w:val="00814BDF"/>
    <w:rsid w:val="008439F9"/>
    <w:rsid w:val="00883DC4"/>
    <w:rsid w:val="008B263C"/>
    <w:rsid w:val="008C0ECA"/>
    <w:rsid w:val="008E07A2"/>
    <w:rsid w:val="008F0A05"/>
    <w:rsid w:val="009001BC"/>
    <w:rsid w:val="0090706B"/>
    <w:rsid w:val="0092155A"/>
    <w:rsid w:val="009329ED"/>
    <w:rsid w:val="009554F2"/>
    <w:rsid w:val="0097064A"/>
    <w:rsid w:val="00981E39"/>
    <w:rsid w:val="009961AE"/>
    <w:rsid w:val="009D0FD3"/>
    <w:rsid w:val="009F0242"/>
    <w:rsid w:val="009F7B85"/>
    <w:rsid w:val="00A125EB"/>
    <w:rsid w:val="00A45DC4"/>
    <w:rsid w:val="00A518B7"/>
    <w:rsid w:val="00A82C51"/>
    <w:rsid w:val="00AB12BE"/>
    <w:rsid w:val="00AB2A33"/>
    <w:rsid w:val="00AB4EAE"/>
    <w:rsid w:val="00AB762D"/>
    <w:rsid w:val="00AC5318"/>
    <w:rsid w:val="00AE10AE"/>
    <w:rsid w:val="00B0391B"/>
    <w:rsid w:val="00B20893"/>
    <w:rsid w:val="00B31B5F"/>
    <w:rsid w:val="00B52209"/>
    <w:rsid w:val="00B5224A"/>
    <w:rsid w:val="00B859BC"/>
    <w:rsid w:val="00BB3EF2"/>
    <w:rsid w:val="00BB53AF"/>
    <w:rsid w:val="00BD7BD5"/>
    <w:rsid w:val="00BF4A6C"/>
    <w:rsid w:val="00C061B0"/>
    <w:rsid w:val="00C07B3D"/>
    <w:rsid w:val="00C130F1"/>
    <w:rsid w:val="00C35421"/>
    <w:rsid w:val="00C47730"/>
    <w:rsid w:val="00C53ACA"/>
    <w:rsid w:val="00C63B34"/>
    <w:rsid w:val="00C72322"/>
    <w:rsid w:val="00CE209A"/>
    <w:rsid w:val="00CE6326"/>
    <w:rsid w:val="00CE72AE"/>
    <w:rsid w:val="00CF0E7D"/>
    <w:rsid w:val="00D01A30"/>
    <w:rsid w:val="00D3197C"/>
    <w:rsid w:val="00D31AEA"/>
    <w:rsid w:val="00D5146F"/>
    <w:rsid w:val="00D615F5"/>
    <w:rsid w:val="00D62F56"/>
    <w:rsid w:val="00D96EED"/>
    <w:rsid w:val="00DA5367"/>
    <w:rsid w:val="00DB3023"/>
    <w:rsid w:val="00DC0DD8"/>
    <w:rsid w:val="00DC156D"/>
    <w:rsid w:val="00DE04F0"/>
    <w:rsid w:val="00DE086E"/>
    <w:rsid w:val="00DE1724"/>
    <w:rsid w:val="00DE1CA0"/>
    <w:rsid w:val="00DE26D6"/>
    <w:rsid w:val="00DF2ED3"/>
    <w:rsid w:val="00DF3125"/>
    <w:rsid w:val="00E222B2"/>
    <w:rsid w:val="00E2787D"/>
    <w:rsid w:val="00E30958"/>
    <w:rsid w:val="00E412CB"/>
    <w:rsid w:val="00EA250A"/>
    <w:rsid w:val="00EA3846"/>
    <w:rsid w:val="00EC5CCF"/>
    <w:rsid w:val="00EC732A"/>
    <w:rsid w:val="00ED08B6"/>
    <w:rsid w:val="00F258C9"/>
    <w:rsid w:val="00F26EE5"/>
    <w:rsid w:val="00F3210D"/>
    <w:rsid w:val="00F32815"/>
    <w:rsid w:val="00F645B2"/>
    <w:rsid w:val="00FA348E"/>
    <w:rsid w:val="00FB1EB1"/>
    <w:rsid w:val="00FB5604"/>
    <w:rsid w:val="01064C9A"/>
    <w:rsid w:val="018856AF"/>
    <w:rsid w:val="022A49B8"/>
    <w:rsid w:val="03273AA1"/>
    <w:rsid w:val="03C87A48"/>
    <w:rsid w:val="03D32D05"/>
    <w:rsid w:val="045301F6"/>
    <w:rsid w:val="04920926"/>
    <w:rsid w:val="05E071C6"/>
    <w:rsid w:val="05F328B7"/>
    <w:rsid w:val="06053772"/>
    <w:rsid w:val="06147E59"/>
    <w:rsid w:val="068A7BEA"/>
    <w:rsid w:val="06C23411"/>
    <w:rsid w:val="077A1300"/>
    <w:rsid w:val="077E7147"/>
    <w:rsid w:val="079E79DA"/>
    <w:rsid w:val="07D433FC"/>
    <w:rsid w:val="08C2594B"/>
    <w:rsid w:val="0A2460B7"/>
    <w:rsid w:val="0A5B4924"/>
    <w:rsid w:val="0AFC5C2C"/>
    <w:rsid w:val="0B0C7351"/>
    <w:rsid w:val="0B1471A5"/>
    <w:rsid w:val="0BDC31C7"/>
    <w:rsid w:val="0D1B0649"/>
    <w:rsid w:val="0D9E1568"/>
    <w:rsid w:val="0E2A021A"/>
    <w:rsid w:val="0E545297"/>
    <w:rsid w:val="0E5C414B"/>
    <w:rsid w:val="0EF3685E"/>
    <w:rsid w:val="0F582B65"/>
    <w:rsid w:val="10014FAA"/>
    <w:rsid w:val="108D506C"/>
    <w:rsid w:val="10FE5858"/>
    <w:rsid w:val="12096398"/>
    <w:rsid w:val="14553B17"/>
    <w:rsid w:val="146855F8"/>
    <w:rsid w:val="14A34882"/>
    <w:rsid w:val="1509710E"/>
    <w:rsid w:val="152C673D"/>
    <w:rsid w:val="154C6CC8"/>
    <w:rsid w:val="15D9600D"/>
    <w:rsid w:val="15DB004C"/>
    <w:rsid w:val="160550C9"/>
    <w:rsid w:val="16117F11"/>
    <w:rsid w:val="163C6D3C"/>
    <w:rsid w:val="16465E0D"/>
    <w:rsid w:val="16A16070"/>
    <w:rsid w:val="17CF3BE0"/>
    <w:rsid w:val="17EC2B1D"/>
    <w:rsid w:val="17FB77EC"/>
    <w:rsid w:val="1819460C"/>
    <w:rsid w:val="188B5D59"/>
    <w:rsid w:val="19A938A3"/>
    <w:rsid w:val="1A9C249F"/>
    <w:rsid w:val="1BC752FA"/>
    <w:rsid w:val="1BDC117A"/>
    <w:rsid w:val="1C7F3E27"/>
    <w:rsid w:val="1C915908"/>
    <w:rsid w:val="1CE40B28"/>
    <w:rsid w:val="1D0D601E"/>
    <w:rsid w:val="1D924FA1"/>
    <w:rsid w:val="1E1D1526"/>
    <w:rsid w:val="1E6F2110"/>
    <w:rsid w:val="1EC53500"/>
    <w:rsid w:val="1F6A539F"/>
    <w:rsid w:val="1F9E2816"/>
    <w:rsid w:val="1FA91144"/>
    <w:rsid w:val="20630A6F"/>
    <w:rsid w:val="20EE157B"/>
    <w:rsid w:val="21313216"/>
    <w:rsid w:val="219A700D"/>
    <w:rsid w:val="22126C40"/>
    <w:rsid w:val="23825FAA"/>
    <w:rsid w:val="23C90376"/>
    <w:rsid w:val="23C932B8"/>
    <w:rsid w:val="23DA7B95"/>
    <w:rsid w:val="24A501A2"/>
    <w:rsid w:val="24FB6014"/>
    <w:rsid w:val="259C77F7"/>
    <w:rsid w:val="25B83F05"/>
    <w:rsid w:val="26694E2A"/>
    <w:rsid w:val="27AB594A"/>
    <w:rsid w:val="286B525F"/>
    <w:rsid w:val="289655B9"/>
    <w:rsid w:val="2A112B92"/>
    <w:rsid w:val="2A495A74"/>
    <w:rsid w:val="2B1A6253"/>
    <w:rsid w:val="2C0C6228"/>
    <w:rsid w:val="2C8368AA"/>
    <w:rsid w:val="2D3A16A4"/>
    <w:rsid w:val="2EE16EB1"/>
    <w:rsid w:val="2F544C9F"/>
    <w:rsid w:val="2FB729D4"/>
    <w:rsid w:val="2FE222AB"/>
    <w:rsid w:val="301306B6"/>
    <w:rsid w:val="30BB2AFC"/>
    <w:rsid w:val="323963CE"/>
    <w:rsid w:val="336D74E2"/>
    <w:rsid w:val="343706EB"/>
    <w:rsid w:val="366C22F1"/>
    <w:rsid w:val="369D6F2B"/>
    <w:rsid w:val="37575C49"/>
    <w:rsid w:val="379D2F5B"/>
    <w:rsid w:val="380D00E1"/>
    <w:rsid w:val="384B29B7"/>
    <w:rsid w:val="389E51DD"/>
    <w:rsid w:val="38FB2891"/>
    <w:rsid w:val="39755342"/>
    <w:rsid w:val="3991089E"/>
    <w:rsid w:val="39B822CE"/>
    <w:rsid w:val="39EF5F14"/>
    <w:rsid w:val="39F5707E"/>
    <w:rsid w:val="3A4F2C33"/>
    <w:rsid w:val="3A9C574C"/>
    <w:rsid w:val="3B912DD7"/>
    <w:rsid w:val="3BE23632"/>
    <w:rsid w:val="3CF47AC1"/>
    <w:rsid w:val="3D3A0ACC"/>
    <w:rsid w:val="3D431A85"/>
    <w:rsid w:val="3D5A41AE"/>
    <w:rsid w:val="3D827785"/>
    <w:rsid w:val="3DC23167"/>
    <w:rsid w:val="3E0B6E71"/>
    <w:rsid w:val="3E1840EB"/>
    <w:rsid w:val="3E491747"/>
    <w:rsid w:val="3EB07A18"/>
    <w:rsid w:val="3FD87226"/>
    <w:rsid w:val="3FF658FE"/>
    <w:rsid w:val="40D479EE"/>
    <w:rsid w:val="416C5E78"/>
    <w:rsid w:val="419D4283"/>
    <w:rsid w:val="41A35612"/>
    <w:rsid w:val="41B65345"/>
    <w:rsid w:val="41CA1A76"/>
    <w:rsid w:val="41CE1FB3"/>
    <w:rsid w:val="42901905"/>
    <w:rsid w:val="42CF4204"/>
    <w:rsid w:val="430161C3"/>
    <w:rsid w:val="43C904A8"/>
    <w:rsid w:val="44242A3A"/>
    <w:rsid w:val="447137A5"/>
    <w:rsid w:val="448259B3"/>
    <w:rsid w:val="45126D36"/>
    <w:rsid w:val="45237196"/>
    <w:rsid w:val="45290A8A"/>
    <w:rsid w:val="45BD34B8"/>
    <w:rsid w:val="4625381A"/>
    <w:rsid w:val="46353064"/>
    <w:rsid w:val="46A53A9F"/>
    <w:rsid w:val="46B15787"/>
    <w:rsid w:val="46D12329"/>
    <w:rsid w:val="475B1EA5"/>
    <w:rsid w:val="47F95F8C"/>
    <w:rsid w:val="48943F06"/>
    <w:rsid w:val="48AC1250"/>
    <w:rsid w:val="48C91E02"/>
    <w:rsid w:val="48CB0ECB"/>
    <w:rsid w:val="49172B6D"/>
    <w:rsid w:val="491B2179"/>
    <w:rsid w:val="497004D0"/>
    <w:rsid w:val="4C2F6420"/>
    <w:rsid w:val="4CAF3590"/>
    <w:rsid w:val="4D335B04"/>
    <w:rsid w:val="4F337FD5"/>
    <w:rsid w:val="50CF1F80"/>
    <w:rsid w:val="5106167A"/>
    <w:rsid w:val="511B7D13"/>
    <w:rsid w:val="53486019"/>
    <w:rsid w:val="54330A77"/>
    <w:rsid w:val="545021D1"/>
    <w:rsid w:val="545A6004"/>
    <w:rsid w:val="5491671A"/>
    <w:rsid w:val="54966C2D"/>
    <w:rsid w:val="55C96A3F"/>
    <w:rsid w:val="55F5228B"/>
    <w:rsid w:val="57586512"/>
    <w:rsid w:val="57A903B8"/>
    <w:rsid w:val="582160BE"/>
    <w:rsid w:val="593037D7"/>
    <w:rsid w:val="59851D75"/>
    <w:rsid w:val="5A8C2C8F"/>
    <w:rsid w:val="5AB26B9A"/>
    <w:rsid w:val="5AC60952"/>
    <w:rsid w:val="5B427539"/>
    <w:rsid w:val="5C1175ED"/>
    <w:rsid w:val="5C7A0D57"/>
    <w:rsid w:val="5DA327CA"/>
    <w:rsid w:val="5DAE78AC"/>
    <w:rsid w:val="5F4D6E91"/>
    <w:rsid w:val="5FC133DB"/>
    <w:rsid w:val="60162DB1"/>
    <w:rsid w:val="61AC4B4F"/>
    <w:rsid w:val="61B17DF9"/>
    <w:rsid w:val="61D7583F"/>
    <w:rsid w:val="621E4B15"/>
    <w:rsid w:val="62A74463"/>
    <w:rsid w:val="62B334AF"/>
    <w:rsid w:val="62FB30A8"/>
    <w:rsid w:val="63AE1EC8"/>
    <w:rsid w:val="640D6BEF"/>
    <w:rsid w:val="64B905C4"/>
    <w:rsid w:val="659762AD"/>
    <w:rsid w:val="65CB4FB4"/>
    <w:rsid w:val="660A5ADC"/>
    <w:rsid w:val="66292E88"/>
    <w:rsid w:val="670A38BA"/>
    <w:rsid w:val="672A708F"/>
    <w:rsid w:val="676905E0"/>
    <w:rsid w:val="6808791B"/>
    <w:rsid w:val="69793444"/>
    <w:rsid w:val="69796AD5"/>
    <w:rsid w:val="6B4C4AE6"/>
    <w:rsid w:val="6BBF1845"/>
    <w:rsid w:val="6BFD39ED"/>
    <w:rsid w:val="6CBC11B2"/>
    <w:rsid w:val="6CFE15FF"/>
    <w:rsid w:val="6DB427D1"/>
    <w:rsid w:val="6EBC193D"/>
    <w:rsid w:val="6EF56BFD"/>
    <w:rsid w:val="6F484F7F"/>
    <w:rsid w:val="6F743FC6"/>
    <w:rsid w:val="6FE82F83"/>
    <w:rsid w:val="70114E5A"/>
    <w:rsid w:val="705B5C66"/>
    <w:rsid w:val="70BA1EAD"/>
    <w:rsid w:val="70D171F6"/>
    <w:rsid w:val="71F7721B"/>
    <w:rsid w:val="728457DF"/>
    <w:rsid w:val="72D80D10"/>
    <w:rsid w:val="731A4E85"/>
    <w:rsid w:val="741B71A7"/>
    <w:rsid w:val="75A323D9"/>
    <w:rsid w:val="75AF3FAA"/>
    <w:rsid w:val="75D92DD5"/>
    <w:rsid w:val="75EB2B08"/>
    <w:rsid w:val="75F235A2"/>
    <w:rsid w:val="764346F2"/>
    <w:rsid w:val="765E777E"/>
    <w:rsid w:val="76BD44A5"/>
    <w:rsid w:val="76F71515"/>
    <w:rsid w:val="77461985"/>
    <w:rsid w:val="77860D3A"/>
    <w:rsid w:val="7854345B"/>
    <w:rsid w:val="78632E2A"/>
    <w:rsid w:val="786B64D1"/>
    <w:rsid w:val="78A176FC"/>
    <w:rsid w:val="7A796935"/>
    <w:rsid w:val="7A8F7F06"/>
    <w:rsid w:val="7AF366E7"/>
    <w:rsid w:val="7AF93A2A"/>
    <w:rsid w:val="7B6A44CF"/>
    <w:rsid w:val="7B7D2454"/>
    <w:rsid w:val="7BB0073F"/>
    <w:rsid w:val="7C667DC9"/>
    <w:rsid w:val="7E1777F0"/>
    <w:rsid w:val="7E2E5C88"/>
    <w:rsid w:val="7EC04498"/>
    <w:rsid w:val="7EEA453A"/>
    <w:rsid w:val="7F32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qFormat/>
    <w:uiPriority w:val="99"/>
    <w:pPr>
      <w:spacing w:line="360" w:lineRule="auto"/>
      <w:ind w:left="851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paragraph" w:customStyle="1" w:styleId="11">
    <w:name w:val="正文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font21"/>
    <w:basedOn w:val="8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0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890</Words>
  <Characters>900</Characters>
  <Lines>11</Lines>
  <Paragraphs>3</Paragraphs>
  <TotalTime>30</TotalTime>
  <ScaleCrop>false</ScaleCrop>
  <LinksUpToDate>false</LinksUpToDate>
  <CharactersWithSpaces>974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2025-07-16T05:31:00Z</dcterms:created>
  <dc:creator>李国梁</dc:creator>
  <cp:lastModifiedBy>心情</cp:lastModifiedBy>
  <dcterms:modified xsi:type="dcterms:W3CDTF">2026-08-28T04:12:32Z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3E73B8EA56D546BA9FE04B7BDDA88C0D_13</vt:lpwstr>
  </property>
  <property fmtid="{D5CDD505-2E9C-101B-9397-08002B2CF9AE}" pid="4" name="KSOTemplateDocerSaveRecord">
    <vt:lpwstr>eyJoZGlkIjoiNTRiODU4OTI3ZTJlM2UwOTRhZjcwZWE2NDQ4NjkxMTMiLCJ1c2VySWQiOiI0OTg4NTMyNDMifQ==</vt:lpwstr>
  </property>
</Properties>
</file>