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C1C94">
      <w:pPr>
        <w:rPr>
          <w:rFonts w:ascii="宋体"/>
          <w:b/>
          <w:bCs/>
          <w:sz w:val="36"/>
          <w:highlight w:val="none"/>
        </w:rPr>
      </w:pPr>
    </w:p>
    <w:p w14:paraId="6110E93D">
      <w:pPr>
        <w:rPr>
          <w:rFonts w:ascii="宋体"/>
          <w:b/>
          <w:bCs/>
          <w:sz w:val="36"/>
          <w:highlight w:val="none"/>
        </w:rPr>
      </w:pPr>
    </w:p>
    <w:p w14:paraId="3DAE9D78">
      <w:pPr>
        <w:rPr>
          <w:rFonts w:ascii="宋体"/>
          <w:b/>
          <w:bCs/>
          <w:sz w:val="36"/>
          <w:highlight w:val="none"/>
        </w:rPr>
      </w:pPr>
    </w:p>
    <w:p w14:paraId="0B9250DD">
      <w:pPr>
        <w:jc w:val="center"/>
        <w:rPr>
          <w:rFonts w:ascii="宋体" w:hAnsi="宋体"/>
          <w:b/>
          <w:bCs/>
          <w:sz w:val="72"/>
          <w:szCs w:val="72"/>
          <w:highlight w:val="none"/>
        </w:rPr>
      </w:pPr>
      <w:r>
        <w:rPr>
          <w:rFonts w:hint="eastAsia" w:ascii="宋体" w:hAnsi="宋体"/>
          <w:b/>
          <w:bCs/>
          <w:sz w:val="72"/>
          <w:szCs w:val="72"/>
          <w:highlight w:val="none"/>
          <w:lang w:val="en-US" w:eastAsia="zh-CN"/>
        </w:rPr>
        <w:t>询比</w:t>
      </w:r>
      <w:r>
        <w:rPr>
          <w:rFonts w:hint="eastAsia" w:ascii="宋体" w:hAnsi="宋体"/>
          <w:b/>
          <w:bCs/>
          <w:sz w:val="72"/>
          <w:szCs w:val="72"/>
          <w:highlight w:val="none"/>
        </w:rPr>
        <w:t>报价文件</w:t>
      </w:r>
    </w:p>
    <w:p w14:paraId="549FB9F0">
      <w:pPr>
        <w:jc w:val="left"/>
        <w:rPr>
          <w:rFonts w:ascii="宋体"/>
          <w:b/>
          <w:bCs/>
          <w:sz w:val="72"/>
          <w:szCs w:val="72"/>
          <w:highlight w:val="none"/>
        </w:rPr>
      </w:pPr>
    </w:p>
    <w:p w14:paraId="18C4B615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54B7A54E">
      <w:pPr>
        <w:jc w:val="left"/>
        <w:rPr>
          <w:rFonts w:ascii="宋体" w:hAnsi="宋体"/>
          <w:b/>
          <w:bCs/>
          <w:sz w:val="32"/>
          <w:szCs w:val="32"/>
          <w:highlight w:val="none"/>
        </w:rPr>
      </w:pPr>
    </w:p>
    <w:p w14:paraId="5FA2FDA8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5A4BBE7F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45158159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1B15C971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31105A63">
      <w:pPr>
        <w:ind w:left="7055" w:leftChars="912" w:hanging="5140" w:hangingChars="16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2FB4692A">
      <w:pPr>
        <w:ind w:left="7055" w:leftChars="912" w:hanging="5140" w:hangingChars="16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5D76C325">
      <w:pPr>
        <w:ind w:left="7055" w:leftChars="912" w:hanging="5140" w:hangingChars="16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0F72E2F3">
      <w:pPr>
        <w:ind w:left="7055" w:leftChars="912" w:hanging="5140" w:hangingChars="16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6E703D7D">
      <w:pPr>
        <w:ind w:left="7055" w:leftChars="912" w:hanging="5140" w:hangingChars="16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36A65B46">
      <w:pPr>
        <w:ind w:firstLine="1285" w:firstLineChars="4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报价单位：</w:t>
      </w:r>
      <w:r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  <w:t xml:space="preserve">                  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（盖章）</w:t>
      </w:r>
    </w:p>
    <w:p w14:paraId="49381AC1">
      <w:pPr>
        <w:ind w:firstLine="803" w:firstLineChars="200"/>
        <w:jc w:val="both"/>
        <w:rPr>
          <w:rFonts w:hint="eastAsia" w:ascii="宋体" w:hAnsi="宋体"/>
          <w:b/>
          <w:bCs/>
          <w:sz w:val="40"/>
          <w:szCs w:val="40"/>
          <w:lang w:val="en-US" w:eastAsia="zh-CN"/>
        </w:rPr>
      </w:pPr>
    </w:p>
    <w:p w14:paraId="33F50797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日期：    年   月     日</w:t>
      </w:r>
    </w:p>
    <w:p w14:paraId="74194BF0">
      <w:pPr>
        <w:ind w:firstLine="361" w:firstLineChars="100"/>
        <w:rPr>
          <w:rFonts w:hint="eastAsia" w:ascii="宋体" w:hAnsi="宋体"/>
          <w:b/>
          <w:bCs/>
          <w:sz w:val="36"/>
          <w:highlight w:val="none"/>
        </w:rPr>
      </w:pPr>
    </w:p>
    <w:p w14:paraId="14730DD4">
      <w:pPr>
        <w:ind w:firstLine="361" w:firstLineChars="100"/>
        <w:rPr>
          <w:rFonts w:hint="eastAsia" w:ascii="宋体" w:hAnsi="宋体"/>
          <w:b/>
          <w:bCs/>
          <w:sz w:val="36"/>
          <w:highlight w:val="none"/>
        </w:rPr>
      </w:pPr>
    </w:p>
    <w:p w14:paraId="103F8FA3">
      <w:pPr>
        <w:ind w:firstLine="3975" w:firstLineChars="900"/>
        <w:rPr>
          <w:rFonts w:ascii="宋体"/>
          <w:b/>
          <w:bCs/>
          <w:sz w:val="44"/>
          <w:szCs w:val="28"/>
          <w:highlight w:val="none"/>
        </w:rPr>
      </w:pPr>
      <w:r>
        <w:rPr>
          <w:rFonts w:hint="eastAsia" w:ascii="宋体" w:hAnsi="宋体"/>
          <w:b/>
          <w:bCs/>
          <w:sz w:val="44"/>
          <w:szCs w:val="28"/>
          <w:highlight w:val="none"/>
        </w:rPr>
        <w:t>目</w:t>
      </w:r>
      <w:r>
        <w:rPr>
          <w:rFonts w:hint="eastAsia" w:ascii="宋体" w:hAnsi="宋体"/>
          <w:b/>
          <w:bCs/>
          <w:sz w:val="44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44"/>
          <w:szCs w:val="28"/>
          <w:highlight w:val="none"/>
        </w:rPr>
        <w:t>录</w:t>
      </w:r>
    </w:p>
    <w:p w14:paraId="5EBA599C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3E3DD721">
      <w:pPr>
        <w:numPr>
          <w:ilvl w:val="0"/>
          <w:numId w:val="1"/>
        </w:numPr>
        <w:jc w:val="left"/>
        <w:rPr>
          <w:rFonts w:asci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编制要求及说明</w:t>
      </w:r>
    </w:p>
    <w:p w14:paraId="0863BE7C">
      <w:pPr>
        <w:jc w:val="left"/>
        <w:rPr>
          <w:rFonts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二、报价表</w:t>
      </w:r>
    </w:p>
    <w:p w14:paraId="6990376A">
      <w:pPr>
        <w:jc w:val="left"/>
        <w:rPr>
          <w:rFonts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三、授权委托书或法定代表人身份证明</w:t>
      </w:r>
    </w:p>
    <w:p w14:paraId="267F1374">
      <w:pPr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四、产品质量保证承诺书</w:t>
      </w:r>
    </w:p>
    <w:p w14:paraId="17C3E72E">
      <w:pPr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五、合作方廉洁自律承诺书</w:t>
      </w:r>
    </w:p>
    <w:p w14:paraId="5399F0C6">
      <w:pPr>
        <w:jc w:val="left"/>
        <w:rPr>
          <w:rFonts w:ascii="宋体"/>
          <w:b/>
          <w:bCs/>
          <w:sz w:val="36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、其它需要补充的资料</w:t>
      </w:r>
    </w:p>
    <w:p w14:paraId="6FCE6E8D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3969A71F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4324509A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01C1EFEA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64F41471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76739C59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28C78F0E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08F4F3B5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4C8396E6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3B83AF43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790E1E2D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718A0CC6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78011396">
      <w:pPr>
        <w:jc w:val="center"/>
        <w:rPr>
          <w:rFonts w:ascii="宋体"/>
          <w:b/>
          <w:bCs/>
          <w:sz w:val="28"/>
          <w:szCs w:val="28"/>
          <w:highlight w:val="none"/>
        </w:rPr>
      </w:pPr>
    </w:p>
    <w:p w14:paraId="0571B43F">
      <w:pPr>
        <w:jc w:val="center"/>
        <w:rPr>
          <w:rFonts w:hint="eastAsia" w:ascii="宋体" w:hAnsi="宋体"/>
          <w:b/>
          <w:bCs/>
          <w:sz w:val="36"/>
          <w:highlight w:val="none"/>
        </w:rPr>
      </w:pPr>
    </w:p>
    <w:p w14:paraId="1A4AC5A4">
      <w:pPr>
        <w:jc w:val="center"/>
        <w:rPr>
          <w:rFonts w:ascii="宋体"/>
          <w:b/>
          <w:bCs/>
          <w:sz w:val="36"/>
          <w:highlight w:val="none"/>
        </w:rPr>
      </w:pPr>
      <w:r>
        <w:rPr>
          <w:rFonts w:hint="eastAsia" w:ascii="宋体" w:hAnsi="宋体"/>
          <w:b/>
          <w:bCs/>
          <w:sz w:val="36"/>
          <w:highlight w:val="none"/>
        </w:rPr>
        <w:t>一、编制要求及说明</w:t>
      </w:r>
    </w:p>
    <w:p w14:paraId="2C0DEAA2"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一、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/>
          <w:sz w:val="32"/>
          <w:szCs w:val="32"/>
          <w:highlight w:val="none"/>
        </w:rPr>
        <w:t>文件（加盖公章）扫描件需上传至新兴际华供应链数智化平台，同时在数智化平台上进行在线报价。</w:t>
      </w:r>
    </w:p>
    <w:p w14:paraId="4AB7B73A">
      <w:pPr>
        <w:ind w:firstLine="640" w:firstLineChars="200"/>
        <w:rPr>
          <w:rFonts w:asci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二、关于报价表</w:t>
      </w:r>
    </w:p>
    <w:p w14:paraId="6175E35C">
      <w:pPr>
        <w:ind w:firstLine="640" w:firstLineChars="200"/>
        <w:rPr>
          <w:rFonts w:asci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1.报价单位须写明全称；</w:t>
      </w:r>
    </w:p>
    <w:p w14:paraId="654B956D">
      <w:pPr>
        <w:ind w:firstLine="640" w:firstLineChars="200"/>
        <w:rPr>
          <w:rFonts w:ascii="宋体"/>
          <w:sz w:val="32"/>
          <w:szCs w:val="32"/>
          <w:highlight w:val="none"/>
          <w:u w:val="single"/>
        </w:rPr>
      </w:pPr>
      <w:r>
        <w:rPr>
          <w:rFonts w:hint="eastAsia" w:ascii="宋体" w:hAnsi="宋体"/>
          <w:sz w:val="32"/>
          <w:szCs w:val="32"/>
          <w:highlight w:val="none"/>
        </w:rPr>
        <w:t>2.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>报价数量最大不得超过《询比文件》中各品种的采购任务总量；</w:t>
      </w:r>
    </w:p>
    <w:p w14:paraId="35B267EA"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3.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/>
          <w:sz w:val="32"/>
          <w:szCs w:val="32"/>
          <w:highlight w:val="none"/>
        </w:rPr>
        <w:t>报价指材料单价。</w:t>
      </w:r>
    </w:p>
    <w:p w14:paraId="1E7DF61E"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三、关于《法人代表授权书》</w:t>
      </w:r>
    </w:p>
    <w:p w14:paraId="6F0BC2D7"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1.法人代表本人能参与此次采购活动，不需出具授权书，需上传法人身份证；</w:t>
      </w:r>
    </w:p>
    <w:p w14:paraId="02A2C21A"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2.法人代表本人不能参与此次采购活动，授权他人代表本人参与时，须按此格式出具授权书。</w:t>
      </w:r>
    </w:p>
    <w:p w14:paraId="796ECFB8">
      <w:pPr>
        <w:ind w:firstLine="640" w:firstLineChars="200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3.身份证复印件为正反面。</w:t>
      </w:r>
    </w:p>
    <w:p w14:paraId="3A649E3E">
      <w:pPr>
        <w:ind w:firstLine="640" w:firstLineChars="200"/>
        <w:rPr>
          <w:rFonts w:ascii="宋体"/>
          <w:sz w:val="32"/>
          <w:szCs w:val="32"/>
          <w:highlight w:val="none"/>
        </w:rPr>
      </w:pPr>
    </w:p>
    <w:p w14:paraId="71F3E5F0">
      <w:pPr>
        <w:ind w:firstLine="640" w:firstLineChars="200"/>
        <w:rPr>
          <w:rFonts w:ascii="宋体"/>
          <w:sz w:val="32"/>
          <w:szCs w:val="32"/>
          <w:highlight w:val="none"/>
        </w:rPr>
      </w:pPr>
    </w:p>
    <w:p w14:paraId="0A44C17A">
      <w:pPr>
        <w:ind w:firstLine="640" w:firstLineChars="200"/>
        <w:rPr>
          <w:rFonts w:ascii="宋体"/>
          <w:sz w:val="32"/>
          <w:szCs w:val="32"/>
          <w:highlight w:val="none"/>
        </w:rPr>
      </w:pPr>
    </w:p>
    <w:p w14:paraId="31DE24E4">
      <w:pPr>
        <w:ind w:firstLine="640" w:firstLineChars="200"/>
        <w:rPr>
          <w:rFonts w:ascii="宋体"/>
          <w:sz w:val="32"/>
          <w:szCs w:val="32"/>
          <w:highlight w:val="none"/>
        </w:rPr>
      </w:pPr>
    </w:p>
    <w:p w14:paraId="48F21D33">
      <w:pPr>
        <w:jc w:val="center"/>
        <w:rPr>
          <w:rFonts w:ascii="宋体"/>
          <w:b/>
          <w:bCs/>
          <w:sz w:val="32"/>
          <w:szCs w:val="32"/>
          <w:highlight w:val="none"/>
        </w:rPr>
      </w:pPr>
    </w:p>
    <w:p w14:paraId="2420EB49">
      <w:pPr>
        <w:jc w:val="center"/>
        <w:rPr>
          <w:rFonts w:ascii="宋体"/>
          <w:b/>
          <w:bCs/>
          <w:sz w:val="32"/>
          <w:szCs w:val="32"/>
          <w:highlight w:val="none"/>
        </w:rPr>
      </w:pPr>
    </w:p>
    <w:p w14:paraId="194BCA09"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 w14:paraId="22569BAB">
      <w:pPr>
        <w:jc w:val="center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03A8AA78">
      <w:pPr>
        <w:jc w:val="center"/>
        <w:rPr>
          <w:rFonts w:ascii="宋体"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二、报价表</w:t>
      </w:r>
    </w:p>
    <w:p w14:paraId="053377F5">
      <w:pPr>
        <w:rPr>
          <w:rFonts w:ascii="宋体"/>
          <w:bCs/>
          <w:szCs w:val="21"/>
          <w:highlight w:val="none"/>
        </w:rPr>
      </w:pPr>
      <w:r>
        <w:rPr>
          <w:rFonts w:hint="eastAsia" w:ascii="宋体" w:hAnsi="宋体"/>
          <w:bCs/>
          <w:szCs w:val="21"/>
          <w:highlight w:val="none"/>
        </w:rPr>
        <w:t>报价人全称：</w:t>
      </w:r>
      <w:r>
        <w:rPr>
          <w:rFonts w:ascii="宋体" w:hAnsi="宋体"/>
          <w:bCs/>
          <w:szCs w:val="21"/>
          <w:highlight w:val="none"/>
        </w:rPr>
        <w:t xml:space="preserve">                                    </w:t>
      </w:r>
      <w:r>
        <w:rPr>
          <w:rFonts w:hint="eastAsia" w:ascii="宋体" w:hAnsi="宋体"/>
          <w:bCs/>
          <w:szCs w:val="21"/>
          <w:highlight w:val="none"/>
        </w:rPr>
        <w:t xml:space="preserve">          金额单位：元</w:t>
      </w:r>
    </w:p>
    <w:tbl>
      <w:tblPr>
        <w:tblStyle w:val="7"/>
        <w:tblW w:w="104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643"/>
        <w:gridCol w:w="941"/>
        <w:gridCol w:w="736"/>
        <w:gridCol w:w="791"/>
        <w:gridCol w:w="1064"/>
        <w:gridCol w:w="1657"/>
        <w:gridCol w:w="1058"/>
        <w:gridCol w:w="1904"/>
      </w:tblGrid>
      <w:tr w14:paraId="5325C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5E8C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A587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EA4F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规格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CM)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55B4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970A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8F9C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8F18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总价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D07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付款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方式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（必填项）</w:t>
            </w: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0D20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填写具体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交货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周期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（必填项）</w:t>
            </w:r>
          </w:p>
        </w:tc>
      </w:tr>
      <w:tr w14:paraId="4E268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F7E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1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6FC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797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270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6B8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D7F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微软雅黑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760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AA7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FD9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519EB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3F7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2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5EC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26A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C30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36F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727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微软雅黑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95C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299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B17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</w:tr>
      <w:tr w14:paraId="6E963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F65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3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EC8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4D0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CA2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CF5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88D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F17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FE9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4F4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721CE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A2C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4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804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902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D05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54E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52F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88B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8B3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096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117DF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806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5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9F4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8D1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C96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115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EDF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856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E72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292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6F63D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78D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6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AEB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886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7CD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C8E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686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微软雅黑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797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82D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A78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0DBFF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E00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7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7C9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A6E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5CF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D68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D4C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A6A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A8D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04B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29246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876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8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ACA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F04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E5E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59D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913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微软雅黑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C54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7BC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3B8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0ECE7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89F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9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4D4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1A5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752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F97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E63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118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7FA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F7B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6CDED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37F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10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E42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B71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8DE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770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A55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7B5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662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45F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066D2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9B0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11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4B9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2C8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F59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2F6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1A2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微软雅黑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B1B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436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0C8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084FD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8B3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12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FC8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7AA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919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0A6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359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微软雅黑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A95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601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C72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0062F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FEC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13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E48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03133"/>
                <w:spacing w:val="0"/>
                <w:sz w:val="21"/>
                <w:szCs w:val="21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726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94D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CE8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71D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微软雅黑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BE1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E69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1E0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72307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5A538">
            <w:pPr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979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12B06">
            <w:pPr>
              <w:ind w:firstLine="1446" w:firstLineChars="600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元，    大写：</w:t>
            </w:r>
          </w:p>
        </w:tc>
      </w:tr>
      <w:tr w14:paraId="12A6B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6BA75">
            <w:pPr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7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9C7BE">
            <w:pPr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售后服务：（如有请详细填写，如无请写无）</w:t>
            </w:r>
          </w:p>
        </w:tc>
      </w:tr>
    </w:tbl>
    <w:p w14:paraId="68A127F2">
      <w:pPr>
        <w:jc w:val="left"/>
        <w:rPr>
          <w:rFonts w:ascii="宋体" w:hAnsi="宋体"/>
          <w:bCs/>
          <w:sz w:val="24"/>
          <w:szCs w:val="24"/>
          <w:highlight w:val="none"/>
        </w:rPr>
      </w:pPr>
    </w:p>
    <w:p w14:paraId="378BA88E">
      <w:pPr>
        <w:ind w:firstLine="640" w:firstLineChars="200"/>
        <w:jc w:val="left"/>
        <w:rPr>
          <w:rFonts w:ascii="宋体" w:hAns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>注：发货时间、数量，具体见订单要求。报价需填写包含到产品费、包装费、运输费及13%专票单价。运输地点：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/>
          <w:bCs/>
          <w:sz w:val="32"/>
          <w:szCs w:val="32"/>
          <w:highlight w:val="none"/>
        </w:rPr>
        <w:t>方指定地点。</w:t>
      </w:r>
    </w:p>
    <w:p w14:paraId="0A6A541D">
      <w:pPr>
        <w:ind w:firstLine="640" w:firstLineChars="200"/>
        <w:jc w:val="left"/>
        <w:rPr>
          <w:rFonts w:asci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后若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供应商不能满足采购单位的供货进度或质量要求，采购单位有权调整该供应商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数量或取消其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资格。如因产品质量问题使得采购单位造成损失，该损失需由相应的产品供应商承担。</w:t>
      </w:r>
    </w:p>
    <w:p w14:paraId="5C3784B3">
      <w:pPr>
        <w:jc w:val="left"/>
        <w:rPr>
          <w:rFonts w:hint="eastAsia" w:ascii="宋体" w:hAnsi="宋体"/>
          <w:bCs/>
          <w:sz w:val="32"/>
          <w:szCs w:val="32"/>
          <w:highlight w:val="none"/>
        </w:rPr>
      </w:pPr>
    </w:p>
    <w:p w14:paraId="0BB0624C">
      <w:pPr>
        <w:jc w:val="left"/>
        <w:rPr>
          <w:rFonts w:ascii="宋体" w:hAns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>报价</w:t>
      </w:r>
      <w:r>
        <w:rPr>
          <w:rFonts w:hint="eastAsia" w:ascii="宋体" w:hAnsi="宋体"/>
          <w:bCs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宋体" w:hAnsi="宋体"/>
          <w:bCs/>
          <w:sz w:val="32"/>
          <w:szCs w:val="32"/>
          <w:highlight w:val="none"/>
        </w:rPr>
        <w:t>全称：</w:t>
      </w:r>
      <w:r>
        <w:rPr>
          <w:rFonts w:hint="eastAsia" w:ascii="宋体" w:hAnsi="宋体"/>
          <w:bCs/>
          <w:sz w:val="32"/>
          <w:szCs w:val="32"/>
          <w:highlight w:val="none"/>
          <w:lang w:val="en-US" w:eastAsia="zh-CN"/>
        </w:rPr>
        <w:t xml:space="preserve">                      </w:t>
      </w:r>
      <w:r>
        <w:rPr>
          <w:rFonts w:hint="eastAsia" w:ascii="宋体" w:hAnsi="宋体"/>
          <w:bCs/>
          <w:sz w:val="32"/>
          <w:szCs w:val="32"/>
          <w:highlight w:val="none"/>
        </w:rPr>
        <w:t>（盖章）</w:t>
      </w:r>
    </w:p>
    <w:p w14:paraId="04688703">
      <w:pPr>
        <w:jc w:val="left"/>
        <w:rPr>
          <w:rFonts w:hint="eastAsia" w:ascii="宋体" w:hAnsi="宋体" w:eastAsia="宋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>法定代表人（或授权代表）：（签字或盖章</w:t>
      </w:r>
      <w:r>
        <w:rPr>
          <w:rFonts w:hint="eastAsia" w:ascii="宋体" w:hAnsi="宋体"/>
          <w:bCs/>
          <w:sz w:val="32"/>
          <w:szCs w:val="32"/>
          <w:highlight w:val="none"/>
          <w:lang w:val="en-US" w:eastAsia="zh-CN"/>
        </w:rPr>
        <w:t>)</w:t>
      </w:r>
    </w:p>
    <w:p w14:paraId="28076954">
      <w:pPr>
        <w:ind w:firstLine="5120" w:firstLineChars="1600"/>
        <w:jc w:val="left"/>
        <w:rPr>
          <w:rFonts w:ascii="宋体" w:hAns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 xml:space="preserve">年 </w:t>
      </w:r>
      <w:r>
        <w:rPr>
          <w:rFonts w:hint="eastAsia" w:ascii="宋体" w:hAnsi="宋体"/>
          <w:bCs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/>
          <w:bCs/>
          <w:sz w:val="32"/>
          <w:szCs w:val="32"/>
          <w:highlight w:val="none"/>
        </w:rPr>
        <w:t xml:space="preserve"> 月 </w:t>
      </w:r>
      <w:r>
        <w:rPr>
          <w:rFonts w:hint="eastAsia" w:ascii="宋体" w:hAnsi="宋体"/>
          <w:bCs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/>
          <w:bCs/>
          <w:sz w:val="32"/>
          <w:szCs w:val="32"/>
          <w:highlight w:val="none"/>
        </w:rPr>
        <w:t xml:space="preserve"> 日</w:t>
      </w:r>
    </w:p>
    <w:p w14:paraId="77F2EE1F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690EFF1C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02257E3F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3A39154A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252CFE25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2487E2A8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59686707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6323561E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720CC5D8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1275F5BC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26C00AEE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79672523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258B3F01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236A3A70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34EF85D7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1CCF948B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507F3CD6">
      <w:pPr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01EB3E46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685D3355">
      <w:pPr>
        <w:ind w:firstLine="1807" w:firstLineChars="500"/>
        <w:jc w:val="both"/>
        <w:rPr>
          <w:rFonts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</w:rPr>
        <w:t>三、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授权委托书或法定代表人身份证明</w:t>
      </w:r>
    </w:p>
    <w:p w14:paraId="469C1BA9">
      <w:pPr>
        <w:pStyle w:val="2"/>
        <w:jc w:val="center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（一）授权委托书</w:t>
      </w:r>
    </w:p>
    <w:p w14:paraId="7C4D1756">
      <w:pPr>
        <w:spacing w:before="156" w:beforeLines="50" w:line="460" w:lineRule="exact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际华集团股份有限公司：</w:t>
      </w:r>
    </w:p>
    <w:p w14:paraId="0081698E">
      <w:pPr>
        <w:pStyle w:val="3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本人＿＿＿＿＿（姓名）系＿＿＿＿＿（</w:t>
      </w: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人名称）的法定代表人（单位负责人），现委托＿＿＿＿＿（姓名）为我方代理人。代理人根据授权，以我方名义签署、澄清确认、递交、撤回、修改＿＿＿＿＿（</w:t>
      </w: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项目名称）（项目编号：＿＿＿＿＿）</w:t>
      </w: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文件、签订合同和处理有关事宜，其法律后果由我方承担。</w:t>
      </w:r>
    </w:p>
    <w:p w14:paraId="2078479D">
      <w:pPr>
        <w:pStyle w:val="3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代理人无转委托权。</w:t>
      </w:r>
    </w:p>
    <w:p w14:paraId="2EAD70FD">
      <w:pPr>
        <w:spacing w:line="360" w:lineRule="auto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附件1：法定代表人身份证复印件</w:t>
      </w:r>
    </w:p>
    <w:p w14:paraId="69D5EDA9">
      <w:pPr>
        <w:spacing w:line="360" w:lineRule="auto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附件2：授权代表身份证复印件</w:t>
      </w:r>
    </w:p>
    <w:p w14:paraId="24779CD3">
      <w:pPr>
        <w:spacing w:line="360" w:lineRule="auto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单位全称：（盖章）      法定代表人：（签字或盖章）</w:t>
      </w:r>
    </w:p>
    <w:p w14:paraId="2CAF6F70">
      <w:pPr>
        <w:spacing w:line="520" w:lineRule="exact"/>
        <w:ind w:firstLine="900" w:firstLineChars="300"/>
        <w:jc w:val="left"/>
        <w:rPr>
          <w:rFonts w:ascii="宋体" w:hAnsi="宋体" w:cs="宋体"/>
          <w:sz w:val="30"/>
          <w:szCs w:val="30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</w:rPr>
        <w:t>法定代表人身份证复印件(加盖公章)：</w:t>
      </w:r>
    </w:p>
    <w:p w14:paraId="52214C8C">
      <w:pPr>
        <w:rPr>
          <w:rFonts w:ascii="宋体" w:hAnsi="宋体" w:cs="宋体"/>
          <w:bCs/>
          <w:sz w:val="30"/>
          <w:szCs w:val="30"/>
          <w:highlight w:val="none"/>
        </w:rPr>
      </w:pPr>
    </w:p>
    <w:p w14:paraId="392F2BC8">
      <w:pPr>
        <w:spacing w:line="520" w:lineRule="exact"/>
        <w:ind w:left="580"/>
        <w:jc w:val="left"/>
        <w:rPr>
          <w:rFonts w:hint="eastAsia" w:ascii="宋体" w:hAnsi="宋体" w:cs="宋体"/>
          <w:sz w:val="30"/>
          <w:szCs w:val="30"/>
          <w:highlight w:val="none"/>
        </w:rPr>
      </w:pPr>
    </w:p>
    <w:p w14:paraId="64255F24">
      <w:pPr>
        <w:spacing w:line="520" w:lineRule="exact"/>
        <w:ind w:left="580"/>
        <w:jc w:val="left"/>
        <w:rPr>
          <w:rFonts w:hint="eastAsia" w:ascii="宋体" w:hAnsi="宋体" w:cs="宋体"/>
          <w:sz w:val="30"/>
          <w:szCs w:val="30"/>
          <w:highlight w:val="none"/>
        </w:rPr>
      </w:pPr>
    </w:p>
    <w:p w14:paraId="052E1005">
      <w:pPr>
        <w:spacing w:line="520" w:lineRule="exact"/>
        <w:ind w:left="580"/>
        <w:jc w:val="left"/>
        <w:rPr>
          <w:rFonts w:hint="eastAsia" w:ascii="宋体" w:hAnsi="宋体" w:cs="宋体"/>
          <w:sz w:val="30"/>
          <w:szCs w:val="30"/>
          <w:highlight w:val="none"/>
        </w:rPr>
      </w:pPr>
    </w:p>
    <w:p w14:paraId="70486888">
      <w:pPr>
        <w:spacing w:line="520" w:lineRule="exact"/>
        <w:ind w:left="580"/>
        <w:jc w:val="left"/>
        <w:rPr>
          <w:rFonts w:ascii="宋体" w:hAnsi="宋体" w:cs="宋体"/>
          <w:sz w:val="30"/>
          <w:szCs w:val="30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</w:rPr>
        <w:t>授权代表身份证复印件(加盖公章)：</w:t>
      </w:r>
    </w:p>
    <w:p w14:paraId="611D977C">
      <w:pPr>
        <w:spacing w:line="520" w:lineRule="exact"/>
        <w:ind w:left="580"/>
        <w:jc w:val="left"/>
        <w:rPr>
          <w:rFonts w:ascii="宋体" w:hAnsi="宋体" w:cs="宋体"/>
          <w:sz w:val="30"/>
          <w:szCs w:val="30"/>
          <w:highlight w:val="none"/>
        </w:rPr>
      </w:pPr>
    </w:p>
    <w:p w14:paraId="7CDAB070">
      <w:pPr>
        <w:spacing w:line="520" w:lineRule="exact"/>
        <w:ind w:left="580" w:firstLine="4800" w:firstLineChars="1600"/>
        <w:jc w:val="left"/>
        <w:rPr>
          <w:rFonts w:ascii="宋体" w:hAnsi="宋体" w:cs="宋体"/>
          <w:sz w:val="30"/>
          <w:szCs w:val="30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</w:rPr>
        <w:t>年    月    日</w:t>
      </w:r>
    </w:p>
    <w:p w14:paraId="4CDDB93F">
      <w:pPr>
        <w:spacing w:line="520" w:lineRule="exact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注：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如果由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人的委托代理人签署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文件，则不需提交下表“（二）法定代表人身份证明”。</w:t>
      </w:r>
    </w:p>
    <w:p w14:paraId="5D9ADA9D">
      <w:pPr>
        <w:rPr>
          <w:rFonts w:ascii="宋体" w:hAnsi="宋体" w:cs="宋体"/>
          <w:b/>
          <w:bCs/>
          <w:sz w:val="24"/>
          <w:szCs w:val="24"/>
          <w:highlight w:val="none"/>
        </w:rPr>
      </w:pPr>
    </w:p>
    <w:p w14:paraId="1A7B7AB7">
      <w:pPr>
        <w:spacing w:line="460" w:lineRule="exact"/>
        <w:jc w:val="center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（二）法定代表人身份证明</w:t>
      </w:r>
    </w:p>
    <w:p w14:paraId="623DC691">
      <w:pPr>
        <w:pStyle w:val="2"/>
        <w:rPr>
          <w:rFonts w:ascii="宋体" w:hAnsi="宋体" w:cs="宋体"/>
          <w:sz w:val="32"/>
          <w:szCs w:val="32"/>
          <w:highlight w:val="none"/>
        </w:rPr>
      </w:pPr>
    </w:p>
    <w:p w14:paraId="599D583A"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际华集团股份有限公司：</w:t>
      </w:r>
    </w:p>
    <w:p w14:paraId="6F7FD2CD">
      <w:pPr>
        <w:pStyle w:val="3"/>
        <w:ind w:firstLine="640" w:firstLineChars="20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 w:cs="宋体"/>
          <w:sz w:val="32"/>
          <w:szCs w:val="32"/>
          <w:highlight w:val="none"/>
        </w:rPr>
        <w:t>人：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 xml:space="preserve">（公司名称）       </w:t>
      </w:r>
    </w:p>
    <w:p w14:paraId="7D47061D">
      <w:pPr>
        <w:pStyle w:val="3"/>
        <w:ind w:left="596" w:leftChars="284" w:firstLine="0" w:firstLineChars="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姓名：＿＿＿　　性别：＿　　年龄：＿＿　　职务：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 xml:space="preserve">         </w:t>
      </w:r>
    </w:p>
    <w:p w14:paraId="2A5B08DB">
      <w:pPr>
        <w:pStyle w:val="3"/>
        <w:ind w:firstLine="0" w:firstLineChars="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系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>（</w:t>
      </w:r>
      <w:r>
        <w:rPr>
          <w:rFonts w:hint="eastAsia" w:ascii="宋体" w:hAnsi="宋体" w:cs="宋体"/>
          <w:sz w:val="32"/>
          <w:szCs w:val="32"/>
          <w:highlight w:val="none"/>
          <w:u w:val="single"/>
          <w:lang w:eastAsia="zh-CN"/>
        </w:rPr>
        <w:t>报价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 xml:space="preserve">人名称）      </w:t>
      </w:r>
      <w:r>
        <w:rPr>
          <w:rFonts w:hint="eastAsia" w:ascii="宋体" w:hAnsi="宋体" w:cs="宋体"/>
          <w:sz w:val="32"/>
          <w:szCs w:val="32"/>
          <w:highlight w:val="none"/>
        </w:rPr>
        <w:t>的法定代表人（单位负责人）。</w:t>
      </w:r>
    </w:p>
    <w:p w14:paraId="161B010B">
      <w:pPr>
        <w:pStyle w:val="3"/>
        <w:ind w:firstLine="640" w:firstLineChars="20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特此证明。</w:t>
      </w:r>
    </w:p>
    <w:p w14:paraId="25D2D83C"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附件1：法定代表人身份证复印件</w:t>
      </w:r>
    </w:p>
    <w:p w14:paraId="688F4755">
      <w:pPr>
        <w:rPr>
          <w:rFonts w:ascii="宋体" w:hAnsi="宋体" w:cs="宋体"/>
          <w:sz w:val="32"/>
          <w:szCs w:val="32"/>
          <w:highlight w:val="none"/>
        </w:rPr>
      </w:pPr>
    </w:p>
    <w:p w14:paraId="77E1437D">
      <w:pPr>
        <w:pStyle w:val="11"/>
        <w:spacing w:line="460" w:lineRule="exact"/>
        <w:ind w:firstLine="640" w:firstLineChars="200"/>
        <w:rPr>
          <w:rFonts w:ascii="宋体" w:hAnsi="宋体" w:cs="宋体"/>
          <w:sz w:val="32"/>
          <w:szCs w:val="32"/>
          <w:highlight w:val="none"/>
        </w:rPr>
      </w:pPr>
    </w:p>
    <w:p w14:paraId="4B2D8782"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 w:cs="宋体"/>
          <w:sz w:val="32"/>
          <w:szCs w:val="32"/>
          <w:highlight w:val="none"/>
        </w:rPr>
        <w:t>单位全称：（盖章）      法定代表人：（签名或盖章）</w:t>
      </w:r>
    </w:p>
    <w:p w14:paraId="218F564D">
      <w:pPr>
        <w:spacing w:line="460" w:lineRule="exact"/>
        <w:rPr>
          <w:rFonts w:ascii="宋体" w:hAnsi="宋体" w:cs="宋体"/>
          <w:sz w:val="32"/>
          <w:szCs w:val="32"/>
          <w:highlight w:val="none"/>
        </w:rPr>
      </w:pPr>
    </w:p>
    <w:p w14:paraId="17BD471F"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 xml:space="preserve"> </w:t>
      </w:r>
    </w:p>
    <w:p w14:paraId="0C2AA82A">
      <w:pPr>
        <w:rPr>
          <w:rFonts w:ascii="宋体" w:hAnsi="宋体" w:cs="宋体"/>
          <w:sz w:val="32"/>
          <w:szCs w:val="32"/>
          <w:highlight w:val="none"/>
        </w:rPr>
      </w:pPr>
    </w:p>
    <w:p w14:paraId="20F1230D">
      <w:pPr>
        <w:pStyle w:val="11"/>
        <w:spacing w:line="460" w:lineRule="exact"/>
        <w:ind w:firstLine="5440" w:firstLineChars="170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年    月    日</w:t>
      </w:r>
    </w:p>
    <w:p w14:paraId="1B0AD515">
      <w:pPr>
        <w:pStyle w:val="3"/>
        <w:ind w:firstLine="0" w:firstLineChars="0"/>
        <w:rPr>
          <w:rFonts w:ascii="宋体" w:hAnsi="宋体" w:cs="宋体"/>
          <w:bCs/>
          <w:sz w:val="32"/>
          <w:szCs w:val="32"/>
          <w:highlight w:val="none"/>
        </w:rPr>
      </w:pPr>
      <w:r>
        <w:rPr>
          <w:rFonts w:hint="eastAsia" w:ascii="宋体" w:hAnsi="宋体" w:cs="宋体"/>
          <w:bCs/>
          <w:sz w:val="32"/>
          <w:szCs w:val="32"/>
          <w:highlight w:val="none"/>
        </w:rPr>
        <w:t>法定代表人身份证复印件(加盖公章)：</w:t>
      </w:r>
    </w:p>
    <w:p w14:paraId="503C9DB5">
      <w:pPr>
        <w:pStyle w:val="3"/>
        <w:ind w:firstLine="0" w:firstLineChars="0"/>
        <w:rPr>
          <w:rFonts w:ascii="仿宋" w:hAnsi="仿宋" w:eastAsia="仿宋" w:cs="仿宋"/>
          <w:bCs/>
          <w:sz w:val="30"/>
          <w:szCs w:val="30"/>
          <w:highlight w:val="none"/>
        </w:rPr>
      </w:pPr>
    </w:p>
    <w:p w14:paraId="08790AD6">
      <w:pPr>
        <w:pStyle w:val="3"/>
        <w:ind w:firstLine="0" w:firstLineChars="0"/>
        <w:rPr>
          <w:rFonts w:ascii="仿宋" w:hAnsi="仿宋" w:eastAsia="仿宋" w:cs="仿宋"/>
          <w:bCs/>
          <w:sz w:val="30"/>
          <w:szCs w:val="30"/>
          <w:highlight w:val="none"/>
        </w:rPr>
      </w:pPr>
    </w:p>
    <w:p w14:paraId="5DD5F1CD">
      <w:pPr>
        <w:pStyle w:val="3"/>
        <w:ind w:firstLine="0" w:firstLineChars="0"/>
        <w:rPr>
          <w:rFonts w:ascii="仿宋" w:hAnsi="仿宋" w:eastAsia="仿宋" w:cs="仿宋"/>
          <w:bCs/>
          <w:sz w:val="30"/>
          <w:szCs w:val="30"/>
          <w:highlight w:val="none"/>
        </w:rPr>
      </w:pPr>
    </w:p>
    <w:p w14:paraId="00F58D05"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</w:p>
    <w:p w14:paraId="7460C5BF"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</w:p>
    <w:p w14:paraId="3CDA8902"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</w:p>
    <w:p w14:paraId="0F682737"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注：如果由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人的法定代表人签署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文件，则不需提交授权委托书。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br w:type="page"/>
      </w:r>
    </w:p>
    <w:p w14:paraId="53B33CC2">
      <w:pPr>
        <w:spacing w:before="156" w:beforeLines="50" w:after="156" w:afterLines="50" w:line="400" w:lineRule="exact"/>
        <w:jc w:val="center"/>
        <w:rPr>
          <w:rFonts w:ascii="宋体"/>
          <w:b/>
          <w:bCs/>
          <w:sz w:val="36"/>
          <w:highlight w:val="none"/>
        </w:rPr>
      </w:pPr>
      <w:r>
        <w:rPr>
          <w:rFonts w:hint="eastAsia" w:ascii="宋体" w:hAnsi="宋体"/>
          <w:b/>
          <w:bCs/>
          <w:sz w:val="28"/>
          <w:szCs w:val="20"/>
          <w:highlight w:val="none"/>
        </w:rPr>
        <w:t>四</w:t>
      </w:r>
      <w:r>
        <w:rPr>
          <w:rFonts w:hint="eastAsia" w:ascii="宋体" w:hAnsi="宋体"/>
          <w:b/>
          <w:bCs/>
          <w:sz w:val="36"/>
          <w:highlight w:val="none"/>
        </w:rPr>
        <w:t>、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保证承诺书</w:t>
      </w:r>
    </w:p>
    <w:p w14:paraId="3BEA14F3">
      <w:pPr>
        <w:spacing w:before="24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际华集团股份有限公司：</w:t>
      </w:r>
    </w:p>
    <w:p w14:paraId="1CF5BE43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我公司对本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报价</w:t>
      </w:r>
      <w:r>
        <w:rPr>
          <w:rFonts w:hint="eastAsia" w:ascii="仿宋" w:hAnsi="仿宋" w:eastAsia="仿宋"/>
          <w:sz w:val="32"/>
          <w:szCs w:val="32"/>
          <w:highlight w:val="none"/>
        </w:rPr>
        <w:t>产品作出如下承诺：</w:t>
      </w:r>
    </w:p>
    <w:p w14:paraId="1D63470A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一、我公司保证所提供的所有产品均符合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报价</w:t>
      </w:r>
      <w:r>
        <w:rPr>
          <w:rFonts w:hint="eastAsia" w:ascii="仿宋" w:hAnsi="仿宋" w:eastAsia="仿宋"/>
          <w:sz w:val="32"/>
          <w:szCs w:val="32"/>
          <w:highlight w:val="none"/>
        </w:rPr>
        <w:t>规定的质量、规格和性能要求，符合产品国家或行业执行标准，均为全新产品，合格品。</w:t>
      </w:r>
    </w:p>
    <w:p w14:paraId="2A396654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二、客户收到产品后，发现产品有任何质量问题，15日内解决问题，不得影响公司业务运转。</w:t>
      </w:r>
    </w:p>
    <w:p w14:paraId="4308FCF0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三、严格按照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报价</w:t>
      </w:r>
      <w:r>
        <w:rPr>
          <w:rFonts w:hint="eastAsia" w:ascii="仿宋" w:hAnsi="仿宋" w:eastAsia="仿宋"/>
          <w:sz w:val="32"/>
          <w:szCs w:val="32"/>
          <w:highlight w:val="none"/>
        </w:rPr>
        <w:t>文件履行责任和义务，按合同交期完成交货。</w:t>
      </w:r>
    </w:p>
    <w:p w14:paraId="053458AB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特此承诺。</w:t>
      </w:r>
    </w:p>
    <w:p w14:paraId="21A69041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</w:p>
    <w:p w14:paraId="7A19D847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</w:p>
    <w:p w14:paraId="22008304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 xml:space="preserve">承诺方（盖公章）： </w:t>
      </w:r>
    </w:p>
    <w:p w14:paraId="7D00FB8F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日期：</w:t>
      </w:r>
    </w:p>
    <w:p w14:paraId="13FB261E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</w:p>
    <w:p w14:paraId="09F44EC0"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 w14:paraId="2DED0ABA"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 w14:paraId="70D88166"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 w14:paraId="12199205">
      <w:pPr>
        <w:rPr>
          <w:rFonts w:ascii="宋体" w:hAnsi="宋体"/>
          <w:b/>
          <w:bCs/>
          <w:sz w:val="32"/>
          <w:szCs w:val="32"/>
          <w:highlight w:val="none"/>
        </w:rPr>
      </w:pPr>
    </w:p>
    <w:p w14:paraId="08BFB690">
      <w:pPr>
        <w:pStyle w:val="4"/>
        <w:rPr>
          <w:highlight w:val="none"/>
        </w:rPr>
      </w:pPr>
    </w:p>
    <w:p w14:paraId="00B8560E">
      <w:pPr>
        <w:pStyle w:val="4"/>
        <w:rPr>
          <w:highlight w:val="none"/>
        </w:rPr>
      </w:pPr>
    </w:p>
    <w:p w14:paraId="1E1999DA">
      <w:pPr>
        <w:pStyle w:val="4"/>
        <w:rPr>
          <w:highlight w:val="none"/>
        </w:rPr>
      </w:pPr>
    </w:p>
    <w:p w14:paraId="3A65D143">
      <w:pPr>
        <w:pStyle w:val="4"/>
        <w:rPr>
          <w:highlight w:val="none"/>
        </w:rPr>
      </w:pPr>
    </w:p>
    <w:p w14:paraId="5AA7F549">
      <w:pPr>
        <w:jc w:val="center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  <w:lang w:val="en-US" w:eastAsia="zh-CN"/>
        </w:rPr>
        <w:t>五</w:t>
      </w:r>
      <w:r>
        <w:rPr>
          <w:rFonts w:hint="eastAsia" w:ascii="宋体" w:hAnsi="宋体"/>
          <w:b/>
          <w:bCs/>
          <w:sz w:val="36"/>
          <w:szCs w:val="36"/>
          <w:highlight w:val="none"/>
        </w:rPr>
        <w:t>、合作方廉洁自律承诺书</w:t>
      </w:r>
    </w:p>
    <w:p w14:paraId="01920E24">
      <w:pPr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际华集团股份有限公司：</w:t>
      </w:r>
    </w:p>
    <w:p w14:paraId="7D2C3093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本公司自愿与际华集团股份有限公司（以下简称“贵公司”）开展商业等经济活动，互惠共赢；为规范交易、商业合同、协议的履行，确保从商业交往源头上预防和遏制违法违纪问题的发生，特作以下承诺：</w:t>
      </w:r>
    </w:p>
    <w:p w14:paraId="58DD0808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在与贵公司业务往来中，本公司（含公司工作人员，下同）严格遵守国家有关的法律法规和廉洁从业规定，坚持公平、公开、公正、诚实、守信的原则，决不损害国家和企业利益，决不通过不正当的方式、手段、途径为本公司或个人谋取利益。</w:t>
      </w:r>
    </w:p>
    <w:p w14:paraId="083582B9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一、本公司决不向贵公司工作人员（含工作人员的配偶、子女及亲属，下同）馈赠礼品（包括但不限于现金、有价证券、支付凭证及贵重物品等）。</w:t>
      </w:r>
    </w:p>
    <w:p w14:paraId="7252465F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二、本公司决不向贵公司工作人员提供任何宴请、联谊活动、度假、旅游，以及到营业性娱乐场所（包括但不限于营业性的歌厅、舞厅、卡拉OK厅、夜总会、桑拿、按摩和高尔夫球等）消费。</w:t>
      </w:r>
    </w:p>
    <w:p w14:paraId="0209C7EB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三、本公司决不为贵公司工作人员及特定关系人安排就业，以及支付应由其个人自付的各种费用（包括但不限于住房装修、婚丧嫁娶、旅游、度假、食宿、购物、学费、子女出国留学等）。</w:t>
      </w:r>
    </w:p>
    <w:p w14:paraId="76E4852C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四、本公司发现贵公司工作人员有诱使本公司违反本《承诺书》行为倾向的，应对其立即警示、纠正并及时向贵公司的监督管理部门举报。</w:t>
      </w:r>
    </w:p>
    <w:p w14:paraId="087ED036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五、如发现本公司违反此承诺，经贵公司监督部门认定违规事实后，本公司自愿承担以下惩罚：</w:t>
      </w:r>
    </w:p>
    <w:p w14:paraId="3EE265F5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（一）本公司同意按照违规行为涉及的商业合同总标的金额的5%向贵公司支付罚金。</w:t>
      </w:r>
    </w:p>
    <w:p w14:paraId="52B25914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（二）本公司的行为致使贵公司工作人员被依法查处的，贵公司有权立即取消该合作项目（如：已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成交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，则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成交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无效；已签订合同的，中止执行）；情节严重的，列入贵公司的黑名单，三年内禁止参加贵方组织的所有商业活动。</w:t>
      </w:r>
    </w:p>
    <w:p w14:paraId="1BA22D93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此承诺书在与贵公司交易、商业交往存续期间内持续有效。</w:t>
      </w:r>
    </w:p>
    <w:p w14:paraId="2011CD12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此承诺书加盖本公司公章后立即生效。</w:t>
      </w:r>
    </w:p>
    <w:p w14:paraId="2998D00E">
      <w:pPr>
        <w:rPr>
          <w:rFonts w:hint="eastAsia" w:ascii="仿宋_GB2312" w:hAnsi="宋体" w:eastAsia="仿宋_GB2312"/>
          <w:sz w:val="32"/>
          <w:szCs w:val="32"/>
          <w:highlight w:val="none"/>
        </w:rPr>
      </w:pPr>
    </w:p>
    <w:p w14:paraId="6C3C894E">
      <w:pPr>
        <w:wordWrap w:val="0"/>
        <w:ind w:firstLine="640" w:firstLineChars="200"/>
        <w:jc w:val="right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 xml:space="preserve">承诺方（盖公章）：         </w:t>
      </w:r>
    </w:p>
    <w:p w14:paraId="71CE1ECC">
      <w:pPr>
        <w:ind w:firstLine="640" w:firstLineChars="200"/>
        <w:jc w:val="right"/>
        <w:rPr>
          <w:rFonts w:hint="eastAsia" w:ascii="仿宋_GB2312" w:hAnsi="宋体" w:eastAsia="仿宋_GB2312"/>
          <w:sz w:val="32"/>
          <w:szCs w:val="32"/>
          <w:highlight w:val="none"/>
        </w:rPr>
      </w:pPr>
    </w:p>
    <w:p w14:paraId="7D79036E">
      <w:pPr>
        <w:wordWrap w:val="0"/>
        <w:jc w:val="both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 xml:space="preserve">承诺方法人代表（或委托人）：         </w:t>
      </w:r>
    </w:p>
    <w:p w14:paraId="0FFC3042">
      <w:pPr>
        <w:ind w:right="640"/>
        <w:rPr>
          <w:rFonts w:hint="eastAsia" w:ascii="仿宋_GB2312" w:hAnsi="宋体" w:eastAsia="仿宋_GB2312"/>
          <w:sz w:val="32"/>
          <w:szCs w:val="32"/>
          <w:highlight w:val="none"/>
        </w:rPr>
      </w:pPr>
    </w:p>
    <w:p w14:paraId="6177704A">
      <w:pPr>
        <w:jc w:val="center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年    月   日</w:t>
      </w:r>
    </w:p>
    <w:p w14:paraId="5B55972F">
      <w:pPr>
        <w:jc w:val="center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469EB85B">
      <w:pPr>
        <w:jc w:val="center"/>
        <w:rPr>
          <w:rFonts w:ascii="宋体"/>
          <w:b/>
          <w:bCs/>
          <w:sz w:val="36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、其它需要补充的资料</w:t>
      </w:r>
    </w:p>
    <w:p w14:paraId="7B2E480A">
      <w:pPr>
        <w:ind w:left="360"/>
        <w:rPr>
          <w:rFonts w:ascii="仿宋" w:hAnsi="仿宋" w:eastAsia="仿宋"/>
          <w:sz w:val="30"/>
          <w:szCs w:val="30"/>
          <w:highlight w:val="none"/>
        </w:rPr>
      </w:pPr>
      <w:r>
        <w:rPr>
          <w:rFonts w:hint="eastAsia" w:ascii="仿宋" w:hAnsi="仿宋" w:eastAsia="仿宋"/>
          <w:sz w:val="30"/>
          <w:szCs w:val="30"/>
          <w:highlight w:val="none"/>
        </w:rPr>
        <w:t>（如营业执照、售后服务、检测报告、证书等其他资料-</w:t>
      </w:r>
      <w:r>
        <w:rPr>
          <w:rFonts w:hint="eastAsia" w:ascii="仿宋" w:hAnsi="仿宋" w:eastAsia="仿宋"/>
          <w:color w:val="FF0000"/>
          <w:sz w:val="30"/>
          <w:szCs w:val="30"/>
          <w:highlight w:val="none"/>
        </w:rPr>
        <w:t>盖公章</w:t>
      </w:r>
      <w:r>
        <w:rPr>
          <w:rFonts w:hint="eastAsia" w:ascii="仿宋" w:hAnsi="仿宋" w:eastAsia="仿宋"/>
          <w:sz w:val="30"/>
          <w:szCs w:val="30"/>
          <w:highlight w:val="none"/>
        </w:rPr>
        <w:t>）</w:t>
      </w:r>
    </w:p>
    <w:p w14:paraId="59AF5C2F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</w:p>
    <w:p w14:paraId="7764FF92">
      <w:pPr>
        <w:rPr>
          <w:rFonts w:ascii="仿宋" w:hAnsi="仿宋" w:eastAsia="仿宋"/>
          <w:highlight w:val="none"/>
        </w:rPr>
      </w:pPr>
    </w:p>
    <w:p w14:paraId="76B19AEE">
      <w:pPr>
        <w:ind w:left="360"/>
        <w:rPr>
          <w:rFonts w:ascii="仿宋" w:hAnsi="仿宋" w:eastAsia="仿宋"/>
          <w:sz w:val="30"/>
          <w:szCs w:val="30"/>
          <w:highlight w:val="none"/>
        </w:rPr>
      </w:pPr>
    </w:p>
    <w:p w14:paraId="42682FB7">
      <w:pPr>
        <w:rPr>
          <w:rFonts w:ascii="仿宋" w:hAnsi="仿宋" w:eastAsia="仿宋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E"/>
    <w:multiLevelType w:val="singleLevel"/>
    <w:tmpl w:val="0000000E"/>
    <w:lvl w:ilvl="0" w:tentative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5NmJlZWJmODdlYmU4ZTg5MGJkZDVmZjg0ZTRhMzAifQ=="/>
  </w:docVars>
  <w:rsids>
    <w:rsidRoot w:val="00FA348E"/>
    <w:rsid w:val="0000006D"/>
    <w:rsid w:val="00017A65"/>
    <w:rsid w:val="00025F5C"/>
    <w:rsid w:val="00033F94"/>
    <w:rsid w:val="000552DE"/>
    <w:rsid w:val="00057636"/>
    <w:rsid w:val="00071037"/>
    <w:rsid w:val="00072FCC"/>
    <w:rsid w:val="00092026"/>
    <w:rsid w:val="000A3E9A"/>
    <w:rsid w:val="000B38EF"/>
    <w:rsid w:val="000B411E"/>
    <w:rsid w:val="000B59AE"/>
    <w:rsid w:val="000C06E6"/>
    <w:rsid w:val="000D1AFF"/>
    <w:rsid w:val="001144BD"/>
    <w:rsid w:val="00116073"/>
    <w:rsid w:val="00130BA3"/>
    <w:rsid w:val="00140364"/>
    <w:rsid w:val="00173D69"/>
    <w:rsid w:val="0018120D"/>
    <w:rsid w:val="00194873"/>
    <w:rsid w:val="001977E3"/>
    <w:rsid w:val="00222696"/>
    <w:rsid w:val="002352A3"/>
    <w:rsid w:val="00251903"/>
    <w:rsid w:val="002575F7"/>
    <w:rsid w:val="002822A4"/>
    <w:rsid w:val="00293B29"/>
    <w:rsid w:val="00296631"/>
    <w:rsid w:val="002A0465"/>
    <w:rsid w:val="002C1608"/>
    <w:rsid w:val="002C52A3"/>
    <w:rsid w:val="002D270B"/>
    <w:rsid w:val="002D6AD1"/>
    <w:rsid w:val="002F4281"/>
    <w:rsid w:val="0032366F"/>
    <w:rsid w:val="00341069"/>
    <w:rsid w:val="00346D2F"/>
    <w:rsid w:val="00385CC2"/>
    <w:rsid w:val="00392C9A"/>
    <w:rsid w:val="00396222"/>
    <w:rsid w:val="003D6923"/>
    <w:rsid w:val="003E5313"/>
    <w:rsid w:val="003F40B8"/>
    <w:rsid w:val="00424FE5"/>
    <w:rsid w:val="00455B81"/>
    <w:rsid w:val="004669BB"/>
    <w:rsid w:val="004678FA"/>
    <w:rsid w:val="00474D96"/>
    <w:rsid w:val="00476BA3"/>
    <w:rsid w:val="004863F2"/>
    <w:rsid w:val="004908A9"/>
    <w:rsid w:val="004A2BAD"/>
    <w:rsid w:val="004A7DB0"/>
    <w:rsid w:val="00506915"/>
    <w:rsid w:val="0051161E"/>
    <w:rsid w:val="00513635"/>
    <w:rsid w:val="005272FC"/>
    <w:rsid w:val="005314D9"/>
    <w:rsid w:val="00540C31"/>
    <w:rsid w:val="00545DD7"/>
    <w:rsid w:val="00552521"/>
    <w:rsid w:val="00552B8D"/>
    <w:rsid w:val="00581915"/>
    <w:rsid w:val="0059421B"/>
    <w:rsid w:val="005A688A"/>
    <w:rsid w:val="005B526B"/>
    <w:rsid w:val="005B5D6C"/>
    <w:rsid w:val="005C21C1"/>
    <w:rsid w:val="005C4A21"/>
    <w:rsid w:val="005E5A8C"/>
    <w:rsid w:val="00616BEA"/>
    <w:rsid w:val="00630194"/>
    <w:rsid w:val="00637525"/>
    <w:rsid w:val="00657380"/>
    <w:rsid w:val="006605B1"/>
    <w:rsid w:val="00695840"/>
    <w:rsid w:val="006A7E5F"/>
    <w:rsid w:val="00702A8A"/>
    <w:rsid w:val="007424D7"/>
    <w:rsid w:val="00747CAA"/>
    <w:rsid w:val="00756081"/>
    <w:rsid w:val="00760C72"/>
    <w:rsid w:val="007833F7"/>
    <w:rsid w:val="00790C79"/>
    <w:rsid w:val="007B7235"/>
    <w:rsid w:val="007D1D33"/>
    <w:rsid w:val="007E188F"/>
    <w:rsid w:val="007E2E38"/>
    <w:rsid w:val="00814BDF"/>
    <w:rsid w:val="008439F9"/>
    <w:rsid w:val="00883DC4"/>
    <w:rsid w:val="008B263C"/>
    <w:rsid w:val="008C0ECA"/>
    <w:rsid w:val="008E07A2"/>
    <w:rsid w:val="008F0A05"/>
    <w:rsid w:val="009001BC"/>
    <w:rsid w:val="0090706B"/>
    <w:rsid w:val="0092155A"/>
    <w:rsid w:val="009329ED"/>
    <w:rsid w:val="009554F2"/>
    <w:rsid w:val="0097064A"/>
    <w:rsid w:val="00981E39"/>
    <w:rsid w:val="009961AE"/>
    <w:rsid w:val="009D0FD3"/>
    <w:rsid w:val="009F0242"/>
    <w:rsid w:val="009F7B85"/>
    <w:rsid w:val="00A125EB"/>
    <w:rsid w:val="00A45DC4"/>
    <w:rsid w:val="00A518B7"/>
    <w:rsid w:val="00A82C51"/>
    <w:rsid w:val="00AB12BE"/>
    <w:rsid w:val="00AB2A33"/>
    <w:rsid w:val="00AB4EAE"/>
    <w:rsid w:val="00AB762D"/>
    <w:rsid w:val="00AC5318"/>
    <w:rsid w:val="00AE10AE"/>
    <w:rsid w:val="00B0391B"/>
    <w:rsid w:val="00B20893"/>
    <w:rsid w:val="00B31B5F"/>
    <w:rsid w:val="00B52209"/>
    <w:rsid w:val="00B5224A"/>
    <w:rsid w:val="00B859BC"/>
    <w:rsid w:val="00BB3EF2"/>
    <w:rsid w:val="00BB53AF"/>
    <w:rsid w:val="00BD7BD5"/>
    <w:rsid w:val="00BF4A6C"/>
    <w:rsid w:val="00C061B0"/>
    <w:rsid w:val="00C07B3D"/>
    <w:rsid w:val="00C130F1"/>
    <w:rsid w:val="00C35421"/>
    <w:rsid w:val="00C47730"/>
    <w:rsid w:val="00C53ACA"/>
    <w:rsid w:val="00C63B34"/>
    <w:rsid w:val="00C72322"/>
    <w:rsid w:val="00CE209A"/>
    <w:rsid w:val="00CE6326"/>
    <w:rsid w:val="00CE72AE"/>
    <w:rsid w:val="00CF0E7D"/>
    <w:rsid w:val="00D01A30"/>
    <w:rsid w:val="00D3197C"/>
    <w:rsid w:val="00D31AEA"/>
    <w:rsid w:val="00D5146F"/>
    <w:rsid w:val="00D615F5"/>
    <w:rsid w:val="00D62F56"/>
    <w:rsid w:val="00D96EED"/>
    <w:rsid w:val="00DA5367"/>
    <w:rsid w:val="00DB3023"/>
    <w:rsid w:val="00DC0DD8"/>
    <w:rsid w:val="00DC156D"/>
    <w:rsid w:val="00DE04F0"/>
    <w:rsid w:val="00DE086E"/>
    <w:rsid w:val="00DE1724"/>
    <w:rsid w:val="00DE1CA0"/>
    <w:rsid w:val="00DE26D6"/>
    <w:rsid w:val="00DF2ED3"/>
    <w:rsid w:val="00DF3125"/>
    <w:rsid w:val="00E222B2"/>
    <w:rsid w:val="00E2787D"/>
    <w:rsid w:val="00E30958"/>
    <w:rsid w:val="00E412CB"/>
    <w:rsid w:val="00EA250A"/>
    <w:rsid w:val="00EA3846"/>
    <w:rsid w:val="00EC5CCF"/>
    <w:rsid w:val="00EC732A"/>
    <w:rsid w:val="00ED08B6"/>
    <w:rsid w:val="00F258C9"/>
    <w:rsid w:val="00F26EE5"/>
    <w:rsid w:val="00F3210D"/>
    <w:rsid w:val="00F32815"/>
    <w:rsid w:val="00F645B2"/>
    <w:rsid w:val="00FA348E"/>
    <w:rsid w:val="00FB1EB1"/>
    <w:rsid w:val="00FB5604"/>
    <w:rsid w:val="01064C9A"/>
    <w:rsid w:val="018856AF"/>
    <w:rsid w:val="022A49B8"/>
    <w:rsid w:val="03273AA1"/>
    <w:rsid w:val="03C87A48"/>
    <w:rsid w:val="03D32D05"/>
    <w:rsid w:val="045301F6"/>
    <w:rsid w:val="04920926"/>
    <w:rsid w:val="05E071C6"/>
    <w:rsid w:val="05F328B7"/>
    <w:rsid w:val="06053772"/>
    <w:rsid w:val="06147E59"/>
    <w:rsid w:val="06C23411"/>
    <w:rsid w:val="077A1300"/>
    <w:rsid w:val="077E7147"/>
    <w:rsid w:val="079E79DA"/>
    <w:rsid w:val="07D433FC"/>
    <w:rsid w:val="07D66D66"/>
    <w:rsid w:val="08C2594B"/>
    <w:rsid w:val="0A2460B7"/>
    <w:rsid w:val="0A5B4924"/>
    <w:rsid w:val="0AFC5C2C"/>
    <w:rsid w:val="0B0C7351"/>
    <w:rsid w:val="0B1471A5"/>
    <w:rsid w:val="0BDC31C7"/>
    <w:rsid w:val="0D1B0649"/>
    <w:rsid w:val="0D9E1568"/>
    <w:rsid w:val="0E2A021A"/>
    <w:rsid w:val="0E545297"/>
    <w:rsid w:val="0E5C414B"/>
    <w:rsid w:val="0EF3685E"/>
    <w:rsid w:val="0F582B65"/>
    <w:rsid w:val="10014FAA"/>
    <w:rsid w:val="108D506C"/>
    <w:rsid w:val="10FE5858"/>
    <w:rsid w:val="12096398"/>
    <w:rsid w:val="123B3C33"/>
    <w:rsid w:val="14553B17"/>
    <w:rsid w:val="146855F8"/>
    <w:rsid w:val="14A34882"/>
    <w:rsid w:val="1509710E"/>
    <w:rsid w:val="152C673D"/>
    <w:rsid w:val="154C6CC8"/>
    <w:rsid w:val="15A70F0F"/>
    <w:rsid w:val="15D9600D"/>
    <w:rsid w:val="15DB004C"/>
    <w:rsid w:val="160550C9"/>
    <w:rsid w:val="16117F11"/>
    <w:rsid w:val="16343CFF"/>
    <w:rsid w:val="163C6D3C"/>
    <w:rsid w:val="16465E0D"/>
    <w:rsid w:val="16A16070"/>
    <w:rsid w:val="17183400"/>
    <w:rsid w:val="17CF3BE0"/>
    <w:rsid w:val="17EC2B1D"/>
    <w:rsid w:val="17FB77EC"/>
    <w:rsid w:val="1819460C"/>
    <w:rsid w:val="188B5D59"/>
    <w:rsid w:val="19A938A3"/>
    <w:rsid w:val="1A9C249F"/>
    <w:rsid w:val="1BC752FA"/>
    <w:rsid w:val="1BDC117A"/>
    <w:rsid w:val="1C7F3E27"/>
    <w:rsid w:val="1C915908"/>
    <w:rsid w:val="1CE40B28"/>
    <w:rsid w:val="1D0D601E"/>
    <w:rsid w:val="1D924FA1"/>
    <w:rsid w:val="1E1D1526"/>
    <w:rsid w:val="1E6F2110"/>
    <w:rsid w:val="1EC53500"/>
    <w:rsid w:val="1F6A539F"/>
    <w:rsid w:val="1F9E2816"/>
    <w:rsid w:val="1FA91144"/>
    <w:rsid w:val="20630A6F"/>
    <w:rsid w:val="20EE157B"/>
    <w:rsid w:val="21313216"/>
    <w:rsid w:val="219A700D"/>
    <w:rsid w:val="22126C40"/>
    <w:rsid w:val="23825FAA"/>
    <w:rsid w:val="23C90376"/>
    <w:rsid w:val="23C932B8"/>
    <w:rsid w:val="23DA7B95"/>
    <w:rsid w:val="24A501A2"/>
    <w:rsid w:val="24FB6014"/>
    <w:rsid w:val="259C77F7"/>
    <w:rsid w:val="25B83F05"/>
    <w:rsid w:val="26694E2A"/>
    <w:rsid w:val="26DA34D0"/>
    <w:rsid w:val="2719210C"/>
    <w:rsid w:val="27AB594A"/>
    <w:rsid w:val="286B525F"/>
    <w:rsid w:val="29C27101"/>
    <w:rsid w:val="2A112B92"/>
    <w:rsid w:val="2A495A74"/>
    <w:rsid w:val="2B1A6253"/>
    <w:rsid w:val="2C0C6228"/>
    <w:rsid w:val="2C8368AA"/>
    <w:rsid w:val="2D3A16A4"/>
    <w:rsid w:val="2EE16EB1"/>
    <w:rsid w:val="2F544C9F"/>
    <w:rsid w:val="2FB729D4"/>
    <w:rsid w:val="2FE222AB"/>
    <w:rsid w:val="301306B6"/>
    <w:rsid w:val="30BB2AFC"/>
    <w:rsid w:val="323963CE"/>
    <w:rsid w:val="336D74E2"/>
    <w:rsid w:val="343706EB"/>
    <w:rsid w:val="366C22F1"/>
    <w:rsid w:val="369D6F2B"/>
    <w:rsid w:val="37575C49"/>
    <w:rsid w:val="379D2F5B"/>
    <w:rsid w:val="380D00E1"/>
    <w:rsid w:val="384B29B7"/>
    <w:rsid w:val="389E51DD"/>
    <w:rsid w:val="38FB2891"/>
    <w:rsid w:val="39755342"/>
    <w:rsid w:val="3991089E"/>
    <w:rsid w:val="39B822CE"/>
    <w:rsid w:val="39EF5F14"/>
    <w:rsid w:val="39F5707E"/>
    <w:rsid w:val="3A4F2C33"/>
    <w:rsid w:val="3A9C574C"/>
    <w:rsid w:val="3B912DD7"/>
    <w:rsid w:val="3BE23632"/>
    <w:rsid w:val="3CF47AC1"/>
    <w:rsid w:val="3D3A0ACC"/>
    <w:rsid w:val="3D431A85"/>
    <w:rsid w:val="3D5A41AE"/>
    <w:rsid w:val="3D827785"/>
    <w:rsid w:val="3DC23167"/>
    <w:rsid w:val="3E0B6E71"/>
    <w:rsid w:val="3E1840EB"/>
    <w:rsid w:val="3E491747"/>
    <w:rsid w:val="3EB07A18"/>
    <w:rsid w:val="3FD87226"/>
    <w:rsid w:val="3FF658FE"/>
    <w:rsid w:val="40D479EE"/>
    <w:rsid w:val="416C5E78"/>
    <w:rsid w:val="419D4283"/>
    <w:rsid w:val="41A35612"/>
    <w:rsid w:val="41B65345"/>
    <w:rsid w:val="41CA1A76"/>
    <w:rsid w:val="41CE1FB3"/>
    <w:rsid w:val="42901905"/>
    <w:rsid w:val="42CF4204"/>
    <w:rsid w:val="430161C3"/>
    <w:rsid w:val="43C904A8"/>
    <w:rsid w:val="44242A3A"/>
    <w:rsid w:val="447137A5"/>
    <w:rsid w:val="448259B3"/>
    <w:rsid w:val="45126D36"/>
    <w:rsid w:val="45237196"/>
    <w:rsid w:val="45290A8A"/>
    <w:rsid w:val="45BD34B8"/>
    <w:rsid w:val="4625381A"/>
    <w:rsid w:val="46353064"/>
    <w:rsid w:val="46A53A9F"/>
    <w:rsid w:val="46B15787"/>
    <w:rsid w:val="46D12329"/>
    <w:rsid w:val="475B1EA5"/>
    <w:rsid w:val="47F95F8C"/>
    <w:rsid w:val="48943F06"/>
    <w:rsid w:val="48AC1250"/>
    <w:rsid w:val="48C91E02"/>
    <w:rsid w:val="48CB0ECB"/>
    <w:rsid w:val="48D02CC2"/>
    <w:rsid w:val="49172B6D"/>
    <w:rsid w:val="491B2179"/>
    <w:rsid w:val="497004D0"/>
    <w:rsid w:val="4C2F6420"/>
    <w:rsid w:val="4CAF3590"/>
    <w:rsid w:val="4D335B04"/>
    <w:rsid w:val="4E20277D"/>
    <w:rsid w:val="4EF30C5D"/>
    <w:rsid w:val="4F337FD5"/>
    <w:rsid w:val="50CF1F80"/>
    <w:rsid w:val="5106167A"/>
    <w:rsid w:val="511B7D13"/>
    <w:rsid w:val="53486019"/>
    <w:rsid w:val="53F93893"/>
    <w:rsid w:val="54330A77"/>
    <w:rsid w:val="545021D1"/>
    <w:rsid w:val="545A6004"/>
    <w:rsid w:val="5491671A"/>
    <w:rsid w:val="54966C2D"/>
    <w:rsid w:val="55C96A3F"/>
    <w:rsid w:val="55F5228B"/>
    <w:rsid w:val="57586512"/>
    <w:rsid w:val="582160BE"/>
    <w:rsid w:val="593037D7"/>
    <w:rsid w:val="59851D75"/>
    <w:rsid w:val="5A8C2C8F"/>
    <w:rsid w:val="5AB26B9A"/>
    <w:rsid w:val="5B427539"/>
    <w:rsid w:val="5C1175ED"/>
    <w:rsid w:val="5C7A0D57"/>
    <w:rsid w:val="5D3A3FCE"/>
    <w:rsid w:val="5DA327CA"/>
    <w:rsid w:val="5DAE78AC"/>
    <w:rsid w:val="5F4D6E91"/>
    <w:rsid w:val="5FC133DB"/>
    <w:rsid w:val="60162DB1"/>
    <w:rsid w:val="614B30C9"/>
    <w:rsid w:val="61AC4B4F"/>
    <w:rsid w:val="61B17DF9"/>
    <w:rsid w:val="61D7583F"/>
    <w:rsid w:val="621E4B15"/>
    <w:rsid w:val="62A74463"/>
    <w:rsid w:val="62B334AF"/>
    <w:rsid w:val="62FB30A8"/>
    <w:rsid w:val="63AE1EC8"/>
    <w:rsid w:val="640D6BEF"/>
    <w:rsid w:val="64B905C4"/>
    <w:rsid w:val="659762AD"/>
    <w:rsid w:val="65CB4FB4"/>
    <w:rsid w:val="660A5ADC"/>
    <w:rsid w:val="66292E88"/>
    <w:rsid w:val="670A38BA"/>
    <w:rsid w:val="672A708F"/>
    <w:rsid w:val="676905E0"/>
    <w:rsid w:val="68E74FD9"/>
    <w:rsid w:val="69793444"/>
    <w:rsid w:val="69796AD5"/>
    <w:rsid w:val="6B4C4AE6"/>
    <w:rsid w:val="6BBF1845"/>
    <w:rsid w:val="6BFD39ED"/>
    <w:rsid w:val="6CBC11B2"/>
    <w:rsid w:val="6CFE15FF"/>
    <w:rsid w:val="6DB427D1"/>
    <w:rsid w:val="6EBC193D"/>
    <w:rsid w:val="6EF56BFD"/>
    <w:rsid w:val="6F484F7F"/>
    <w:rsid w:val="6F743FC6"/>
    <w:rsid w:val="6FE82F83"/>
    <w:rsid w:val="70114E5A"/>
    <w:rsid w:val="705B5C66"/>
    <w:rsid w:val="70BA1EAD"/>
    <w:rsid w:val="70D171F6"/>
    <w:rsid w:val="71F7721B"/>
    <w:rsid w:val="728457DF"/>
    <w:rsid w:val="72D80D10"/>
    <w:rsid w:val="731A4E85"/>
    <w:rsid w:val="741B71A7"/>
    <w:rsid w:val="75A323D9"/>
    <w:rsid w:val="75AF3FAA"/>
    <w:rsid w:val="75D92DD5"/>
    <w:rsid w:val="75EB2B08"/>
    <w:rsid w:val="75F235A2"/>
    <w:rsid w:val="764346F2"/>
    <w:rsid w:val="765E777E"/>
    <w:rsid w:val="76BD44A5"/>
    <w:rsid w:val="76F71515"/>
    <w:rsid w:val="77461985"/>
    <w:rsid w:val="77860D3A"/>
    <w:rsid w:val="7854345B"/>
    <w:rsid w:val="78632E2A"/>
    <w:rsid w:val="786B64D1"/>
    <w:rsid w:val="78A176FC"/>
    <w:rsid w:val="7A796935"/>
    <w:rsid w:val="7A8F7F06"/>
    <w:rsid w:val="7AF366E7"/>
    <w:rsid w:val="7B6A44CF"/>
    <w:rsid w:val="7B7D2454"/>
    <w:rsid w:val="7BB0073F"/>
    <w:rsid w:val="7C667DC9"/>
    <w:rsid w:val="7E1777F0"/>
    <w:rsid w:val="7E2E5C88"/>
    <w:rsid w:val="7EC04498"/>
    <w:rsid w:val="7EEA453A"/>
    <w:rsid w:val="7F32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semiHidden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qFormat/>
    <w:uiPriority w:val="99"/>
    <w:pPr>
      <w:spacing w:line="360" w:lineRule="auto"/>
      <w:ind w:left="851"/>
    </w:p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paragraph" w:customStyle="1" w:styleId="11">
    <w:name w:val="正文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font21"/>
    <w:basedOn w:val="8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0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11</Pages>
  <Words>1266</Words>
  <Characters>1281</Characters>
  <Lines>11</Lines>
  <Paragraphs>3</Paragraphs>
  <TotalTime>3</TotalTime>
  <ScaleCrop>false</ScaleCrop>
  <LinksUpToDate>false</LinksUpToDate>
  <CharactersWithSpaces>1450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2025-07-16T05:31:00Z</dcterms:created>
  <dc:creator>李国梁</dc:creator>
  <cp:lastModifiedBy>y</cp:lastModifiedBy>
  <dcterms:modified xsi:type="dcterms:W3CDTF">2026-08-04T04:48:14Z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3E73B8EA56D546BA9FE04B7BDDA88C0D_13</vt:lpwstr>
  </property>
  <property fmtid="{D5CDD505-2E9C-101B-9397-08002B2CF9AE}" pid="4" name="KSOTemplateDocerSaveRecord">
    <vt:lpwstr>eyJoZGlkIjoiMmQ1YTA5NzI4YjY5NzI4NTNmZTRlNGRmNGViMGY5OWQiLCJ1c2VySWQiOiIxNDAyNDQ0NzY3In0=</vt:lpwstr>
  </property>
</Properties>
</file>