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9DF" w:rsidRDefault="00504120">
      <w:pPr>
        <w:widowControl/>
        <w:ind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际华三五四二纺织有限公司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拟对</w:t>
      </w:r>
      <w:r w:rsidR="00A40954">
        <w:rPr>
          <w:rFonts w:ascii="仿宋_GB2312" w:eastAsia="仿宋_GB2312" w:cs="宋体" w:hint="eastAsia"/>
          <w:kern w:val="0"/>
          <w:sz w:val="32"/>
          <w:szCs w:val="32"/>
        </w:rPr>
        <w:t>厂区</w:t>
      </w:r>
      <w:r w:rsidR="00A40954">
        <w:rPr>
          <w:rFonts w:ascii="仿宋_GB2312" w:eastAsia="仿宋_GB2312" w:cs="宋体"/>
          <w:kern w:val="0"/>
          <w:sz w:val="32"/>
          <w:szCs w:val="32"/>
        </w:rPr>
        <w:t>危险废物</w:t>
      </w:r>
      <w:r w:rsidR="00A40954">
        <w:rPr>
          <w:rFonts w:ascii="仿宋_GB2312" w:eastAsia="仿宋_GB2312" w:cs="宋体" w:hint="eastAsia"/>
          <w:kern w:val="0"/>
          <w:sz w:val="32"/>
          <w:szCs w:val="32"/>
        </w:rPr>
        <w:t>委托</w:t>
      </w:r>
      <w:r w:rsidR="00A40954">
        <w:rPr>
          <w:rFonts w:ascii="仿宋_GB2312" w:eastAsia="仿宋_GB2312" w:cs="宋体"/>
          <w:kern w:val="0"/>
          <w:sz w:val="32"/>
          <w:szCs w:val="32"/>
        </w:rPr>
        <w:t>转运处置</w:t>
      </w:r>
      <w:r w:rsidR="00A40954">
        <w:rPr>
          <w:rFonts w:ascii="仿宋_GB2312" w:eastAsia="仿宋_GB2312" w:cs="宋体" w:hint="eastAsia"/>
          <w:kern w:val="0"/>
          <w:sz w:val="32"/>
          <w:szCs w:val="32"/>
        </w:rPr>
        <w:t>服务</w:t>
      </w:r>
      <w:r w:rsidR="00A8518B">
        <w:rPr>
          <w:rFonts w:ascii="仿宋_GB2312" w:eastAsia="仿宋_GB2312" w:cs="宋体" w:hint="eastAsia"/>
          <w:kern w:val="0"/>
          <w:sz w:val="32"/>
          <w:szCs w:val="32"/>
        </w:rPr>
        <w:t>项目进行询比</w:t>
      </w:r>
      <w:r>
        <w:rPr>
          <w:rFonts w:ascii="仿宋_GB2312" w:eastAsia="仿宋_GB2312" w:cs="宋体" w:hint="eastAsia"/>
          <w:kern w:val="0"/>
          <w:sz w:val="32"/>
          <w:szCs w:val="32"/>
        </w:rPr>
        <w:t>采购，具体如下：</w:t>
      </w:r>
    </w:p>
    <w:p w:rsidR="003059DF" w:rsidRDefault="00504120">
      <w:pPr>
        <w:widowControl/>
        <w:numPr>
          <w:ilvl w:val="0"/>
          <w:numId w:val="1"/>
        </w:numPr>
        <w:ind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项目名称</w:t>
      </w:r>
    </w:p>
    <w:p w:rsidR="00A40954" w:rsidRDefault="00504120">
      <w:pPr>
        <w:widowControl/>
        <w:ind w:firstLine="640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 w:hint="eastAsia"/>
          <w:kern w:val="0"/>
          <w:sz w:val="32"/>
          <w:szCs w:val="32"/>
        </w:rPr>
        <w:t>际华三五四二纺织有限公司</w:t>
      </w:r>
      <w:r w:rsidR="00A40954">
        <w:rPr>
          <w:rFonts w:ascii="仿宋_GB2312" w:eastAsia="仿宋_GB2312" w:cs="宋体" w:hint="eastAsia"/>
          <w:kern w:val="0"/>
          <w:sz w:val="32"/>
          <w:szCs w:val="32"/>
        </w:rPr>
        <w:t>厂区</w:t>
      </w:r>
      <w:r w:rsidR="00A40954">
        <w:rPr>
          <w:rFonts w:ascii="仿宋_GB2312" w:eastAsia="仿宋_GB2312" w:cs="宋体"/>
          <w:kern w:val="0"/>
          <w:sz w:val="32"/>
          <w:szCs w:val="32"/>
        </w:rPr>
        <w:t>危险废物</w:t>
      </w:r>
      <w:r w:rsidR="00A40954">
        <w:rPr>
          <w:rFonts w:ascii="仿宋_GB2312" w:eastAsia="仿宋_GB2312" w:cs="宋体" w:hint="eastAsia"/>
          <w:kern w:val="0"/>
          <w:sz w:val="32"/>
          <w:szCs w:val="32"/>
        </w:rPr>
        <w:t>委托</w:t>
      </w:r>
      <w:r w:rsidR="00A40954">
        <w:rPr>
          <w:rFonts w:ascii="仿宋_GB2312" w:eastAsia="仿宋_GB2312" w:cs="宋体"/>
          <w:kern w:val="0"/>
          <w:sz w:val="32"/>
          <w:szCs w:val="32"/>
        </w:rPr>
        <w:t>转运处置</w:t>
      </w:r>
      <w:r w:rsidR="00A40954">
        <w:rPr>
          <w:rFonts w:ascii="仿宋_GB2312" w:eastAsia="仿宋_GB2312" w:cs="宋体" w:hint="eastAsia"/>
          <w:kern w:val="0"/>
          <w:sz w:val="32"/>
          <w:szCs w:val="32"/>
        </w:rPr>
        <w:t>服务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二、项目编号</w:t>
      </w:r>
    </w:p>
    <w:p w:rsidR="00D60F78" w:rsidRPr="00D60F78" w:rsidRDefault="00A8518B">
      <w:pPr>
        <w:widowControl/>
        <w:ind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202</w:t>
      </w:r>
      <w:r>
        <w:rPr>
          <w:rFonts w:ascii="黑体" w:eastAsia="黑体" w:hAnsi="黑体" w:cs="宋体"/>
          <w:color w:val="000000"/>
          <w:kern w:val="0"/>
          <w:sz w:val="32"/>
          <w:szCs w:val="32"/>
        </w:rPr>
        <w:t>6</w:t>
      </w:r>
      <w:r w:rsidR="00D60F78" w:rsidRPr="00D60F7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-3542-</w:t>
      </w:r>
      <w:r w:rsidR="00A40954">
        <w:rPr>
          <w:rFonts w:ascii="黑体" w:eastAsia="黑体" w:hAnsi="黑体" w:cs="宋体"/>
          <w:color w:val="000000"/>
          <w:kern w:val="0"/>
          <w:sz w:val="32"/>
          <w:szCs w:val="32"/>
        </w:rPr>
        <w:t>0</w:t>
      </w:r>
      <w:r>
        <w:rPr>
          <w:rFonts w:ascii="黑体" w:eastAsia="黑体" w:hAnsi="黑体" w:cs="宋体"/>
          <w:color w:val="000000"/>
          <w:kern w:val="0"/>
          <w:sz w:val="32"/>
          <w:szCs w:val="32"/>
        </w:rPr>
        <w:t>348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三、报价单位资格要求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1.报价单位应为中国境内注册机构，具有独立法人资格；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2.最近三年内没有发生骗取中标、严重违约等不良行为;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3.没有处于被责令停业，财产被接管、冻结及破产状态;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4.具有良好的银行资信和商业信誉，经营状况良好;</w:t>
      </w:r>
    </w:p>
    <w:p w:rsidR="003059DF" w:rsidRDefault="00504120">
      <w:pPr>
        <w:widowControl/>
        <w:ind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5.报价单位与采购单位不存在现实的或潜在的利益冲突。</w:t>
      </w:r>
    </w:p>
    <w:p w:rsidR="003059DF" w:rsidRDefault="00504120">
      <w:pPr>
        <w:widowControl/>
        <w:ind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6.报价单位具有相应技术资质和成功案例。</w:t>
      </w:r>
    </w:p>
    <w:p w:rsidR="003059DF" w:rsidRDefault="00504120">
      <w:pPr>
        <w:widowControl/>
        <w:ind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四、报价时间与要求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1.报价截止时间：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202</w:t>
      </w:r>
      <w:r w:rsidR="00A8518B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6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年</w:t>
      </w:r>
      <w:r w:rsidR="00A8518B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10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月</w:t>
      </w:r>
      <w:r w:rsidR="00A8518B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22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日</w:t>
      </w:r>
      <w:r w:rsidR="00A40954"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8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:00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。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2.报价文件盖章扫描件发送到际华集团电子化采购平台。</w:t>
      </w:r>
    </w:p>
    <w:p w:rsidR="003059DF" w:rsidRDefault="00504120">
      <w:pPr>
        <w:widowControl/>
        <w:ind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3.开标地点：际华三五四二纺织有限公司。</w:t>
      </w:r>
    </w:p>
    <w:p w:rsidR="003059DF" w:rsidRDefault="00504120">
      <w:pPr>
        <w:widowControl/>
        <w:ind w:firstLine="640"/>
        <w:rPr>
          <w:rFonts w:ascii="仿宋_GB2312" w:eastAsia="仿宋_GB2312" w:cs="宋体"/>
          <w:color w:val="000000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4.开标时间：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202</w:t>
      </w:r>
      <w:r w:rsidR="00A8518B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6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年</w:t>
      </w:r>
      <w:r w:rsidR="00A8518B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10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月</w:t>
      </w:r>
      <w:r w:rsidR="00A8518B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22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日</w:t>
      </w:r>
      <w:r w:rsidR="00A40954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9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:</w:t>
      </w:r>
      <w:r w:rsidR="00D60F78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0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0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。</w:t>
      </w:r>
    </w:p>
    <w:p w:rsidR="003059DF" w:rsidRDefault="00504120">
      <w:pPr>
        <w:widowControl/>
        <w:ind w:firstLine="640"/>
        <w:rPr>
          <w:rFonts w:cs="宋体"/>
          <w:color w:val="000000"/>
          <w:kern w:val="0"/>
          <w:szCs w:val="21"/>
        </w:rPr>
      </w:pPr>
      <w:r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五、工作联系</w:t>
      </w:r>
    </w:p>
    <w:p w:rsidR="003059DF" w:rsidRDefault="00504120">
      <w:pPr>
        <w:widowControl/>
        <w:ind w:firstLine="640"/>
      </w:pP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联系人：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</w:t>
      </w:r>
      <w:r w:rsidR="00A40954"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>胡明建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 </w:t>
      </w:r>
      <w:r w:rsidR="00A40954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18071773</w:t>
      </w:r>
      <w:bookmarkStart w:id="0" w:name="_GoBack"/>
      <w:bookmarkEnd w:id="0"/>
      <w:r w:rsidR="00A40954">
        <w:rPr>
          <w:rFonts w:ascii="仿宋_GB2312" w:eastAsia="仿宋_GB2312" w:cs="宋体"/>
          <w:color w:val="000000"/>
          <w:kern w:val="0"/>
          <w:sz w:val="32"/>
          <w:szCs w:val="32"/>
          <w:u w:val="single"/>
        </w:rPr>
        <w:t>665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ascii="仿宋_GB2312" w:eastAsia="仿宋_GB2312" w:cs="宋体" w:hint="eastAsia"/>
          <w:color w:val="000000"/>
          <w:kern w:val="0"/>
          <w:sz w:val="32"/>
          <w:szCs w:val="32"/>
        </w:rPr>
        <w:t>（技术咨询）</w:t>
      </w:r>
    </w:p>
    <w:sectPr w:rsidR="003059DF">
      <w:pgSz w:w="11906" w:h="16838"/>
      <w:pgMar w:top="1440" w:right="1274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82F" w:rsidRDefault="00B9582F" w:rsidP="00D60F78">
      <w:r>
        <w:separator/>
      </w:r>
    </w:p>
  </w:endnote>
  <w:endnote w:type="continuationSeparator" w:id="0">
    <w:p w:rsidR="00B9582F" w:rsidRDefault="00B9582F" w:rsidP="00D60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82F" w:rsidRDefault="00B9582F" w:rsidP="00D60F78">
      <w:r>
        <w:separator/>
      </w:r>
    </w:p>
  </w:footnote>
  <w:footnote w:type="continuationSeparator" w:id="0">
    <w:p w:rsidR="00B9582F" w:rsidRDefault="00B9582F" w:rsidP="00D60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F7022"/>
    <w:multiLevelType w:val="singleLevel"/>
    <w:tmpl w:val="527F702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5MmUzNjdiNTMyMTExMjBiMWRjNzhhMWJmMTAzZDgifQ=="/>
  </w:docVars>
  <w:rsids>
    <w:rsidRoot w:val="00172A27"/>
    <w:rsid w:val="00016E72"/>
    <w:rsid w:val="0005331C"/>
    <w:rsid w:val="00072E18"/>
    <w:rsid w:val="000809A8"/>
    <w:rsid w:val="00083F5B"/>
    <w:rsid w:val="0009509D"/>
    <w:rsid w:val="000B3A6F"/>
    <w:rsid w:val="000B5B7F"/>
    <w:rsid w:val="000C4826"/>
    <w:rsid w:val="000D1FFE"/>
    <w:rsid w:val="000F4AB4"/>
    <w:rsid w:val="000F760F"/>
    <w:rsid w:val="00123DD4"/>
    <w:rsid w:val="00154F71"/>
    <w:rsid w:val="001567B4"/>
    <w:rsid w:val="00172A27"/>
    <w:rsid w:val="001B3DFE"/>
    <w:rsid w:val="001E696C"/>
    <w:rsid w:val="002104EA"/>
    <w:rsid w:val="00212AA9"/>
    <w:rsid w:val="002140A4"/>
    <w:rsid w:val="00225986"/>
    <w:rsid w:val="00233723"/>
    <w:rsid w:val="0023525E"/>
    <w:rsid w:val="002466ED"/>
    <w:rsid w:val="00280D2C"/>
    <w:rsid w:val="002A196F"/>
    <w:rsid w:val="002A43E1"/>
    <w:rsid w:val="002B3815"/>
    <w:rsid w:val="002C38EC"/>
    <w:rsid w:val="002D2375"/>
    <w:rsid w:val="002E06AB"/>
    <w:rsid w:val="002E120B"/>
    <w:rsid w:val="002F3CDD"/>
    <w:rsid w:val="002F43B9"/>
    <w:rsid w:val="003059DF"/>
    <w:rsid w:val="00312E47"/>
    <w:rsid w:val="00313AF0"/>
    <w:rsid w:val="00316AA5"/>
    <w:rsid w:val="00321C57"/>
    <w:rsid w:val="003533C7"/>
    <w:rsid w:val="0035377D"/>
    <w:rsid w:val="003542D8"/>
    <w:rsid w:val="00373C42"/>
    <w:rsid w:val="003845D9"/>
    <w:rsid w:val="00385999"/>
    <w:rsid w:val="00394117"/>
    <w:rsid w:val="003A4B81"/>
    <w:rsid w:val="003A4F7E"/>
    <w:rsid w:val="003C1DF0"/>
    <w:rsid w:val="003D338E"/>
    <w:rsid w:val="003D6CAC"/>
    <w:rsid w:val="003F64CA"/>
    <w:rsid w:val="0040701B"/>
    <w:rsid w:val="00417AA0"/>
    <w:rsid w:val="00446F47"/>
    <w:rsid w:val="004552C3"/>
    <w:rsid w:val="00457D50"/>
    <w:rsid w:val="004654DC"/>
    <w:rsid w:val="004736D0"/>
    <w:rsid w:val="00491BC8"/>
    <w:rsid w:val="00495FFB"/>
    <w:rsid w:val="004963ED"/>
    <w:rsid w:val="004D0523"/>
    <w:rsid w:val="004F4CD1"/>
    <w:rsid w:val="0050229A"/>
    <w:rsid w:val="00504120"/>
    <w:rsid w:val="00504C63"/>
    <w:rsid w:val="00516683"/>
    <w:rsid w:val="005213B6"/>
    <w:rsid w:val="00533DB0"/>
    <w:rsid w:val="005440C4"/>
    <w:rsid w:val="0054746A"/>
    <w:rsid w:val="00586964"/>
    <w:rsid w:val="005B2930"/>
    <w:rsid w:val="005C1C82"/>
    <w:rsid w:val="005F6B2A"/>
    <w:rsid w:val="00600126"/>
    <w:rsid w:val="00610DF7"/>
    <w:rsid w:val="00625B9B"/>
    <w:rsid w:val="00671D23"/>
    <w:rsid w:val="00682EA5"/>
    <w:rsid w:val="00687362"/>
    <w:rsid w:val="006A7D51"/>
    <w:rsid w:val="006D7845"/>
    <w:rsid w:val="00704921"/>
    <w:rsid w:val="00704BEE"/>
    <w:rsid w:val="007076C4"/>
    <w:rsid w:val="00713349"/>
    <w:rsid w:val="00713944"/>
    <w:rsid w:val="00722117"/>
    <w:rsid w:val="0074161B"/>
    <w:rsid w:val="00745546"/>
    <w:rsid w:val="00745D4C"/>
    <w:rsid w:val="0075230C"/>
    <w:rsid w:val="0077699D"/>
    <w:rsid w:val="007A4C5F"/>
    <w:rsid w:val="007A6D15"/>
    <w:rsid w:val="007B2564"/>
    <w:rsid w:val="007D16BC"/>
    <w:rsid w:val="007D53C9"/>
    <w:rsid w:val="007D6E15"/>
    <w:rsid w:val="007D73F1"/>
    <w:rsid w:val="007E20C3"/>
    <w:rsid w:val="007F0691"/>
    <w:rsid w:val="007F79F2"/>
    <w:rsid w:val="007F7A1E"/>
    <w:rsid w:val="00800B2F"/>
    <w:rsid w:val="00804665"/>
    <w:rsid w:val="008327B9"/>
    <w:rsid w:val="00875AE9"/>
    <w:rsid w:val="008D132B"/>
    <w:rsid w:val="008E67D9"/>
    <w:rsid w:val="008E7C93"/>
    <w:rsid w:val="008F0530"/>
    <w:rsid w:val="00900627"/>
    <w:rsid w:val="00912933"/>
    <w:rsid w:val="00913DFC"/>
    <w:rsid w:val="009156C9"/>
    <w:rsid w:val="0091699F"/>
    <w:rsid w:val="00917174"/>
    <w:rsid w:val="009B14D4"/>
    <w:rsid w:val="009B57DF"/>
    <w:rsid w:val="009B6449"/>
    <w:rsid w:val="009E1EF9"/>
    <w:rsid w:val="009F4932"/>
    <w:rsid w:val="009F7E40"/>
    <w:rsid w:val="00A40954"/>
    <w:rsid w:val="00A43422"/>
    <w:rsid w:val="00A81396"/>
    <w:rsid w:val="00A8518B"/>
    <w:rsid w:val="00A85DBF"/>
    <w:rsid w:val="00AB1E7C"/>
    <w:rsid w:val="00AB7071"/>
    <w:rsid w:val="00AB7F8A"/>
    <w:rsid w:val="00AF52A7"/>
    <w:rsid w:val="00B03C50"/>
    <w:rsid w:val="00B0611F"/>
    <w:rsid w:val="00B06624"/>
    <w:rsid w:val="00B168D7"/>
    <w:rsid w:val="00B20256"/>
    <w:rsid w:val="00B27AF3"/>
    <w:rsid w:val="00B608DA"/>
    <w:rsid w:val="00B736D1"/>
    <w:rsid w:val="00B860AC"/>
    <w:rsid w:val="00B9582F"/>
    <w:rsid w:val="00BB3586"/>
    <w:rsid w:val="00BE5ADE"/>
    <w:rsid w:val="00C01193"/>
    <w:rsid w:val="00C07030"/>
    <w:rsid w:val="00C13B82"/>
    <w:rsid w:val="00C2404C"/>
    <w:rsid w:val="00C25A8B"/>
    <w:rsid w:val="00C45F78"/>
    <w:rsid w:val="00C471BF"/>
    <w:rsid w:val="00C63C0A"/>
    <w:rsid w:val="00C7719C"/>
    <w:rsid w:val="00C93BFE"/>
    <w:rsid w:val="00C95472"/>
    <w:rsid w:val="00C979C1"/>
    <w:rsid w:val="00CB700F"/>
    <w:rsid w:val="00CC2CB5"/>
    <w:rsid w:val="00CC5252"/>
    <w:rsid w:val="00CC7C32"/>
    <w:rsid w:val="00CD2770"/>
    <w:rsid w:val="00CE7505"/>
    <w:rsid w:val="00CF5D83"/>
    <w:rsid w:val="00D169C3"/>
    <w:rsid w:val="00D2531E"/>
    <w:rsid w:val="00D34992"/>
    <w:rsid w:val="00D36C88"/>
    <w:rsid w:val="00D41ECE"/>
    <w:rsid w:val="00D43A10"/>
    <w:rsid w:val="00D46604"/>
    <w:rsid w:val="00D54FFC"/>
    <w:rsid w:val="00D60F78"/>
    <w:rsid w:val="00D6340F"/>
    <w:rsid w:val="00D701B9"/>
    <w:rsid w:val="00D92BED"/>
    <w:rsid w:val="00DC1409"/>
    <w:rsid w:val="00DC2DB9"/>
    <w:rsid w:val="00DC5E96"/>
    <w:rsid w:val="00DD7813"/>
    <w:rsid w:val="00E03E6B"/>
    <w:rsid w:val="00E22892"/>
    <w:rsid w:val="00E41183"/>
    <w:rsid w:val="00E41342"/>
    <w:rsid w:val="00E42975"/>
    <w:rsid w:val="00E72760"/>
    <w:rsid w:val="00E80BF3"/>
    <w:rsid w:val="00EC5B1F"/>
    <w:rsid w:val="00EC77F6"/>
    <w:rsid w:val="00EF5715"/>
    <w:rsid w:val="00F255CA"/>
    <w:rsid w:val="00F3288A"/>
    <w:rsid w:val="00F35992"/>
    <w:rsid w:val="00F401CE"/>
    <w:rsid w:val="00F416CC"/>
    <w:rsid w:val="00F4224B"/>
    <w:rsid w:val="00F47D41"/>
    <w:rsid w:val="00F525E0"/>
    <w:rsid w:val="00F569E2"/>
    <w:rsid w:val="00F86637"/>
    <w:rsid w:val="00F94A14"/>
    <w:rsid w:val="00FA33CA"/>
    <w:rsid w:val="00FB0D81"/>
    <w:rsid w:val="00FC43B4"/>
    <w:rsid w:val="02CD59C0"/>
    <w:rsid w:val="03145165"/>
    <w:rsid w:val="0327247C"/>
    <w:rsid w:val="08266475"/>
    <w:rsid w:val="093637F4"/>
    <w:rsid w:val="09A66D0C"/>
    <w:rsid w:val="0A4F417E"/>
    <w:rsid w:val="0CC260B1"/>
    <w:rsid w:val="0CF816B0"/>
    <w:rsid w:val="0D624418"/>
    <w:rsid w:val="0DF1684A"/>
    <w:rsid w:val="0FE17FBB"/>
    <w:rsid w:val="109F5D8E"/>
    <w:rsid w:val="10DF2D7A"/>
    <w:rsid w:val="114D2A49"/>
    <w:rsid w:val="122F7882"/>
    <w:rsid w:val="12E84200"/>
    <w:rsid w:val="133A032E"/>
    <w:rsid w:val="14257D0E"/>
    <w:rsid w:val="1766783D"/>
    <w:rsid w:val="1926683A"/>
    <w:rsid w:val="197F57B0"/>
    <w:rsid w:val="1BF9000C"/>
    <w:rsid w:val="1CDB54C5"/>
    <w:rsid w:val="1E7B10AF"/>
    <w:rsid w:val="1EF31D7C"/>
    <w:rsid w:val="21860161"/>
    <w:rsid w:val="2254051A"/>
    <w:rsid w:val="22C407E5"/>
    <w:rsid w:val="23B36CE3"/>
    <w:rsid w:val="24EB3415"/>
    <w:rsid w:val="2516667B"/>
    <w:rsid w:val="25231968"/>
    <w:rsid w:val="263E43B2"/>
    <w:rsid w:val="28B065A1"/>
    <w:rsid w:val="2BEE0082"/>
    <w:rsid w:val="2DA963C4"/>
    <w:rsid w:val="2DD748CA"/>
    <w:rsid w:val="2DF37116"/>
    <w:rsid w:val="2F7C386C"/>
    <w:rsid w:val="303867F2"/>
    <w:rsid w:val="33F93711"/>
    <w:rsid w:val="343A7912"/>
    <w:rsid w:val="35613326"/>
    <w:rsid w:val="37A147F9"/>
    <w:rsid w:val="38406765"/>
    <w:rsid w:val="3B20785A"/>
    <w:rsid w:val="3BB51E1D"/>
    <w:rsid w:val="3C96365E"/>
    <w:rsid w:val="3CF23B0D"/>
    <w:rsid w:val="3DB01C3A"/>
    <w:rsid w:val="3DE141B8"/>
    <w:rsid w:val="3E3143FD"/>
    <w:rsid w:val="3E9A72AC"/>
    <w:rsid w:val="3F2D4D6D"/>
    <w:rsid w:val="40550877"/>
    <w:rsid w:val="43B9296C"/>
    <w:rsid w:val="4541645E"/>
    <w:rsid w:val="462B02E7"/>
    <w:rsid w:val="480909B1"/>
    <w:rsid w:val="486D56E1"/>
    <w:rsid w:val="48EC7E15"/>
    <w:rsid w:val="4AB059A8"/>
    <w:rsid w:val="4B4928A4"/>
    <w:rsid w:val="4B4E1565"/>
    <w:rsid w:val="4E6B11F3"/>
    <w:rsid w:val="4EA12ED9"/>
    <w:rsid w:val="4F936AFF"/>
    <w:rsid w:val="4FB2211D"/>
    <w:rsid w:val="504E38E8"/>
    <w:rsid w:val="544479A3"/>
    <w:rsid w:val="57C16057"/>
    <w:rsid w:val="589B06F6"/>
    <w:rsid w:val="5AE96334"/>
    <w:rsid w:val="5DFD054A"/>
    <w:rsid w:val="5E5D623C"/>
    <w:rsid w:val="5FD90DF5"/>
    <w:rsid w:val="61204131"/>
    <w:rsid w:val="620F042E"/>
    <w:rsid w:val="621F3C72"/>
    <w:rsid w:val="62CA4063"/>
    <w:rsid w:val="62DB0CCF"/>
    <w:rsid w:val="63B94AB2"/>
    <w:rsid w:val="63BC03AF"/>
    <w:rsid w:val="64A10ABC"/>
    <w:rsid w:val="670377BC"/>
    <w:rsid w:val="68B910F3"/>
    <w:rsid w:val="68F20BA5"/>
    <w:rsid w:val="6AA04576"/>
    <w:rsid w:val="6C637D1F"/>
    <w:rsid w:val="6F43719D"/>
    <w:rsid w:val="6F8A6CEA"/>
    <w:rsid w:val="6FA348AB"/>
    <w:rsid w:val="70F80248"/>
    <w:rsid w:val="72052EA4"/>
    <w:rsid w:val="723226B7"/>
    <w:rsid w:val="724265FE"/>
    <w:rsid w:val="7250111B"/>
    <w:rsid w:val="746F6242"/>
    <w:rsid w:val="773959EB"/>
    <w:rsid w:val="78C03110"/>
    <w:rsid w:val="78D241B4"/>
    <w:rsid w:val="7B505149"/>
    <w:rsid w:val="7B647CAF"/>
    <w:rsid w:val="7B812755"/>
    <w:rsid w:val="7B99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ABE78"/>
  <w15:docId w15:val="{454221E5-143A-422A-8C87-95437421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kern w:val="2"/>
      <w:sz w:val="18"/>
      <w:szCs w:val="18"/>
    </w:rPr>
  </w:style>
  <w:style w:type="character" w:customStyle="1" w:styleId="apple-converted-space">
    <w:name w:val="apple-converted-space"/>
    <w:basedOn w:val="a0"/>
  </w:style>
  <w:style w:type="paragraph" w:styleId="a7">
    <w:name w:val="Date"/>
    <w:basedOn w:val="a"/>
    <w:next w:val="a"/>
    <w:link w:val="a8"/>
    <w:uiPriority w:val="99"/>
    <w:semiHidden/>
    <w:unhideWhenUsed/>
    <w:rsid w:val="00D60F78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D60F7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王德亮</dc:creator>
  <cp:lastModifiedBy>Microsoft</cp:lastModifiedBy>
  <cp:revision>5</cp:revision>
  <dcterms:created xsi:type="dcterms:W3CDTF">2025-06-06T01:35:00Z</dcterms:created>
  <dcterms:modified xsi:type="dcterms:W3CDTF">2026-10-13T02:22:00Z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434CE03C528142A5BB19161CE5A83941_13</vt:lpwstr>
  </property>
</Properties>
</file>