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AAB15">
      <w:pPr>
        <w:widowControl/>
        <w:shd w:val="clear" w:color="auto"/>
        <w:spacing w:line="432" w:lineRule="atLeast"/>
        <w:ind w:firstLine="640" w:firstLineChars="20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际华三五四二纺织有限公司</w:t>
      </w:r>
      <w:r>
        <w:rPr>
          <w:rFonts w:hint="eastAsia" w:ascii="仿宋_GB2312" w:eastAsia="仿宋_GB2312" w:cs="宋体"/>
          <w:kern w:val="0"/>
          <w:sz w:val="32"/>
          <w:szCs w:val="32"/>
          <w:lang w:val="en-US" w:eastAsia="zh-CN"/>
        </w:rPr>
        <w:t>国家标准技术服务合同</w:t>
      </w:r>
      <w:r>
        <w:rPr>
          <w:rFonts w:hint="eastAsia" w:ascii="仿宋_GB2312" w:eastAsia="仿宋_GB2312" w:cs="宋体"/>
          <w:kern w:val="0"/>
          <w:sz w:val="32"/>
          <w:szCs w:val="32"/>
        </w:rPr>
        <w:t>采购已结束，现将结果公示如下：</w:t>
      </w:r>
    </w:p>
    <w:p w14:paraId="227665EE">
      <w:pPr>
        <w:widowControl/>
        <w:numPr>
          <w:ilvl w:val="0"/>
          <w:numId w:val="1"/>
        </w:numPr>
        <w:shd w:val="clear" w:color="auto"/>
        <w:spacing w:line="432" w:lineRule="atLeast"/>
        <w:ind w:firstLine="640"/>
        <w:jc w:val="left"/>
        <w:rPr>
          <w:rFonts w:hint="eastAsia" w:ascii="黑体" w:hAnsi="黑体" w:eastAsia="黑体" w:cs="宋体"/>
          <w:color w:val="444444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444444"/>
          <w:kern w:val="0"/>
          <w:sz w:val="32"/>
          <w:szCs w:val="32"/>
        </w:rPr>
        <w:t>项目名称</w:t>
      </w:r>
    </w:p>
    <w:p w14:paraId="79914E88">
      <w:pPr>
        <w:widowControl/>
        <w:shd w:val="clear" w:color="auto"/>
        <w:spacing w:line="432" w:lineRule="atLeast"/>
        <w:ind w:firstLine="640"/>
        <w:jc w:val="left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国家标准技术服务合同</w:t>
      </w:r>
    </w:p>
    <w:p w14:paraId="0FD195F0">
      <w:pPr>
        <w:widowControl/>
        <w:shd w:val="clear" w:color="auto"/>
        <w:spacing w:line="432" w:lineRule="atLeast"/>
        <w:ind w:firstLine="640"/>
        <w:jc w:val="left"/>
        <w:rPr>
          <w:rFonts w:cs="宋体"/>
          <w:color w:val="000000"/>
          <w:kern w:val="0"/>
          <w:szCs w:val="21"/>
        </w:rPr>
      </w:pPr>
      <w:r>
        <w:rPr>
          <w:rFonts w:hint="eastAsia" w:ascii="黑体" w:hAnsi="黑体" w:eastAsia="黑体" w:cs="宋体"/>
          <w:color w:val="444444"/>
          <w:kern w:val="0"/>
          <w:sz w:val="32"/>
          <w:szCs w:val="32"/>
        </w:rPr>
        <w:t>二、项目编号</w:t>
      </w:r>
    </w:p>
    <w:p w14:paraId="61CB5171">
      <w:pPr>
        <w:widowControl/>
        <w:shd w:val="clear" w:color="auto"/>
        <w:spacing w:line="432" w:lineRule="atLeast"/>
        <w:ind w:firstLine="640"/>
        <w:jc w:val="left"/>
        <w:rPr>
          <w:rFonts w:hint="default" w:ascii="仿宋" w:hAnsi="仿宋" w:eastAsia="仿宋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2026-3542-0370</w:t>
      </w:r>
    </w:p>
    <w:p w14:paraId="1BF2647D">
      <w:pPr>
        <w:widowControl/>
        <w:shd w:val="clear" w:color="auto"/>
        <w:spacing w:line="432" w:lineRule="atLeast"/>
        <w:ind w:firstLine="640"/>
        <w:jc w:val="left"/>
        <w:rPr>
          <w:rFonts w:hint="eastAsia" w:ascii="黑体" w:hAnsi="黑体" w:eastAsia="黑体" w:cs="宋体"/>
          <w:color w:val="444444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444444"/>
          <w:kern w:val="0"/>
          <w:sz w:val="32"/>
          <w:szCs w:val="32"/>
        </w:rPr>
        <w:t>三、中标结果</w:t>
      </w:r>
    </w:p>
    <w:tbl>
      <w:tblPr>
        <w:tblStyle w:val="4"/>
        <w:tblW w:w="8211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3249"/>
        <w:gridCol w:w="2497"/>
        <w:gridCol w:w="1440"/>
      </w:tblGrid>
      <w:tr w14:paraId="3C57D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025" w:type="dxa"/>
            <w:noWrap w:val="0"/>
            <w:vAlign w:val="center"/>
          </w:tcPr>
          <w:p w14:paraId="6E67D440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249" w:type="dxa"/>
            <w:noWrap w:val="0"/>
            <w:vAlign w:val="center"/>
          </w:tcPr>
          <w:p w14:paraId="13A1FD46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2497" w:type="dxa"/>
            <w:noWrap w:val="0"/>
            <w:vAlign w:val="center"/>
          </w:tcPr>
          <w:p w14:paraId="2D7A2E46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中标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1440" w:type="dxa"/>
            <w:noWrap w:val="0"/>
            <w:vAlign w:val="center"/>
          </w:tcPr>
          <w:p w14:paraId="6A59BF80">
            <w:pPr>
              <w:widowControl/>
              <w:shd w:val="clear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中标比例</w:t>
            </w:r>
          </w:p>
        </w:tc>
      </w:tr>
      <w:tr w14:paraId="3FF1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025" w:type="dxa"/>
            <w:noWrap w:val="0"/>
            <w:vAlign w:val="center"/>
          </w:tcPr>
          <w:p w14:paraId="59D31A4C">
            <w:pPr>
              <w:shd w:val="clear"/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1</w:t>
            </w:r>
          </w:p>
        </w:tc>
        <w:tc>
          <w:tcPr>
            <w:tcW w:w="3249" w:type="dxa"/>
            <w:noWrap w:val="0"/>
            <w:vAlign w:val="center"/>
          </w:tcPr>
          <w:p w14:paraId="0662323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宋体"/>
                <w:kern w:val="0"/>
                <w:sz w:val="32"/>
                <w:szCs w:val="32"/>
                <w:lang w:val="en-US" w:eastAsia="zh-CN"/>
              </w:rPr>
              <w:t>国家标准技术服务合同</w:t>
            </w:r>
          </w:p>
        </w:tc>
        <w:tc>
          <w:tcPr>
            <w:tcW w:w="2497" w:type="dxa"/>
            <w:noWrap w:val="0"/>
            <w:vAlign w:val="center"/>
          </w:tcPr>
          <w:p w14:paraId="7FFD5B2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 w:cs="宋体"/>
                <w:kern w:val="0"/>
                <w:sz w:val="32"/>
                <w:szCs w:val="32"/>
                <w:lang w:eastAsia="zh-CN"/>
              </w:rPr>
              <w:t>上海纺科院江版纺织技术服务有限公司</w:t>
            </w:r>
          </w:p>
        </w:tc>
        <w:tc>
          <w:tcPr>
            <w:tcW w:w="1440" w:type="dxa"/>
            <w:noWrap w:val="0"/>
            <w:vAlign w:val="center"/>
          </w:tcPr>
          <w:p w14:paraId="65735421">
            <w:pPr>
              <w:shd w:val="clear"/>
              <w:jc w:val="center"/>
              <w:rPr>
                <w:rFonts w:hint="default" w:ascii="宋体" w:hAnsi="宋体" w:eastAsia="宋体" w:cs="宋体"/>
                <w:b/>
                <w:bCs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  <w:t>100%</w:t>
            </w:r>
          </w:p>
        </w:tc>
      </w:tr>
    </w:tbl>
    <w:p w14:paraId="712534A0">
      <w:pPr>
        <w:widowControl/>
        <w:shd w:val="clear" w:color="auto"/>
        <w:spacing w:line="435" w:lineRule="atLeast"/>
        <w:jc w:val="left"/>
        <w:rPr>
          <w:rFonts w:hint="eastAsia" w:ascii="仿宋" w:hAnsi="仿宋" w:eastAsia="仿宋" w:cs="宋体"/>
          <w:color w:val="444444"/>
          <w:kern w:val="0"/>
          <w:sz w:val="32"/>
          <w:szCs w:val="32"/>
        </w:rPr>
      </w:pPr>
    </w:p>
    <w:p w14:paraId="439AA32D">
      <w:pPr>
        <w:widowControl/>
        <w:shd w:val="clear" w:color="auto"/>
        <w:spacing w:line="435" w:lineRule="atLeast"/>
        <w:jc w:val="left"/>
        <w:rPr>
          <w:rFonts w:hint="eastAsia" w:ascii="仿宋" w:hAnsi="仿宋" w:eastAsia="仿宋" w:cs="宋体"/>
          <w:color w:val="444444"/>
          <w:kern w:val="0"/>
          <w:sz w:val="32"/>
          <w:szCs w:val="32"/>
        </w:rPr>
      </w:pPr>
    </w:p>
    <w:p w14:paraId="0D533FF6">
      <w:pPr>
        <w:widowControl/>
        <w:shd w:val="clear" w:color="auto"/>
        <w:spacing w:line="435" w:lineRule="atLeast"/>
        <w:jc w:val="left"/>
        <w:rPr>
          <w:rFonts w:hint="eastAsia" w:ascii="仿宋" w:hAnsi="仿宋" w:eastAsia="仿宋" w:cs="宋体"/>
          <w:color w:val="444444"/>
          <w:kern w:val="0"/>
          <w:sz w:val="32"/>
          <w:szCs w:val="32"/>
        </w:rPr>
      </w:pPr>
    </w:p>
    <w:p w14:paraId="2788AEE8">
      <w:pPr>
        <w:widowControl/>
        <w:shd w:val="clear" w:color="auto"/>
        <w:spacing w:line="435" w:lineRule="atLeast"/>
        <w:jc w:val="left"/>
        <w:rPr>
          <w:rFonts w:hint="eastAsia" w:ascii="仿宋" w:hAnsi="仿宋" w:eastAsia="仿宋" w:cs="宋体"/>
          <w:color w:val="444444"/>
          <w:kern w:val="0"/>
          <w:sz w:val="32"/>
          <w:szCs w:val="32"/>
        </w:rPr>
      </w:pPr>
      <w:bookmarkStart w:id="0" w:name="_GoBack"/>
      <w:bookmarkEnd w:id="0"/>
    </w:p>
    <w:p w14:paraId="77B07C37">
      <w:pPr>
        <w:widowControl/>
        <w:shd w:val="clear" w:color="auto"/>
        <w:spacing w:line="435" w:lineRule="atLeast"/>
        <w:jc w:val="left"/>
        <w:rPr>
          <w:rFonts w:hint="eastAsia" w:ascii="仿宋" w:hAnsi="仿宋" w:eastAsia="仿宋" w:cs="宋体"/>
          <w:color w:val="444444"/>
          <w:kern w:val="0"/>
          <w:sz w:val="32"/>
          <w:szCs w:val="32"/>
        </w:rPr>
      </w:pPr>
    </w:p>
    <w:p w14:paraId="38500099">
      <w:pPr>
        <w:widowControl/>
        <w:shd w:val="clear" w:color="auto"/>
        <w:spacing w:line="435" w:lineRule="atLeast"/>
        <w:jc w:val="left"/>
        <w:rPr>
          <w:rFonts w:hint="eastAsia" w:ascii="仿宋" w:hAnsi="仿宋" w:eastAsia="仿宋" w:cs="宋体"/>
          <w:color w:val="444444"/>
          <w:kern w:val="0"/>
          <w:sz w:val="32"/>
          <w:szCs w:val="32"/>
        </w:rPr>
      </w:pPr>
    </w:p>
    <w:p w14:paraId="6A205354">
      <w:pPr>
        <w:widowControl/>
        <w:shd w:val="clear" w:color="auto"/>
        <w:spacing w:line="435" w:lineRule="atLeast"/>
        <w:jc w:val="left"/>
        <w:rPr>
          <w:rFonts w:hint="eastAsia" w:ascii="仿宋" w:hAnsi="仿宋" w:eastAsia="仿宋" w:cs="宋体"/>
          <w:color w:val="444444"/>
          <w:kern w:val="0"/>
          <w:sz w:val="32"/>
          <w:szCs w:val="32"/>
        </w:rPr>
      </w:pPr>
    </w:p>
    <w:p w14:paraId="1638B886">
      <w:pPr>
        <w:widowControl/>
        <w:shd w:val="clear" w:color="auto"/>
        <w:spacing w:line="435" w:lineRule="atLeast"/>
        <w:jc w:val="left"/>
        <w:rPr>
          <w:rFonts w:hint="eastAsia" w:ascii="仿宋" w:hAnsi="仿宋" w:eastAsia="仿宋" w:cs="宋体"/>
          <w:color w:val="444444"/>
          <w:kern w:val="0"/>
          <w:sz w:val="32"/>
          <w:szCs w:val="32"/>
        </w:rPr>
      </w:pPr>
    </w:p>
    <w:p w14:paraId="43FC088A">
      <w:pPr>
        <w:widowControl/>
        <w:shd w:val="clear" w:color="auto"/>
        <w:spacing w:line="435" w:lineRule="atLeast"/>
        <w:jc w:val="left"/>
        <w:rPr>
          <w:rFonts w:ascii="仿宋_GB2312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对参加本次采购活动的供应商表示感谢。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09E2F2"/>
    <w:multiLevelType w:val="singleLevel"/>
    <w:tmpl w:val="2709E2F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iMDMxNjYwM2U3NDg0NGE0ZGQzYTZlZWNlZjY3OTYifQ=="/>
  </w:docVars>
  <w:rsids>
    <w:rsidRoot w:val="00692544"/>
    <w:rsid w:val="00016E72"/>
    <w:rsid w:val="0005331C"/>
    <w:rsid w:val="00072E18"/>
    <w:rsid w:val="000809A8"/>
    <w:rsid w:val="0009509D"/>
    <w:rsid w:val="000B3A6F"/>
    <w:rsid w:val="000B5B7F"/>
    <w:rsid w:val="000C4826"/>
    <w:rsid w:val="000D1FFE"/>
    <w:rsid w:val="000F4AB4"/>
    <w:rsid w:val="000F760F"/>
    <w:rsid w:val="00123DD4"/>
    <w:rsid w:val="00154F71"/>
    <w:rsid w:val="001567B4"/>
    <w:rsid w:val="001B3DFE"/>
    <w:rsid w:val="002104EA"/>
    <w:rsid w:val="00212AA9"/>
    <w:rsid w:val="00225986"/>
    <w:rsid w:val="00233723"/>
    <w:rsid w:val="0023525E"/>
    <w:rsid w:val="002466ED"/>
    <w:rsid w:val="00280D2C"/>
    <w:rsid w:val="002A196F"/>
    <w:rsid w:val="002A43E1"/>
    <w:rsid w:val="002B3815"/>
    <w:rsid w:val="002C38EC"/>
    <w:rsid w:val="002E06AB"/>
    <w:rsid w:val="002E120B"/>
    <w:rsid w:val="002F43B9"/>
    <w:rsid w:val="00312E47"/>
    <w:rsid w:val="00313AF0"/>
    <w:rsid w:val="00316AA5"/>
    <w:rsid w:val="00321C57"/>
    <w:rsid w:val="003533C7"/>
    <w:rsid w:val="0035377D"/>
    <w:rsid w:val="00373C42"/>
    <w:rsid w:val="003845D9"/>
    <w:rsid w:val="00385999"/>
    <w:rsid w:val="00394117"/>
    <w:rsid w:val="003A4B81"/>
    <w:rsid w:val="003C1DF0"/>
    <w:rsid w:val="003D1A29"/>
    <w:rsid w:val="003D338E"/>
    <w:rsid w:val="003D6CAC"/>
    <w:rsid w:val="003F64CA"/>
    <w:rsid w:val="0040701B"/>
    <w:rsid w:val="00417AA0"/>
    <w:rsid w:val="00446F47"/>
    <w:rsid w:val="00457D50"/>
    <w:rsid w:val="004654DC"/>
    <w:rsid w:val="004736D0"/>
    <w:rsid w:val="00491BC8"/>
    <w:rsid w:val="00495FFB"/>
    <w:rsid w:val="004963ED"/>
    <w:rsid w:val="004A7457"/>
    <w:rsid w:val="004D0523"/>
    <w:rsid w:val="004F4CD1"/>
    <w:rsid w:val="0050229A"/>
    <w:rsid w:val="00516683"/>
    <w:rsid w:val="005213B6"/>
    <w:rsid w:val="00533DB0"/>
    <w:rsid w:val="005440C4"/>
    <w:rsid w:val="00544AF7"/>
    <w:rsid w:val="0054746A"/>
    <w:rsid w:val="00586964"/>
    <w:rsid w:val="005B2930"/>
    <w:rsid w:val="005C1C82"/>
    <w:rsid w:val="005F6B2A"/>
    <w:rsid w:val="00610DF7"/>
    <w:rsid w:val="00625B9B"/>
    <w:rsid w:val="00671D23"/>
    <w:rsid w:val="00682EA5"/>
    <w:rsid w:val="00687362"/>
    <w:rsid w:val="00692544"/>
    <w:rsid w:val="006A7D51"/>
    <w:rsid w:val="006D7845"/>
    <w:rsid w:val="00704921"/>
    <w:rsid w:val="00704BEE"/>
    <w:rsid w:val="007076C4"/>
    <w:rsid w:val="00713349"/>
    <w:rsid w:val="00713944"/>
    <w:rsid w:val="00722117"/>
    <w:rsid w:val="007252C0"/>
    <w:rsid w:val="0074161B"/>
    <w:rsid w:val="00745546"/>
    <w:rsid w:val="00745D4C"/>
    <w:rsid w:val="0077699D"/>
    <w:rsid w:val="00776EC6"/>
    <w:rsid w:val="007968E8"/>
    <w:rsid w:val="007A4C5F"/>
    <w:rsid w:val="007A6D15"/>
    <w:rsid w:val="007B2564"/>
    <w:rsid w:val="007D53C9"/>
    <w:rsid w:val="007D6E15"/>
    <w:rsid w:val="007D73F1"/>
    <w:rsid w:val="007E20C3"/>
    <w:rsid w:val="007F0691"/>
    <w:rsid w:val="007F7A1E"/>
    <w:rsid w:val="00800B2F"/>
    <w:rsid w:val="00804665"/>
    <w:rsid w:val="008154C1"/>
    <w:rsid w:val="008327B9"/>
    <w:rsid w:val="00875AE9"/>
    <w:rsid w:val="008D132B"/>
    <w:rsid w:val="008E67D9"/>
    <w:rsid w:val="008E7C93"/>
    <w:rsid w:val="008F0530"/>
    <w:rsid w:val="00900627"/>
    <w:rsid w:val="00912933"/>
    <w:rsid w:val="00913DFC"/>
    <w:rsid w:val="009156C9"/>
    <w:rsid w:val="0091699F"/>
    <w:rsid w:val="00917174"/>
    <w:rsid w:val="00987327"/>
    <w:rsid w:val="009B14D4"/>
    <w:rsid w:val="009B57DF"/>
    <w:rsid w:val="009B6449"/>
    <w:rsid w:val="009D6A36"/>
    <w:rsid w:val="009E1EF9"/>
    <w:rsid w:val="009F4932"/>
    <w:rsid w:val="009F7E40"/>
    <w:rsid w:val="00A43422"/>
    <w:rsid w:val="00A81396"/>
    <w:rsid w:val="00A85DBF"/>
    <w:rsid w:val="00AB7071"/>
    <w:rsid w:val="00AB7F8A"/>
    <w:rsid w:val="00B03C50"/>
    <w:rsid w:val="00B0611F"/>
    <w:rsid w:val="00B06624"/>
    <w:rsid w:val="00B168D7"/>
    <w:rsid w:val="00B20256"/>
    <w:rsid w:val="00B27AF3"/>
    <w:rsid w:val="00B608DA"/>
    <w:rsid w:val="00B736D1"/>
    <w:rsid w:val="00B860AC"/>
    <w:rsid w:val="00BB3586"/>
    <w:rsid w:val="00BE5ADE"/>
    <w:rsid w:val="00C01193"/>
    <w:rsid w:val="00C13B82"/>
    <w:rsid w:val="00C2404C"/>
    <w:rsid w:val="00C25A8B"/>
    <w:rsid w:val="00C45F78"/>
    <w:rsid w:val="00C471BF"/>
    <w:rsid w:val="00C7719C"/>
    <w:rsid w:val="00C93BFE"/>
    <w:rsid w:val="00C95472"/>
    <w:rsid w:val="00C979C1"/>
    <w:rsid w:val="00CB700F"/>
    <w:rsid w:val="00CC2CB5"/>
    <w:rsid w:val="00CC5252"/>
    <w:rsid w:val="00CC7C32"/>
    <w:rsid w:val="00CD2770"/>
    <w:rsid w:val="00CD6577"/>
    <w:rsid w:val="00CE7505"/>
    <w:rsid w:val="00CF5D83"/>
    <w:rsid w:val="00D169C3"/>
    <w:rsid w:val="00D2531E"/>
    <w:rsid w:val="00D34992"/>
    <w:rsid w:val="00D36C88"/>
    <w:rsid w:val="00D41ECE"/>
    <w:rsid w:val="00D43A10"/>
    <w:rsid w:val="00D46604"/>
    <w:rsid w:val="00D54FFC"/>
    <w:rsid w:val="00D6340F"/>
    <w:rsid w:val="00D92BED"/>
    <w:rsid w:val="00DC2DB9"/>
    <w:rsid w:val="00DD7813"/>
    <w:rsid w:val="00DE6D30"/>
    <w:rsid w:val="00E03E6B"/>
    <w:rsid w:val="00E22892"/>
    <w:rsid w:val="00E41183"/>
    <w:rsid w:val="00E41342"/>
    <w:rsid w:val="00E72760"/>
    <w:rsid w:val="00E80BF3"/>
    <w:rsid w:val="00EC5B1F"/>
    <w:rsid w:val="00EC77F6"/>
    <w:rsid w:val="00EF5715"/>
    <w:rsid w:val="00F2799C"/>
    <w:rsid w:val="00F3288A"/>
    <w:rsid w:val="00F35992"/>
    <w:rsid w:val="00F401CE"/>
    <w:rsid w:val="00F416CC"/>
    <w:rsid w:val="00F4224B"/>
    <w:rsid w:val="00F47D41"/>
    <w:rsid w:val="00F525E0"/>
    <w:rsid w:val="00F569E2"/>
    <w:rsid w:val="00F86637"/>
    <w:rsid w:val="00F94A14"/>
    <w:rsid w:val="00FA33CA"/>
    <w:rsid w:val="00FB0D81"/>
    <w:rsid w:val="00FC266C"/>
    <w:rsid w:val="00FC43B4"/>
    <w:rsid w:val="00FD058F"/>
    <w:rsid w:val="01F93B26"/>
    <w:rsid w:val="02E83AD7"/>
    <w:rsid w:val="03532DBD"/>
    <w:rsid w:val="03802AE2"/>
    <w:rsid w:val="09C50B56"/>
    <w:rsid w:val="0A8F5D00"/>
    <w:rsid w:val="0FCB396D"/>
    <w:rsid w:val="101C6AA6"/>
    <w:rsid w:val="13031449"/>
    <w:rsid w:val="139552C2"/>
    <w:rsid w:val="19335301"/>
    <w:rsid w:val="1BF27E9D"/>
    <w:rsid w:val="1D614A89"/>
    <w:rsid w:val="24BD64A0"/>
    <w:rsid w:val="26891D16"/>
    <w:rsid w:val="2D4763DB"/>
    <w:rsid w:val="316516EF"/>
    <w:rsid w:val="324766F1"/>
    <w:rsid w:val="32F3657D"/>
    <w:rsid w:val="331212DA"/>
    <w:rsid w:val="34822F31"/>
    <w:rsid w:val="38996765"/>
    <w:rsid w:val="38C22C79"/>
    <w:rsid w:val="39A557B4"/>
    <w:rsid w:val="3AB57D51"/>
    <w:rsid w:val="3C683B38"/>
    <w:rsid w:val="3C764701"/>
    <w:rsid w:val="3D072F4D"/>
    <w:rsid w:val="3D4E7172"/>
    <w:rsid w:val="3D8B6D36"/>
    <w:rsid w:val="3EBD1CC2"/>
    <w:rsid w:val="424B1F31"/>
    <w:rsid w:val="43BD0C0D"/>
    <w:rsid w:val="44897160"/>
    <w:rsid w:val="45515626"/>
    <w:rsid w:val="4C6E5DB8"/>
    <w:rsid w:val="4DB50A0B"/>
    <w:rsid w:val="4E996609"/>
    <w:rsid w:val="525E437D"/>
    <w:rsid w:val="53C5766A"/>
    <w:rsid w:val="5723677E"/>
    <w:rsid w:val="5A6A4AC7"/>
    <w:rsid w:val="5C3D2C12"/>
    <w:rsid w:val="5CB016AE"/>
    <w:rsid w:val="5DAD48BD"/>
    <w:rsid w:val="5E3E2440"/>
    <w:rsid w:val="5EAC16AB"/>
    <w:rsid w:val="5ECE0701"/>
    <w:rsid w:val="60EA0710"/>
    <w:rsid w:val="629734F2"/>
    <w:rsid w:val="6508593C"/>
    <w:rsid w:val="66D95B30"/>
    <w:rsid w:val="68834FE3"/>
    <w:rsid w:val="6A407089"/>
    <w:rsid w:val="6A41439B"/>
    <w:rsid w:val="6A756B62"/>
    <w:rsid w:val="6A7B4C4C"/>
    <w:rsid w:val="6B896CC6"/>
    <w:rsid w:val="700E24F3"/>
    <w:rsid w:val="75706FDE"/>
    <w:rsid w:val="777803CC"/>
    <w:rsid w:val="77A54354"/>
    <w:rsid w:val="78A5783D"/>
    <w:rsid w:val="7A4B30BE"/>
    <w:rsid w:val="7DE500F3"/>
    <w:rsid w:val="7FA35B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apple-converted-space"/>
    <w:basedOn w:val="5"/>
    <w:qFormat/>
    <w:uiPriority w:val="0"/>
  </w:style>
  <w:style w:type="character" w:customStyle="1" w:styleId="7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160</Characters>
  <Lines>1</Lines>
  <Paragraphs>1</Paragraphs>
  <TotalTime>0</TotalTime>
  <ScaleCrop>false</ScaleCrop>
  <LinksUpToDate>false</LinksUpToDate>
  <CharactersWithSpaces>160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2019-01-11T00:34:00Z</dcterms:created>
  <dc:creator>王德亮</dc:creator>
  <cp:lastModifiedBy>3542唐建东</cp:lastModifiedBy>
  <dcterms:modified xsi:type="dcterms:W3CDTF">2026-11-02T08:48:55Z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62A26FE6402547268D43E5063945ED7A</vt:lpwstr>
  </property>
  <property fmtid="{D5CDD505-2E9C-101B-9397-08002B2CF9AE}" pid="4" name="KSOTemplateDocerSaveRecord">
    <vt:lpwstr>eyJoZGlkIjoiMTFmOGU5Yzk5MWMwMTVmZTBkYTMyYmVlNjdmOTAzNjUiLCJ1c2VySWQiOiI0Mjg0Nzg2OTIifQ==</vt:lpwstr>
  </property>
</Properties>
</file>