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0C8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2025金台市集-北京辣节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项目采购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公告</w:t>
      </w:r>
    </w:p>
    <w:p w14:paraId="3B16F7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 w14:paraId="18FDDD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现将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北京三五零一服装厂有限公司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2025金台市集-北京辣节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活动项目单一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结果进行公示，具体如下：</w:t>
      </w:r>
    </w:p>
    <w:p w14:paraId="3E2335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项目名称</w:t>
      </w:r>
    </w:p>
    <w:p w14:paraId="3D15C0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2025金台市集-北京辣节HOT &amp; SPICY FESTIVAL活动</w:t>
      </w:r>
    </w:p>
    <w:p w14:paraId="192987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项目编号</w:t>
      </w:r>
      <w:bookmarkStart w:id="0" w:name="_GoBack"/>
      <w:bookmarkEnd w:id="0"/>
    </w:p>
    <w:p w14:paraId="59005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仿宋" w:cs="微软雅黑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2025-3501工厂-000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</w:p>
    <w:p w14:paraId="25EABC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中标结果</w:t>
      </w:r>
    </w:p>
    <w:tbl>
      <w:tblPr>
        <w:tblStyle w:val="4"/>
        <w:tblpPr w:leftFromText="180" w:rightFromText="180" w:vertAnchor="text" w:horzAnchor="page" w:tblpX="1938" w:tblpY="450"/>
        <w:tblOverlap w:val="never"/>
        <w:tblW w:w="869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4380"/>
        <w:gridCol w:w="2865"/>
        <w:gridCol w:w="855"/>
      </w:tblGrid>
      <w:tr w14:paraId="77E07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B15FA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38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58D7D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材料名称</w:t>
            </w:r>
          </w:p>
        </w:tc>
        <w:tc>
          <w:tcPr>
            <w:tcW w:w="2865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62398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中标供应商</w:t>
            </w:r>
          </w:p>
        </w:tc>
        <w:tc>
          <w:tcPr>
            <w:tcW w:w="855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623B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中标比例</w:t>
            </w:r>
          </w:p>
        </w:tc>
      </w:tr>
      <w:tr w14:paraId="76C8B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2" w:type="dxa"/>
            <w:tcBorders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A1FF1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F9AA9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2025金台市集-北京辣节HOT &amp; SPICY FESTIVAL推广服务合作项目</w:t>
            </w:r>
          </w:p>
        </w:tc>
        <w:tc>
          <w:tcPr>
            <w:tcW w:w="2865" w:type="dxa"/>
            <w:tcBorders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top"/>
          </w:tcPr>
          <w:p w14:paraId="4C2B63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北京岁豪汇俊商业管理顾问有限公司</w:t>
            </w:r>
          </w:p>
        </w:tc>
        <w:tc>
          <w:tcPr>
            <w:tcW w:w="855" w:type="dxa"/>
            <w:tcBorders>
              <w:lef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13D11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100%</w:t>
            </w:r>
          </w:p>
        </w:tc>
      </w:tr>
    </w:tbl>
    <w:p w14:paraId="0BC0B4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5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 w14:paraId="58F9E8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5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对参加本次采购活动的供应商表示感谢。</w:t>
      </w:r>
    </w:p>
    <w:p w14:paraId="33519F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4509"/>
    <w:rsid w:val="000E4BC8"/>
    <w:rsid w:val="25B6594D"/>
    <w:rsid w:val="4BDF193C"/>
    <w:rsid w:val="564E0955"/>
    <w:rsid w:val="5BDC50C3"/>
    <w:rsid w:val="677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229</Characters>
  <Lines>0</Lines>
  <Paragraphs>0</Paragraphs>
  <TotalTime>4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2025-05-12T01:18:00Z</dcterms:created>
  <dc:creator>naive。</dc:creator>
  <cp:lastModifiedBy>ZX</cp:lastModifiedBy>
  <dcterms:modified xsi:type="dcterms:W3CDTF">2025-06-18T08:51:54Z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342B394E3C9D4C42B04CEB51BA8DEB0F_13</vt:lpwstr>
  </property>
  <property fmtid="{D5CDD505-2E9C-101B-9397-08002B2CF9AE}" pid="4" name="KSOTemplateDocerSaveRecord">
    <vt:lpwstr>eyJoZGlkIjoiOTFiMTQ2MWU5MmUxYTRiNGIwMzI0NWYyYTliZGQ3YWMiLCJ1c2VySWQiOiI1Njc3MzE1MTIifQ==</vt:lpwstr>
  </property>
</Properties>
</file>